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F9490" w14:textId="77777777" w:rsidR="001E273E" w:rsidRDefault="00DE49D0"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D0">
        <w:rPr>
          <w:i/>
        </w:rPr>
        <w:t>Th1rteen R3asons Why</w:t>
      </w:r>
    </w:p>
    <w:p w14:paraId="32732843" w14:textId="77777777" w:rsidR="00DE49D0" w:rsidRDefault="00DE49D0">
      <w:r>
        <w:t>Date: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Socratic Seminar Rubric</w:t>
      </w:r>
    </w:p>
    <w:p w14:paraId="06DC64EA" w14:textId="30088CBC" w:rsidR="00DE49D0" w:rsidRDefault="007E4EA4" w:rsidP="007E4EA4">
      <w:pPr>
        <w:jc w:val="center"/>
      </w:pPr>
      <w:r>
        <w:t>Criterion D: Using Language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789"/>
        <w:gridCol w:w="3092"/>
        <w:gridCol w:w="2998"/>
        <w:gridCol w:w="3399"/>
      </w:tblGrid>
      <w:tr w:rsidR="00DC65E5" w14:paraId="284829C2" w14:textId="77777777" w:rsidTr="00DC65E5">
        <w:tc>
          <w:tcPr>
            <w:tcW w:w="1461" w:type="dxa"/>
          </w:tcPr>
          <w:p w14:paraId="50181EED" w14:textId="77777777" w:rsidR="00DE49D0" w:rsidRDefault="00DE49D0"/>
        </w:tc>
        <w:tc>
          <w:tcPr>
            <w:tcW w:w="2830" w:type="dxa"/>
          </w:tcPr>
          <w:p w14:paraId="48675399" w14:textId="77777777" w:rsidR="00DE49D0" w:rsidRDefault="00DE49D0">
            <w:r>
              <w:t>1-2</w:t>
            </w:r>
          </w:p>
        </w:tc>
        <w:tc>
          <w:tcPr>
            <w:tcW w:w="3147" w:type="dxa"/>
          </w:tcPr>
          <w:p w14:paraId="3EFEE4D5" w14:textId="77777777" w:rsidR="00DE49D0" w:rsidRDefault="00DE49D0">
            <w:r>
              <w:t>3-4</w:t>
            </w:r>
          </w:p>
        </w:tc>
        <w:tc>
          <w:tcPr>
            <w:tcW w:w="3047" w:type="dxa"/>
          </w:tcPr>
          <w:p w14:paraId="539D8776" w14:textId="77777777" w:rsidR="00DE49D0" w:rsidRDefault="00DE49D0">
            <w:r>
              <w:t>5-6</w:t>
            </w:r>
          </w:p>
        </w:tc>
        <w:tc>
          <w:tcPr>
            <w:tcW w:w="3465" w:type="dxa"/>
          </w:tcPr>
          <w:p w14:paraId="5D6289AA" w14:textId="77777777" w:rsidR="00DE49D0" w:rsidRDefault="00DE49D0">
            <w:r>
              <w:t>7-8</w:t>
            </w:r>
          </w:p>
        </w:tc>
      </w:tr>
      <w:tr w:rsidR="00DC65E5" w14:paraId="011E5E2C" w14:textId="77777777" w:rsidTr="00DC65E5">
        <w:tc>
          <w:tcPr>
            <w:tcW w:w="1461" w:type="dxa"/>
          </w:tcPr>
          <w:p w14:paraId="7376B9A3" w14:textId="77777777" w:rsidR="00DE49D0" w:rsidRDefault="00DE49D0">
            <w:r>
              <w:t>Analysis &amp; Reasoning</w:t>
            </w:r>
          </w:p>
        </w:tc>
        <w:tc>
          <w:tcPr>
            <w:tcW w:w="2830" w:type="dxa"/>
          </w:tcPr>
          <w:p w14:paraId="2CBC8AF7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Does not reference text.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582BFD2C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Demonstrates little or no consideration of the topic.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2A9C59DA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Comments are off-topic or irrelevant.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4B2FC401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Thinking is confused, disorganized, or stays at a very superficial level.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027F42F8" w14:textId="77777777" w:rsidR="00DE49D0" w:rsidRDefault="00DE49D0"/>
        </w:tc>
        <w:tc>
          <w:tcPr>
            <w:tcW w:w="3147" w:type="dxa"/>
          </w:tcPr>
          <w:p w14:paraId="6738C715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Rarely references text, may reference text incorrectly.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083A6A2B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Demonstrates awareness of the topic but little reflection on it.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4407AF90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Comments are mostly relevant.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75E70D23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Thinking is mostly clear and organized.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3BEFF226" w14:textId="77777777" w:rsidR="00DE49D0" w:rsidRDefault="00DE49D0"/>
        </w:tc>
        <w:tc>
          <w:tcPr>
            <w:tcW w:w="3047" w:type="dxa"/>
          </w:tcPr>
          <w:p w14:paraId="7F296E26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Occasionally references text to support reasoning.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7373998B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Demonstrates consideration of the topic.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34D65F82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Provides relevant comments.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1F1ADB5D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Thinking is clear and organized.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645E5028" w14:textId="77777777" w:rsidR="00DE49D0" w:rsidRDefault="00DE49D0"/>
        </w:tc>
        <w:tc>
          <w:tcPr>
            <w:tcW w:w="3465" w:type="dxa"/>
          </w:tcPr>
          <w:p w14:paraId="1135F26A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Clearly references text to support reasoning. </w:t>
            </w:r>
          </w:p>
          <w:p w14:paraId="5DA184DA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Demonstrates thoughtful consideration of the topic.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18728FD1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Provides relevant and insightful comments, makes new connections.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7E03F89F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Demonstrates exceptionally logical and organized thinking.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08D53C6C" w14:textId="77777777" w:rsidR="00DE49D0" w:rsidRPr="008A65AA" w:rsidRDefault="00DE49D0" w:rsidP="008A65AA">
            <w:pPr>
              <w:numPr>
                <w:ilvl w:val="0"/>
                <w:numId w:val="1"/>
              </w:numPr>
            </w:pPr>
            <w:r w:rsidRPr="00DE49D0">
              <w:t xml:space="preserve">Moves the discussion to a deeper level.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5802DE7E" w14:textId="62C61BFA" w:rsidR="008A65AA" w:rsidRDefault="008A65AA" w:rsidP="008A65AA"/>
        </w:tc>
      </w:tr>
      <w:tr w:rsidR="00DC65E5" w14:paraId="57DC0A51" w14:textId="77777777" w:rsidTr="00DC65E5">
        <w:tc>
          <w:tcPr>
            <w:tcW w:w="1461" w:type="dxa"/>
          </w:tcPr>
          <w:p w14:paraId="050F5BA9" w14:textId="77777777" w:rsidR="00DE49D0" w:rsidRDefault="00DE49D0">
            <w:r>
              <w:t>Discussion Skills</w:t>
            </w:r>
          </w:p>
        </w:tc>
        <w:tc>
          <w:tcPr>
            <w:tcW w:w="2830" w:type="dxa"/>
          </w:tcPr>
          <w:p w14:paraId="393C132D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Cannot be heard, or may dominate the conversation.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50B86DD6" w14:textId="77777777" w:rsidR="00DE49D0" w:rsidRPr="00DE49D0" w:rsidRDefault="00DE49D0" w:rsidP="00DE49D0">
            <w:pPr>
              <w:numPr>
                <w:ilvl w:val="0"/>
                <w:numId w:val="1"/>
              </w:numPr>
            </w:pPr>
            <w:r w:rsidRPr="00DE49D0">
              <w:t xml:space="preserve">Demonstrates inappropriate discussion skills. </w:t>
            </w:r>
            <w:r w:rsidRPr="00DE49D0">
              <w:rPr>
                <w:rFonts w:ascii="MS Mincho" w:eastAsia="MS Mincho" w:hAnsi="MS Mincho" w:cs="MS Mincho"/>
              </w:rPr>
              <w:t> </w:t>
            </w:r>
          </w:p>
          <w:p w14:paraId="4E5A8614" w14:textId="77777777" w:rsidR="00DE49D0" w:rsidRDefault="00DE49D0"/>
        </w:tc>
        <w:tc>
          <w:tcPr>
            <w:tcW w:w="3147" w:type="dxa"/>
          </w:tcPr>
          <w:p w14:paraId="57FD6EDD" w14:textId="2AC83692" w:rsidR="00DE49D0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Mostly speaks at an appropriate level but may need to be coached to speak (up/less).</w:t>
            </w:r>
          </w:p>
          <w:p w14:paraId="5DE249F7" w14:textId="77777777" w:rsidR="00DC65E5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Sometimes strays from topic.</w:t>
            </w:r>
          </w:p>
          <w:p w14:paraId="1A4B7E92" w14:textId="244D224B" w:rsidR="00DC65E5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Occasionally dominates the conversation.</w:t>
            </w:r>
          </w:p>
        </w:tc>
        <w:tc>
          <w:tcPr>
            <w:tcW w:w="3047" w:type="dxa"/>
          </w:tcPr>
          <w:p w14:paraId="06E50AB4" w14:textId="77777777" w:rsidR="00DE49D0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Speaks at an appropriate level to be heard.</w:t>
            </w:r>
          </w:p>
          <w:p w14:paraId="4E4950A4" w14:textId="77777777" w:rsidR="00DC65E5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Stays on topic and focused in the discussion.</w:t>
            </w:r>
          </w:p>
          <w:p w14:paraId="0165A6F9" w14:textId="77777777" w:rsidR="00DC65E5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Aware of sharing the conversation and may invite others to join.</w:t>
            </w:r>
          </w:p>
          <w:p w14:paraId="5D4369B9" w14:textId="649BACFB" w:rsidR="00DC65E5" w:rsidRDefault="00DC65E5" w:rsidP="00DC65E5">
            <w:pPr>
              <w:pStyle w:val="ListParagraph"/>
              <w:numPr>
                <w:ilvl w:val="0"/>
                <w:numId w:val="2"/>
              </w:numPr>
            </w:pPr>
            <w:r>
              <w:t>May occasionally direct comments to teacher.</w:t>
            </w:r>
          </w:p>
        </w:tc>
        <w:tc>
          <w:tcPr>
            <w:tcW w:w="3465" w:type="dxa"/>
          </w:tcPr>
          <w:p w14:paraId="06CBFFC2" w14:textId="77777777" w:rsidR="00DE49D0" w:rsidRDefault="008A65AA" w:rsidP="003F2964">
            <w:pPr>
              <w:pStyle w:val="ListParagraph"/>
              <w:numPr>
                <w:ilvl w:val="0"/>
                <w:numId w:val="2"/>
              </w:numPr>
            </w:pPr>
            <w:r>
              <w:t>Speaks loudly and clearly.</w:t>
            </w:r>
          </w:p>
          <w:p w14:paraId="61BEEB25" w14:textId="77777777" w:rsidR="008A65AA" w:rsidRDefault="008A65AA" w:rsidP="003F2964">
            <w:pPr>
              <w:pStyle w:val="ListParagraph"/>
              <w:numPr>
                <w:ilvl w:val="0"/>
                <w:numId w:val="2"/>
              </w:numPr>
            </w:pPr>
            <w:r>
              <w:t>Stays on topic and brings discussion back on topic if necessary.</w:t>
            </w:r>
          </w:p>
          <w:p w14:paraId="33BC693C" w14:textId="5C94C621" w:rsidR="008A65AA" w:rsidRDefault="008A65AA" w:rsidP="003F2964">
            <w:pPr>
              <w:pStyle w:val="ListParagraph"/>
              <w:numPr>
                <w:ilvl w:val="0"/>
                <w:numId w:val="2"/>
              </w:numPr>
            </w:pPr>
            <w:r>
              <w:t>Talks directly to other students (rather than teacher).</w:t>
            </w:r>
          </w:p>
          <w:p w14:paraId="3CA32B38" w14:textId="5281D028" w:rsidR="008A65AA" w:rsidRDefault="008A65AA" w:rsidP="003F2964">
            <w:pPr>
              <w:pStyle w:val="ListParagraph"/>
              <w:numPr>
                <w:ilvl w:val="0"/>
                <w:numId w:val="2"/>
              </w:numPr>
            </w:pPr>
            <w:r>
              <w:t>Stays focused on discussion.</w:t>
            </w:r>
          </w:p>
          <w:p w14:paraId="2C707D8D" w14:textId="77777777" w:rsidR="008A65AA" w:rsidRDefault="008A65AA" w:rsidP="003F2964">
            <w:pPr>
              <w:pStyle w:val="ListParagraph"/>
              <w:numPr>
                <w:ilvl w:val="0"/>
                <w:numId w:val="2"/>
              </w:numPr>
            </w:pPr>
            <w:r>
              <w:t>Invites other people into the discussion.</w:t>
            </w:r>
          </w:p>
          <w:p w14:paraId="728D5500" w14:textId="77777777" w:rsidR="008A65AA" w:rsidRDefault="008A65AA" w:rsidP="003F2964">
            <w:pPr>
              <w:pStyle w:val="ListParagraph"/>
              <w:numPr>
                <w:ilvl w:val="0"/>
                <w:numId w:val="2"/>
              </w:numPr>
            </w:pPr>
            <w:r>
              <w:t>Shares conversation equally.</w:t>
            </w:r>
          </w:p>
          <w:p w14:paraId="7E3BD15E" w14:textId="3616194C" w:rsidR="008A65AA" w:rsidRDefault="008A65AA" w:rsidP="008A65AA">
            <w:pPr>
              <w:pStyle w:val="ListParagraph"/>
              <w:numPr>
                <w:ilvl w:val="0"/>
                <w:numId w:val="2"/>
              </w:numPr>
            </w:pPr>
            <w:r>
              <w:t>References remarks of others.</w:t>
            </w:r>
          </w:p>
        </w:tc>
      </w:tr>
      <w:tr w:rsidR="00DC65E5" w14:paraId="2F544A67" w14:textId="77777777" w:rsidTr="00DC65E5">
        <w:tc>
          <w:tcPr>
            <w:tcW w:w="1461" w:type="dxa"/>
          </w:tcPr>
          <w:p w14:paraId="2F84B957" w14:textId="15F4FE93" w:rsidR="00DE49D0" w:rsidRDefault="008A65AA">
            <w:r>
              <w:lastRenderedPageBreak/>
              <w:t>Recognizes &amp; Understands Multiple Perspectives</w:t>
            </w:r>
          </w:p>
        </w:tc>
        <w:tc>
          <w:tcPr>
            <w:tcW w:w="2830" w:type="dxa"/>
          </w:tcPr>
          <w:p w14:paraId="11C7185F" w14:textId="617169C5" w:rsidR="00DE49D0" w:rsidRDefault="008A65AA" w:rsidP="008A65AA">
            <w:pPr>
              <w:pStyle w:val="ListParagraph"/>
              <w:numPr>
                <w:ilvl w:val="0"/>
                <w:numId w:val="4"/>
              </w:numPr>
            </w:pPr>
            <w:r>
              <w:t>Student struggles to reflect and paraphrase alternate perspectives accurately.</w:t>
            </w:r>
          </w:p>
        </w:tc>
        <w:tc>
          <w:tcPr>
            <w:tcW w:w="3147" w:type="dxa"/>
          </w:tcPr>
          <w:p w14:paraId="1DFEBF38" w14:textId="709D9B42" w:rsidR="00DE49D0" w:rsidRDefault="008A65AA" w:rsidP="008A65AA">
            <w:pPr>
              <w:pStyle w:val="ListParagraph"/>
              <w:numPr>
                <w:ilvl w:val="0"/>
                <w:numId w:val="4"/>
              </w:numPr>
            </w:pPr>
            <w:r>
              <w:t>Students recognizes and understands some alternate perspectives through reflection and paraphrasing.</w:t>
            </w:r>
          </w:p>
        </w:tc>
        <w:tc>
          <w:tcPr>
            <w:tcW w:w="3047" w:type="dxa"/>
          </w:tcPr>
          <w:p w14:paraId="50FA7E7E" w14:textId="743B6590" w:rsidR="00DE49D0" w:rsidRDefault="008A65AA" w:rsidP="008A65AA">
            <w:pPr>
              <w:pStyle w:val="ListParagraph"/>
              <w:numPr>
                <w:ilvl w:val="0"/>
                <w:numId w:val="4"/>
              </w:numPr>
            </w:pPr>
            <w:r>
              <w:t>Student demonstrates recognition and understanding of multiple perspectives through reflection and paraphrasing.</w:t>
            </w:r>
          </w:p>
        </w:tc>
        <w:tc>
          <w:tcPr>
            <w:tcW w:w="3465" w:type="dxa"/>
          </w:tcPr>
          <w:p w14:paraId="3CB54C33" w14:textId="77777777" w:rsidR="00DE49D0" w:rsidRDefault="008A65AA" w:rsidP="008A65AA">
            <w:pPr>
              <w:pStyle w:val="ListParagraph"/>
              <w:numPr>
                <w:ilvl w:val="0"/>
                <w:numId w:val="4"/>
              </w:numPr>
            </w:pPr>
            <w:r>
              <w:t>Beyond recognition and understanding, student is able to empathize with others’ perspectives.</w:t>
            </w:r>
          </w:p>
          <w:p w14:paraId="34D375A0" w14:textId="0B464DB6" w:rsidR="008A65AA" w:rsidRDefault="008A65AA" w:rsidP="008A65AA">
            <w:pPr>
              <w:pStyle w:val="ListParagraph"/>
              <w:numPr>
                <w:ilvl w:val="0"/>
                <w:numId w:val="4"/>
              </w:numPr>
            </w:pPr>
            <w:r>
              <w:t>Student’s own thinking becomes more complex and thorough with added perspectives.</w:t>
            </w:r>
          </w:p>
        </w:tc>
      </w:tr>
      <w:tr w:rsidR="00DC65E5" w14:paraId="7E02EE53" w14:textId="77777777" w:rsidTr="00DC65E5">
        <w:tc>
          <w:tcPr>
            <w:tcW w:w="1461" w:type="dxa"/>
          </w:tcPr>
          <w:p w14:paraId="4FB70BA3" w14:textId="231FEC14" w:rsidR="00DE49D0" w:rsidRDefault="008A65AA">
            <w:r>
              <w:t>Participates in a Civil Discussion</w:t>
            </w:r>
          </w:p>
        </w:tc>
        <w:tc>
          <w:tcPr>
            <w:tcW w:w="2830" w:type="dxa"/>
          </w:tcPr>
          <w:p w14:paraId="5BF4DC5E" w14:textId="77777777" w:rsidR="00DE49D0" w:rsidRDefault="00A1403E" w:rsidP="00A1403E">
            <w:pPr>
              <w:pStyle w:val="ListParagraph"/>
              <w:numPr>
                <w:ilvl w:val="0"/>
                <w:numId w:val="8"/>
              </w:numPr>
            </w:pPr>
            <w:r>
              <w:t>May be distracted or not focused on the conversation.</w:t>
            </w:r>
          </w:p>
          <w:p w14:paraId="1546FADD" w14:textId="77777777" w:rsidR="00A1403E" w:rsidRDefault="00A1403E" w:rsidP="00A1403E">
            <w:pPr>
              <w:pStyle w:val="ListParagraph"/>
              <w:numPr>
                <w:ilvl w:val="0"/>
                <w:numId w:val="8"/>
              </w:numPr>
            </w:pPr>
            <w:r>
              <w:t>Interrupts frequently.</w:t>
            </w:r>
          </w:p>
          <w:p w14:paraId="6B23CA5C" w14:textId="77777777" w:rsidR="00A1403E" w:rsidRDefault="00A1403E" w:rsidP="00A1403E">
            <w:pPr>
              <w:pStyle w:val="ListParagraph"/>
              <w:numPr>
                <w:ilvl w:val="0"/>
                <w:numId w:val="8"/>
              </w:numPr>
            </w:pPr>
            <w:r>
              <w:t>Remarks demonstrate little awareness or sensitivity to the feelings of others.</w:t>
            </w:r>
          </w:p>
          <w:p w14:paraId="7164D462" w14:textId="77777777" w:rsidR="00A1403E" w:rsidRDefault="00EB2184" w:rsidP="00A1403E">
            <w:pPr>
              <w:pStyle w:val="ListParagraph"/>
              <w:numPr>
                <w:ilvl w:val="0"/>
                <w:numId w:val="8"/>
              </w:numPr>
            </w:pPr>
            <w:r>
              <w:t>Uses an aggressive, threatening, or otherwise inappropriate tone.</w:t>
            </w:r>
          </w:p>
          <w:p w14:paraId="3C464B39" w14:textId="77E9E643" w:rsidR="00F0653A" w:rsidRDefault="00F0653A" w:rsidP="00A1403E">
            <w:pPr>
              <w:pStyle w:val="ListParagraph"/>
              <w:numPr>
                <w:ilvl w:val="0"/>
                <w:numId w:val="8"/>
              </w:numPr>
            </w:pPr>
            <w:r>
              <w:t>Several areas of discussion guidelines need development.</w:t>
            </w:r>
          </w:p>
        </w:tc>
        <w:tc>
          <w:tcPr>
            <w:tcW w:w="3147" w:type="dxa"/>
          </w:tcPr>
          <w:p w14:paraId="1D97120D" w14:textId="77777777" w:rsidR="00DE49D0" w:rsidRDefault="00AC08EA" w:rsidP="008A65AA">
            <w:pPr>
              <w:pStyle w:val="ListParagraph"/>
              <w:numPr>
                <w:ilvl w:val="0"/>
                <w:numId w:val="7"/>
              </w:numPr>
            </w:pPr>
            <w:r>
              <w:t>Listens to others respectfully, but may not always look at the speak or may sometimes interrupt.</w:t>
            </w:r>
          </w:p>
          <w:p w14:paraId="18B0D3A1" w14:textId="77777777" w:rsidR="00AC08EA" w:rsidRDefault="00AC08EA" w:rsidP="008A65AA">
            <w:pPr>
              <w:pStyle w:val="ListParagraph"/>
              <w:numPr>
                <w:ilvl w:val="0"/>
                <w:numId w:val="7"/>
              </w:numPr>
            </w:pPr>
            <w:r>
              <w:t>Remarks demonstrate an a</w:t>
            </w:r>
            <w:r w:rsidR="001F2198">
              <w:t>wareness of feelings of</w:t>
            </w:r>
            <w:r>
              <w:t xml:space="preserve"> others.</w:t>
            </w:r>
          </w:p>
          <w:p w14:paraId="52B37BF0" w14:textId="633394DE" w:rsidR="00F0653A" w:rsidRDefault="00F0653A" w:rsidP="008A65AA">
            <w:pPr>
              <w:pStyle w:val="ListParagraph"/>
              <w:numPr>
                <w:ilvl w:val="0"/>
                <w:numId w:val="7"/>
              </w:numPr>
            </w:pPr>
            <w:r>
              <w:t>Meets some discussion guidelines, but some areas need development.</w:t>
            </w:r>
          </w:p>
          <w:p w14:paraId="6FC0AFD5" w14:textId="19BAB219" w:rsidR="00F0653A" w:rsidRDefault="00F0653A" w:rsidP="00F0653A">
            <w:pPr>
              <w:pStyle w:val="ListParagraph"/>
              <w:ind w:left="360"/>
            </w:pPr>
          </w:p>
        </w:tc>
        <w:tc>
          <w:tcPr>
            <w:tcW w:w="3047" w:type="dxa"/>
          </w:tcPr>
          <w:p w14:paraId="51413CF7" w14:textId="77777777" w:rsidR="00DE49D0" w:rsidRDefault="008A65AA" w:rsidP="008A65AA">
            <w:pPr>
              <w:pStyle w:val="ListParagraph"/>
              <w:numPr>
                <w:ilvl w:val="0"/>
                <w:numId w:val="6"/>
              </w:numPr>
            </w:pPr>
            <w:r>
              <w:t>Listens to others respectfully.</w:t>
            </w:r>
          </w:p>
          <w:p w14:paraId="20049003" w14:textId="77777777" w:rsidR="008A65AA" w:rsidRDefault="008A65AA" w:rsidP="008A65AA">
            <w:pPr>
              <w:pStyle w:val="ListParagraph"/>
              <w:numPr>
                <w:ilvl w:val="0"/>
                <w:numId w:val="6"/>
              </w:numPr>
            </w:pPr>
            <w:r>
              <w:t>Uses appropriate language and tone.</w:t>
            </w:r>
          </w:p>
          <w:p w14:paraId="79015568" w14:textId="77777777" w:rsidR="008A65AA" w:rsidRDefault="008A65AA" w:rsidP="008A65AA">
            <w:pPr>
              <w:pStyle w:val="ListParagraph"/>
              <w:numPr>
                <w:ilvl w:val="0"/>
                <w:numId w:val="6"/>
              </w:numPr>
            </w:pPr>
            <w:r>
              <w:t>Remarks demonstrate a concern for the feelings of others.</w:t>
            </w:r>
          </w:p>
          <w:p w14:paraId="4E266E52" w14:textId="43366440" w:rsidR="00F0653A" w:rsidRDefault="00F0653A" w:rsidP="008A65AA">
            <w:pPr>
              <w:pStyle w:val="ListParagraph"/>
              <w:numPr>
                <w:ilvl w:val="0"/>
                <w:numId w:val="6"/>
              </w:numPr>
            </w:pPr>
            <w:r>
              <w:t>Meets all discussion guidelines.</w:t>
            </w:r>
          </w:p>
        </w:tc>
        <w:tc>
          <w:tcPr>
            <w:tcW w:w="3465" w:type="dxa"/>
          </w:tcPr>
          <w:p w14:paraId="0B2980E3" w14:textId="77777777" w:rsidR="00DE49D0" w:rsidRDefault="008A65AA" w:rsidP="008A65AA">
            <w:pPr>
              <w:pStyle w:val="ListParagraph"/>
              <w:numPr>
                <w:ilvl w:val="0"/>
                <w:numId w:val="5"/>
              </w:numPr>
            </w:pPr>
            <w:r>
              <w:t>Listens to others respectfully by making eye contact w/the speaker and waiting their turn to speak.</w:t>
            </w:r>
          </w:p>
          <w:p w14:paraId="54126BD7" w14:textId="77777777" w:rsidR="008A65AA" w:rsidRDefault="008A65AA" w:rsidP="008A65AA">
            <w:pPr>
              <w:pStyle w:val="ListParagraph"/>
              <w:numPr>
                <w:ilvl w:val="0"/>
                <w:numId w:val="5"/>
              </w:numPr>
            </w:pPr>
            <w:r>
              <w:t>Remarks are polite and demonstrate a high level of concern for the feelings of others.</w:t>
            </w:r>
          </w:p>
          <w:p w14:paraId="2B1602BB" w14:textId="77777777" w:rsidR="008A65AA" w:rsidRDefault="008A65AA" w:rsidP="008A65AA">
            <w:pPr>
              <w:pStyle w:val="ListParagraph"/>
              <w:numPr>
                <w:ilvl w:val="0"/>
                <w:numId w:val="5"/>
              </w:numPr>
            </w:pPr>
            <w:r>
              <w:t>Addresses others in a civil manner, using a friendly tone.</w:t>
            </w:r>
          </w:p>
          <w:p w14:paraId="390195E1" w14:textId="77777777" w:rsidR="00F0653A" w:rsidRDefault="00F0653A" w:rsidP="008A65AA">
            <w:pPr>
              <w:pStyle w:val="ListParagraph"/>
              <w:numPr>
                <w:ilvl w:val="0"/>
                <w:numId w:val="5"/>
              </w:numPr>
            </w:pPr>
            <w:r>
              <w:t>Asks for others’ viewpoints</w:t>
            </w:r>
          </w:p>
          <w:p w14:paraId="33632804" w14:textId="0CDF991B" w:rsidR="00F0653A" w:rsidRDefault="00F0653A" w:rsidP="008A65AA">
            <w:pPr>
              <w:pStyle w:val="ListParagraph"/>
              <w:numPr>
                <w:ilvl w:val="0"/>
                <w:numId w:val="5"/>
              </w:numPr>
            </w:pPr>
            <w:r>
              <w:t>Enforces discussion guidelines.</w:t>
            </w:r>
          </w:p>
        </w:tc>
      </w:tr>
      <w:tr w:rsidR="00DC65E5" w14:paraId="11DC7F39" w14:textId="77777777" w:rsidTr="00DC65E5">
        <w:tc>
          <w:tcPr>
            <w:tcW w:w="1461" w:type="dxa"/>
          </w:tcPr>
          <w:p w14:paraId="517DF44A" w14:textId="77B38F57" w:rsidR="00DE49D0" w:rsidRDefault="00DE0083">
            <w:r>
              <w:t>Communicates Ideas Using Supporting Evidence</w:t>
            </w:r>
          </w:p>
        </w:tc>
        <w:tc>
          <w:tcPr>
            <w:tcW w:w="2830" w:type="dxa"/>
          </w:tcPr>
          <w:p w14:paraId="6811AAC0" w14:textId="387B56F5" w:rsidR="00DE49D0" w:rsidRDefault="00DE0083" w:rsidP="00DE0083">
            <w:pPr>
              <w:pStyle w:val="ListParagraph"/>
              <w:numPr>
                <w:ilvl w:val="0"/>
                <w:numId w:val="9"/>
              </w:numPr>
            </w:pPr>
            <w:r>
              <w:t>Student rarely or never states ideas using relevant supporting evidence from class, experience or legitimate sources.</w:t>
            </w:r>
          </w:p>
        </w:tc>
        <w:tc>
          <w:tcPr>
            <w:tcW w:w="3147" w:type="dxa"/>
          </w:tcPr>
          <w:p w14:paraId="08D068DC" w14:textId="65717627" w:rsidR="00DE49D0" w:rsidRDefault="002375EB" w:rsidP="002375EB">
            <w:pPr>
              <w:pStyle w:val="ListParagraph"/>
              <w:numPr>
                <w:ilvl w:val="0"/>
                <w:numId w:val="9"/>
              </w:numPr>
            </w:pPr>
            <w:r>
              <w:t>Student sometimes states ideas using relevant supporting evidence from class, experience or legitimate sources.</w:t>
            </w:r>
          </w:p>
        </w:tc>
        <w:tc>
          <w:tcPr>
            <w:tcW w:w="3047" w:type="dxa"/>
          </w:tcPr>
          <w:p w14:paraId="3E5382FC" w14:textId="00D68C8F" w:rsidR="00DE49D0" w:rsidRDefault="002375EB" w:rsidP="002375EB">
            <w:pPr>
              <w:pStyle w:val="ListParagraph"/>
              <w:numPr>
                <w:ilvl w:val="0"/>
                <w:numId w:val="9"/>
              </w:numPr>
            </w:pPr>
            <w:r>
              <w:t>Students states ideas with relevant supporting evidence from class, experience or legitimate sources.</w:t>
            </w:r>
          </w:p>
        </w:tc>
        <w:tc>
          <w:tcPr>
            <w:tcW w:w="3465" w:type="dxa"/>
          </w:tcPr>
          <w:p w14:paraId="24D4C6D4" w14:textId="42B3CE69" w:rsidR="00DE49D0" w:rsidRDefault="002375EB" w:rsidP="002375EB">
            <w:pPr>
              <w:pStyle w:val="ListParagraph"/>
              <w:numPr>
                <w:ilvl w:val="0"/>
                <w:numId w:val="9"/>
              </w:numPr>
            </w:pPr>
            <w:r>
              <w:t>Student states ideas with relevant supporting evidence from several areas: class, experience and legitimate sources.</w:t>
            </w:r>
          </w:p>
        </w:tc>
      </w:tr>
    </w:tbl>
    <w:p w14:paraId="151E33E7" w14:textId="77777777" w:rsidR="00DE49D0" w:rsidRDefault="00DE49D0"/>
    <w:sectPr w:rsidR="00DE49D0" w:rsidSect="00DE49D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07D7D"/>
    <w:multiLevelType w:val="hybridMultilevel"/>
    <w:tmpl w:val="DF56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D4A63"/>
    <w:multiLevelType w:val="hybridMultilevel"/>
    <w:tmpl w:val="E5B63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E0E40"/>
    <w:multiLevelType w:val="hybridMultilevel"/>
    <w:tmpl w:val="83B4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0158F"/>
    <w:multiLevelType w:val="hybridMultilevel"/>
    <w:tmpl w:val="963A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0D1809"/>
    <w:multiLevelType w:val="hybridMultilevel"/>
    <w:tmpl w:val="AC583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FE1F7F"/>
    <w:multiLevelType w:val="hybridMultilevel"/>
    <w:tmpl w:val="8146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54339"/>
    <w:multiLevelType w:val="hybridMultilevel"/>
    <w:tmpl w:val="64A4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7A611F"/>
    <w:multiLevelType w:val="hybridMultilevel"/>
    <w:tmpl w:val="4B661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D0"/>
    <w:rsid w:val="001E273E"/>
    <w:rsid w:val="001F2198"/>
    <w:rsid w:val="002375EB"/>
    <w:rsid w:val="003F2964"/>
    <w:rsid w:val="007E4EA4"/>
    <w:rsid w:val="008A65AA"/>
    <w:rsid w:val="00A1403E"/>
    <w:rsid w:val="00A70901"/>
    <w:rsid w:val="00AC08EA"/>
    <w:rsid w:val="00DC65E5"/>
    <w:rsid w:val="00DE0083"/>
    <w:rsid w:val="00DE49D0"/>
    <w:rsid w:val="00EB2184"/>
    <w:rsid w:val="00F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8E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2016-04-20T06:03:00Z</dcterms:created>
  <dcterms:modified xsi:type="dcterms:W3CDTF">2016-04-20T10:40:00Z</dcterms:modified>
</cp:coreProperties>
</file>