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1522" w14:textId="77777777" w:rsidR="0072131A" w:rsidRDefault="00F32F1D">
      <w:r>
        <w:t>Name: ________________________________</w:t>
      </w:r>
      <w:r>
        <w:tab/>
      </w:r>
      <w:r>
        <w:tab/>
      </w:r>
      <w:r>
        <w:tab/>
      </w:r>
      <w:r w:rsidRPr="00F32F1D">
        <w:rPr>
          <w:i/>
        </w:rPr>
        <w:t>Romeo and Juliet</w:t>
      </w:r>
      <w:r>
        <w:t xml:space="preserve"> Unit</w:t>
      </w:r>
    </w:p>
    <w:p w14:paraId="048E63FD" w14:textId="77777777" w:rsidR="00F32F1D" w:rsidRDefault="00F32F1D">
      <w:r>
        <w:t>Date: _________________________________</w:t>
      </w:r>
      <w:r>
        <w:tab/>
      </w:r>
      <w:r>
        <w:tab/>
      </w:r>
      <w:r>
        <w:tab/>
        <w:t>Act Two Language Guide</w:t>
      </w:r>
    </w:p>
    <w:p w14:paraId="11D2D530" w14:textId="77777777" w:rsidR="00C94872" w:rsidRDefault="00C94872" w:rsidP="004E24D3"/>
    <w:p w14:paraId="281BB28D" w14:textId="54F097E0" w:rsidR="004E24D3" w:rsidRDefault="00AB3EAC" w:rsidP="00AB3EAC">
      <w:pPr>
        <w:pBdr>
          <w:top w:val="single" w:sz="4" w:space="1" w:color="auto"/>
          <w:left w:val="single" w:sz="4" w:space="4" w:color="auto"/>
          <w:bottom w:val="single" w:sz="4" w:space="1" w:color="auto"/>
          <w:right w:val="single" w:sz="4" w:space="4" w:color="auto"/>
        </w:pBdr>
      </w:pPr>
      <w:r>
        <w:t>Act 2, scene 1</w:t>
      </w:r>
    </w:p>
    <w:p w14:paraId="0EA40E90" w14:textId="67EAC811" w:rsidR="004E24D3" w:rsidRDefault="004E24D3" w:rsidP="00C94872">
      <w:r>
        <w:t>The conflicts of love</w:t>
      </w:r>
      <w:r w:rsidR="00AB3EAC">
        <w:t xml:space="preserve"> (play continues to explore complexities of love)</w:t>
      </w:r>
    </w:p>
    <w:p w14:paraId="727D1721" w14:textId="77777777" w:rsidR="00C94872" w:rsidRDefault="00C94872" w:rsidP="00C94872">
      <w:pPr>
        <w:pStyle w:val="ListParagraph"/>
      </w:pPr>
    </w:p>
    <w:p w14:paraId="46CF5D7D" w14:textId="3D684BFB" w:rsidR="004E24D3" w:rsidRDefault="004E24D3" w:rsidP="00C94872">
      <w:pPr>
        <w:pStyle w:val="ListParagraph"/>
        <w:numPr>
          <w:ilvl w:val="0"/>
          <w:numId w:val="2"/>
        </w:numPr>
      </w:pPr>
      <w:r>
        <w:t xml:space="preserve">Why does Shakespeare have Mercutio speak in sexual </w:t>
      </w:r>
      <w:r w:rsidRPr="004459D7">
        <w:rPr>
          <w:b/>
        </w:rPr>
        <w:t>puns</w:t>
      </w:r>
      <w:r>
        <w:t>?</w:t>
      </w:r>
    </w:p>
    <w:p w14:paraId="60493B6C" w14:textId="77777777" w:rsidR="00C94872" w:rsidRDefault="00C94872" w:rsidP="00AB3EAC"/>
    <w:p w14:paraId="3523A879" w14:textId="1B7EC2D2" w:rsidR="00B957F1" w:rsidRDefault="004E24D3" w:rsidP="00B957F1">
      <w:pPr>
        <w:pStyle w:val="ListParagraph"/>
        <w:numPr>
          <w:ilvl w:val="0"/>
          <w:numId w:val="2"/>
        </w:numPr>
      </w:pPr>
      <w:r>
        <w:t>“Love</w:t>
      </w:r>
      <w:r w:rsidR="00AB3EAC">
        <w:t>”</w:t>
      </w:r>
      <w:r>
        <w:t xml:space="preserve"> langu</w:t>
      </w:r>
      <w:r w:rsidR="00AB3EAC">
        <w:t>age used by Mercutio: similar viewpoint and expression as the Nurse (1.3)?</w:t>
      </w:r>
      <w:r w:rsidR="002C4D1A">
        <w:t xml:space="preserve"> Different?</w:t>
      </w:r>
    </w:p>
    <w:p w14:paraId="747985C8" w14:textId="77777777" w:rsidR="00C94872" w:rsidRDefault="00C94872" w:rsidP="00B957F1"/>
    <w:p w14:paraId="05C6BD24" w14:textId="256697A7" w:rsidR="00B957F1" w:rsidRDefault="00B957F1" w:rsidP="00B957F1">
      <w:pPr>
        <w:pStyle w:val="ListParagraph"/>
        <w:numPr>
          <w:ilvl w:val="1"/>
          <w:numId w:val="2"/>
        </w:numPr>
      </w:pPr>
      <w:r>
        <w:t>List 1 comment made by Romeo’s friends he would find amusing:</w:t>
      </w:r>
    </w:p>
    <w:p w14:paraId="46150010" w14:textId="77777777" w:rsidR="00B957F1" w:rsidRDefault="00B957F1" w:rsidP="00B957F1"/>
    <w:p w14:paraId="55FB1C5C" w14:textId="2467B09F" w:rsidR="00B957F1" w:rsidRDefault="00B957F1" w:rsidP="00B957F1">
      <w:pPr>
        <w:pStyle w:val="ListParagraph"/>
        <w:numPr>
          <w:ilvl w:val="1"/>
          <w:numId w:val="2"/>
        </w:numPr>
      </w:pPr>
      <w:r>
        <w:t>List 1 comment made by Romeo’s friends he would find offensive:</w:t>
      </w:r>
    </w:p>
    <w:p w14:paraId="6FDB954A" w14:textId="77777777" w:rsidR="00B957F1" w:rsidRDefault="00B957F1" w:rsidP="00B957F1"/>
    <w:p w14:paraId="05838025" w14:textId="3E24545E" w:rsidR="00B957F1" w:rsidRDefault="007664C6" w:rsidP="00C94872">
      <w:pPr>
        <w:pStyle w:val="ListParagraph"/>
        <w:numPr>
          <w:ilvl w:val="0"/>
          <w:numId w:val="2"/>
        </w:numPr>
      </w:pPr>
      <w:r>
        <w:t xml:space="preserve">On </w:t>
      </w:r>
      <w:r w:rsidR="00B957F1">
        <w:t>Romeo’s new-found love: “Blind is his love, and best befits the dark” (2.1.32). What does Mercutio mean?</w:t>
      </w:r>
    </w:p>
    <w:p w14:paraId="41CED92C" w14:textId="77777777" w:rsidR="002C4D1A" w:rsidRDefault="002C4D1A"/>
    <w:p w14:paraId="52F787C4" w14:textId="29D5AE11" w:rsidR="00F32F1D" w:rsidRDefault="00B957F1" w:rsidP="00C94872">
      <w:pPr>
        <w:pBdr>
          <w:top w:val="single" w:sz="4" w:space="1" w:color="auto"/>
          <w:left w:val="single" w:sz="4" w:space="4" w:color="auto"/>
          <w:bottom w:val="single" w:sz="4" w:space="1" w:color="auto"/>
          <w:right w:val="single" w:sz="4" w:space="4" w:color="auto"/>
        </w:pBdr>
      </w:pPr>
      <w:r>
        <w:t>Act 2, scene 2</w:t>
      </w:r>
    </w:p>
    <w:p w14:paraId="5557D046" w14:textId="405C8CDC" w:rsidR="00B957F1" w:rsidRDefault="00C94872">
      <w:r>
        <w:t>Romeo becoming more isolated from Mercutio and Benvolio</w:t>
      </w:r>
    </w:p>
    <w:p w14:paraId="24DDE65F" w14:textId="27058D85" w:rsidR="00B957F1" w:rsidRDefault="002C4D1A" w:rsidP="002C4D1A">
      <w:pPr>
        <w:pStyle w:val="ListParagraph"/>
        <w:numPr>
          <w:ilvl w:val="0"/>
          <w:numId w:val="3"/>
        </w:numPr>
      </w:pPr>
      <w:r>
        <w:t>Romeo says, “He [Mercutio] jests at scars that never felt a wound” (2.2.1). What does Romeo mean?</w:t>
      </w:r>
    </w:p>
    <w:p w14:paraId="7F9890B9" w14:textId="77777777" w:rsidR="002C4D1A" w:rsidRDefault="002C4D1A" w:rsidP="002C4D1A"/>
    <w:p w14:paraId="2DF83B3E" w14:textId="1D67358D" w:rsidR="002C4D1A" w:rsidRDefault="002C4D1A" w:rsidP="002C4D1A">
      <w:pPr>
        <w:pStyle w:val="ListParagraph"/>
        <w:numPr>
          <w:ilvl w:val="0"/>
          <w:numId w:val="3"/>
        </w:numPr>
      </w:pPr>
      <w:r>
        <w:t xml:space="preserve">Romeo’s view of Juliet </w:t>
      </w:r>
    </w:p>
    <w:p w14:paraId="074A69D9" w14:textId="7BFA6763" w:rsidR="002C4D1A" w:rsidRDefault="002C4D1A" w:rsidP="002C4D1A">
      <w:pPr>
        <w:pStyle w:val="ListParagraph"/>
        <w:numPr>
          <w:ilvl w:val="1"/>
          <w:numId w:val="3"/>
        </w:numPr>
      </w:pPr>
      <w:r>
        <w:t>In lines 1-32: ‘light-giving’ and ‘upward’ phrases</w:t>
      </w:r>
    </w:p>
    <w:p w14:paraId="11CE0CEC" w14:textId="67304216" w:rsidR="002C4D1A" w:rsidRDefault="002C4D1A" w:rsidP="002C4D1A">
      <w:pPr>
        <w:pStyle w:val="ListParagraph"/>
        <w:numPr>
          <w:ilvl w:val="1"/>
          <w:numId w:val="3"/>
        </w:numPr>
      </w:pPr>
      <w:r>
        <w:t>Ex: “light”; “sun”; “arise”; “moon”; “pale”</w:t>
      </w:r>
    </w:p>
    <w:p w14:paraId="7FBB14DB" w14:textId="471C2293" w:rsidR="009E15B0" w:rsidRDefault="009E15B0" w:rsidP="002C4D1A">
      <w:pPr>
        <w:pStyle w:val="ListParagraph"/>
        <w:numPr>
          <w:ilvl w:val="1"/>
          <w:numId w:val="3"/>
        </w:numPr>
      </w:pPr>
      <w:r>
        <w:t>How does Romeo feel about Juliet?</w:t>
      </w:r>
    </w:p>
    <w:p w14:paraId="1B7E1507" w14:textId="77777777" w:rsidR="009E15B0" w:rsidRDefault="009E15B0" w:rsidP="009E15B0"/>
    <w:p w14:paraId="3AEF0B7D" w14:textId="17A3D33D" w:rsidR="002C4D1A" w:rsidRDefault="009B44C7" w:rsidP="002C4D1A">
      <w:pPr>
        <w:pStyle w:val="ListParagraph"/>
        <w:numPr>
          <w:ilvl w:val="0"/>
          <w:numId w:val="3"/>
        </w:numPr>
      </w:pPr>
      <w:r>
        <w:t>Thinking about Juliet?</w:t>
      </w:r>
    </w:p>
    <w:p w14:paraId="486CF946" w14:textId="02EB98B7" w:rsidR="009B44C7" w:rsidRDefault="009B44C7" w:rsidP="009B44C7">
      <w:pPr>
        <w:pStyle w:val="ListParagraph"/>
        <w:numPr>
          <w:ilvl w:val="1"/>
          <w:numId w:val="3"/>
        </w:numPr>
      </w:pPr>
      <w:r>
        <w:t xml:space="preserve">Lines 1-32 could be a </w:t>
      </w:r>
      <w:r w:rsidRPr="009B44C7">
        <w:rPr>
          <w:b/>
        </w:rPr>
        <w:t>soliloquy</w:t>
      </w:r>
      <w:r>
        <w:t xml:space="preserve"> (Juliet speaks at line 25)</w:t>
      </w:r>
    </w:p>
    <w:p w14:paraId="234E57E2" w14:textId="5FCC2A59" w:rsidR="009B44C7" w:rsidRDefault="009B44C7" w:rsidP="009B44C7">
      <w:pPr>
        <w:pStyle w:val="ListParagraph"/>
        <w:numPr>
          <w:ilvl w:val="1"/>
          <w:numId w:val="3"/>
        </w:numPr>
      </w:pPr>
      <w:r>
        <w:t>Where does Romeo speak directly to Juliet? To the audience?</w:t>
      </w:r>
    </w:p>
    <w:p w14:paraId="0F8E43D0" w14:textId="52516336" w:rsidR="009B44C7" w:rsidRDefault="009B44C7" w:rsidP="009B44C7">
      <w:pPr>
        <w:pStyle w:val="ListParagraph"/>
        <w:numPr>
          <w:ilvl w:val="1"/>
          <w:numId w:val="3"/>
        </w:numPr>
      </w:pPr>
      <w:r>
        <w:t>Romeo thinking about what it feels like to be in love OR about Juliet herself?</w:t>
      </w:r>
    </w:p>
    <w:p w14:paraId="2A17F06A" w14:textId="77777777" w:rsidR="000F49D8" w:rsidRDefault="000F49D8" w:rsidP="000F49D8"/>
    <w:p w14:paraId="3681837B" w14:textId="09684CB9" w:rsidR="009B44C7" w:rsidRDefault="009B44C7" w:rsidP="009B44C7">
      <w:pPr>
        <w:pStyle w:val="ListParagraph"/>
        <w:numPr>
          <w:ilvl w:val="0"/>
          <w:numId w:val="3"/>
        </w:numPr>
      </w:pPr>
      <w:r>
        <w:t>The ‘balcony’ scene</w:t>
      </w:r>
      <w:r w:rsidR="000F49D8">
        <w:t xml:space="preserve"> (2.2)</w:t>
      </w:r>
    </w:p>
    <w:p w14:paraId="31399726" w14:textId="2943F1B1" w:rsidR="000F49D8" w:rsidRDefault="000F49D8" w:rsidP="000F49D8">
      <w:pPr>
        <w:pStyle w:val="ListParagraph"/>
        <w:numPr>
          <w:ilvl w:val="1"/>
          <w:numId w:val="3"/>
        </w:numPr>
      </w:pPr>
      <w:r>
        <w:t xml:space="preserve">Word </w:t>
      </w:r>
      <w:r w:rsidR="005E4386">
        <w:t xml:space="preserve">is </w:t>
      </w:r>
      <w:r>
        <w:t>never used by Shakespeare and not in the stage directions</w:t>
      </w:r>
    </w:p>
    <w:p w14:paraId="0154065D" w14:textId="5BE0735C" w:rsidR="000F49D8" w:rsidRDefault="000F49D8" w:rsidP="000F49D8">
      <w:pPr>
        <w:pStyle w:val="ListParagraph"/>
        <w:numPr>
          <w:ilvl w:val="1"/>
          <w:numId w:val="3"/>
        </w:numPr>
      </w:pPr>
      <w:r>
        <w:t>Perhaps due to Romeo’s opening lines, which suggest he is looking upwards.</w:t>
      </w:r>
    </w:p>
    <w:p w14:paraId="1830D71D" w14:textId="77777777" w:rsidR="000F49D8" w:rsidRDefault="000F49D8" w:rsidP="000F49D8"/>
    <w:p w14:paraId="764C070A" w14:textId="57BC671D" w:rsidR="000F49D8" w:rsidRDefault="000F49D8" w:rsidP="000F49D8">
      <w:pPr>
        <w:pStyle w:val="ListParagraph"/>
        <w:numPr>
          <w:ilvl w:val="0"/>
          <w:numId w:val="3"/>
        </w:numPr>
      </w:pPr>
      <w:r>
        <w:t>What’s in a name?</w:t>
      </w:r>
    </w:p>
    <w:p w14:paraId="46702807" w14:textId="1135E6B5" w:rsidR="000F49D8" w:rsidRDefault="00D22EB1" w:rsidP="000F49D8">
      <w:pPr>
        <w:pStyle w:val="ListParagraph"/>
        <w:numPr>
          <w:ilvl w:val="1"/>
          <w:numId w:val="3"/>
        </w:numPr>
      </w:pPr>
      <w:r>
        <w:t xml:space="preserve">Juliet: </w:t>
      </w:r>
      <w:r w:rsidR="000F49D8">
        <w:t>“That which we call a rose / By any other name would smell as sweet (2.2.43-4).</w:t>
      </w:r>
    </w:p>
    <w:p w14:paraId="3BE23FEA" w14:textId="2484F3E8" w:rsidR="000F49D8" w:rsidRDefault="000F49D8" w:rsidP="000F49D8">
      <w:pPr>
        <w:pStyle w:val="ListParagraph"/>
        <w:numPr>
          <w:ilvl w:val="1"/>
          <w:numId w:val="3"/>
        </w:numPr>
      </w:pPr>
      <w:r>
        <w:t xml:space="preserve">She points out that what really matters </w:t>
      </w:r>
      <w:proofErr w:type="gramStart"/>
      <w:r>
        <w:t>is</w:t>
      </w:r>
      <w:proofErr w:type="gramEnd"/>
      <w:r>
        <w:t xml:space="preserve"> the object itself, not the name we use to label it. Whatever it </w:t>
      </w:r>
      <w:proofErr w:type="gramStart"/>
      <w:r>
        <w:t>were</w:t>
      </w:r>
      <w:proofErr w:type="gramEnd"/>
      <w:r>
        <w:t xml:space="preserve"> called, its essential quality would remain unchanged.</w:t>
      </w:r>
    </w:p>
    <w:p w14:paraId="24F6A0D6" w14:textId="1B8DCDAC" w:rsidR="000F49D8" w:rsidRDefault="000F49D8" w:rsidP="000F49D8">
      <w:pPr>
        <w:pStyle w:val="ListParagraph"/>
        <w:numPr>
          <w:ilvl w:val="1"/>
          <w:numId w:val="3"/>
        </w:numPr>
      </w:pPr>
      <w:r>
        <w:t>What dramatic effects does Shakespeare achieve by using so many names (lines 33-61) in this exchange?</w:t>
      </w:r>
    </w:p>
    <w:p w14:paraId="68B9F9B3" w14:textId="77777777" w:rsidR="000F49D8" w:rsidRDefault="000F49D8" w:rsidP="000F49D8"/>
    <w:p w14:paraId="2FB39722" w14:textId="17B9C660" w:rsidR="000F49D8" w:rsidRDefault="000F49D8" w:rsidP="000F49D8">
      <w:pPr>
        <w:pStyle w:val="ListParagraph"/>
        <w:numPr>
          <w:ilvl w:val="0"/>
          <w:numId w:val="3"/>
        </w:numPr>
      </w:pPr>
      <w:r w:rsidRPr="004D0033">
        <w:rPr>
          <w:b/>
        </w:rPr>
        <w:lastRenderedPageBreak/>
        <w:t>Imagery</w:t>
      </w:r>
      <w:r>
        <w:t>: life as a hazardous voyage</w:t>
      </w:r>
    </w:p>
    <w:p w14:paraId="41AD2FE1" w14:textId="51E03ED3" w:rsidR="000F49D8" w:rsidRDefault="000F49D8" w:rsidP="000F49D8">
      <w:pPr>
        <w:pStyle w:val="ListParagraph"/>
        <w:numPr>
          <w:ilvl w:val="1"/>
          <w:numId w:val="3"/>
        </w:numPr>
      </w:pPr>
      <w:r>
        <w:t>Lines 82-4: Romeo uses image as a merchant adventurer who would brave dangerous sea journeys to gain the reward of Juliet herself (pilot=sailor)</w:t>
      </w:r>
      <w:r w:rsidR="00A74E8C">
        <w:t>.</w:t>
      </w:r>
    </w:p>
    <w:p w14:paraId="2C129B23" w14:textId="56E95EA2" w:rsidR="000F49D8" w:rsidRDefault="000F49D8" w:rsidP="000F49D8">
      <w:pPr>
        <w:pStyle w:val="ListParagraph"/>
        <w:numPr>
          <w:ilvl w:val="1"/>
          <w:numId w:val="3"/>
        </w:numPr>
      </w:pPr>
      <w:r>
        <w:t>Life as a perilous sea is a tragic theme throughout the play</w:t>
      </w:r>
      <w:r w:rsidR="00A74E8C">
        <w:t>.</w:t>
      </w:r>
    </w:p>
    <w:p w14:paraId="30B47CF2" w14:textId="3311F0D8" w:rsidR="007664C6" w:rsidRDefault="000F49D8" w:rsidP="007664C6">
      <w:pPr>
        <w:pStyle w:val="ListParagraph"/>
        <w:numPr>
          <w:ilvl w:val="1"/>
          <w:numId w:val="3"/>
        </w:numPr>
      </w:pPr>
      <w:r>
        <w:t>Why do you think this im</w:t>
      </w:r>
      <w:bookmarkStart w:id="0" w:name="_GoBack"/>
      <w:bookmarkEnd w:id="0"/>
      <w:r>
        <w:t>age would have such a powerful impact on an audience watching the play in Shakespeare’s time?</w:t>
      </w:r>
      <w:r w:rsidR="00FA0BAD">
        <w:t xml:space="preserve"> </w:t>
      </w:r>
      <w:r w:rsidR="00A74E8C">
        <w:t>21</w:t>
      </w:r>
      <w:r w:rsidR="00A74E8C" w:rsidRPr="00A74E8C">
        <w:rPr>
          <w:vertAlign w:val="superscript"/>
        </w:rPr>
        <w:t>st</w:t>
      </w:r>
      <w:r w:rsidR="00A74E8C">
        <w:t xml:space="preserve"> Century image?</w:t>
      </w:r>
    </w:p>
    <w:p w14:paraId="135B9DCA" w14:textId="3B0AD69E" w:rsidR="00A74E8C" w:rsidRDefault="002A14CD" w:rsidP="000F49D8">
      <w:pPr>
        <w:pStyle w:val="ListParagraph"/>
        <w:numPr>
          <w:ilvl w:val="1"/>
          <w:numId w:val="3"/>
        </w:numPr>
      </w:pPr>
      <w:r>
        <w:t>Romeo compares Juliet to ‘merchandise’: complimentary or condescending?</w:t>
      </w:r>
    </w:p>
    <w:p w14:paraId="12C57C3C" w14:textId="77777777" w:rsidR="007664C6" w:rsidRDefault="007664C6" w:rsidP="007664C6"/>
    <w:p w14:paraId="10189E4A" w14:textId="09354CEA" w:rsidR="002A14CD" w:rsidRDefault="002A14CD" w:rsidP="007664C6">
      <w:pPr>
        <w:pStyle w:val="ListParagraph"/>
        <w:numPr>
          <w:ilvl w:val="0"/>
          <w:numId w:val="3"/>
        </w:numPr>
      </w:pPr>
      <w:r>
        <w:t>Juliet’s language—simple and true?</w:t>
      </w:r>
      <w:r w:rsidR="00FA0BAD">
        <w:t xml:space="preserve"> (Lines 90-106)</w:t>
      </w:r>
    </w:p>
    <w:p w14:paraId="4D79A3E4" w14:textId="3F774A4C" w:rsidR="007664C6" w:rsidRDefault="00C25DAC" w:rsidP="002A14CD">
      <w:pPr>
        <w:pStyle w:val="ListParagraph"/>
        <w:numPr>
          <w:ilvl w:val="1"/>
          <w:numId w:val="3"/>
        </w:numPr>
      </w:pPr>
      <w:r>
        <w:t xml:space="preserve">2 </w:t>
      </w:r>
      <w:r w:rsidR="007664C6">
        <w:t>Examples spoken directly and simply:</w:t>
      </w:r>
    </w:p>
    <w:p w14:paraId="4E913479" w14:textId="5E6A2032" w:rsidR="007664C6" w:rsidRDefault="00C25DAC" w:rsidP="002A14CD">
      <w:pPr>
        <w:pStyle w:val="ListParagraph"/>
        <w:numPr>
          <w:ilvl w:val="1"/>
          <w:numId w:val="3"/>
        </w:numPr>
      </w:pPr>
      <w:r>
        <w:t xml:space="preserve">2 </w:t>
      </w:r>
      <w:r w:rsidR="007664C6">
        <w:t xml:space="preserve">Examples </w:t>
      </w:r>
      <w:r w:rsidR="00FA0BAD">
        <w:t xml:space="preserve">spoken </w:t>
      </w:r>
      <w:r w:rsidR="007664C6">
        <w:t>with formality:</w:t>
      </w:r>
    </w:p>
    <w:p w14:paraId="14DBC482" w14:textId="77777777" w:rsidR="00186C68" w:rsidRDefault="00186C68" w:rsidP="00186C68"/>
    <w:p w14:paraId="64C85C80" w14:textId="58613F6B" w:rsidR="002A14CD" w:rsidRDefault="00FA0BAD" w:rsidP="002A14CD">
      <w:pPr>
        <w:pStyle w:val="ListParagraph"/>
        <w:numPr>
          <w:ilvl w:val="0"/>
          <w:numId w:val="3"/>
        </w:numPr>
      </w:pPr>
      <w:r>
        <w:t xml:space="preserve">Juliet describes love: five significant </w:t>
      </w:r>
      <w:r w:rsidRPr="00FA0BAD">
        <w:rPr>
          <w:b/>
        </w:rPr>
        <w:t>images</w:t>
      </w:r>
      <w:r>
        <w:t xml:space="preserve"> connected with love</w:t>
      </w:r>
    </w:p>
    <w:p w14:paraId="5CD4522C" w14:textId="50D06CAC" w:rsidR="00FA0BAD" w:rsidRDefault="00FA0BAD" w:rsidP="00FA0BAD">
      <w:pPr>
        <w:pStyle w:val="ListParagraph"/>
        <w:numPr>
          <w:ilvl w:val="1"/>
          <w:numId w:val="3"/>
        </w:numPr>
      </w:pPr>
      <w:r>
        <w:t>Lines 109-11:</w:t>
      </w:r>
    </w:p>
    <w:p w14:paraId="25CAD91E" w14:textId="58084874" w:rsidR="00FA0BAD" w:rsidRDefault="00FA0BAD" w:rsidP="00FA0BAD">
      <w:pPr>
        <w:pStyle w:val="ListParagraph"/>
        <w:numPr>
          <w:ilvl w:val="1"/>
          <w:numId w:val="3"/>
        </w:numPr>
      </w:pPr>
      <w:r>
        <w:t>Line 114:</w:t>
      </w:r>
    </w:p>
    <w:p w14:paraId="66E5D6DA" w14:textId="62D09F06" w:rsidR="00FA0BAD" w:rsidRDefault="00FA0BAD" w:rsidP="00FA0BAD">
      <w:pPr>
        <w:pStyle w:val="ListParagraph"/>
        <w:numPr>
          <w:ilvl w:val="1"/>
          <w:numId w:val="3"/>
        </w:numPr>
      </w:pPr>
      <w:r>
        <w:t>Lines 118-20:</w:t>
      </w:r>
    </w:p>
    <w:p w14:paraId="1A705745" w14:textId="35A52986" w:rsidR="00FA0BAD" w:rsidRDefault="00FA0BAD" w:rsidP="00FA0BAD">
      <w:pPr>
        <w:pStyle w:val="ListParagraph"/>
        <w:numPr>
          <w:ilvl w:val="1"/>
          <w:numId w:val="3"/>
        </w:numPr>
      </w:pPr>
      <w:r>
        <w:t>Lines 121-2</w:t>
      </w:r>
    </w:p>
    <w:p w14:paraId="7871826B" w14:textId="1C36CDD4" w:rsidR="00FA0BAD" w:rsidRDefault="00FA0BAD" w:rsidP="00FA0BAD">
      <w:pPr>
        <w:pStyle w:val="ListParagraph"/>
        <w:numPr>
          <w:ilvl w:val="1"/>
          <w:numId w:val="3"/>
        </w:numPr>
      </w:pPr>
      <w:r>
        <w:t>Lines 133-5</w:t>
      </w:r>
    </w:p>
    <w:p w14:paraId="52C6EB66" w14:textId="77777777" w:rsidR="00D22EB1" w:rsidRDefault="00D22EB1" w:rsidP="00D22EB1"/>
    <w:p w14:paraId="4057C002" w14:textId="010E8B87" w:rsidR="00186C68" w:rsidRDefault="00D22EB1" w:rsidP="00186C68">
      <w:pPr>
        <w:pStyle w:val="ListParagraph"/>
        <w:numPr>
          <w:ilvl w:val="0"/>
          <w:numId w:val="3"/>
        </w:numPr>
      </w:pPr>
      <w:r>
        <w:t>Juliet’s journey from ‘innocent’ daughter to independence and adult responsibilities of a marriage against her parent’s wishes:</w:t>
      </w:r>
    </w:p>
    <w:p w14:paraId="76D62DAB" w14:textId="5311B0E5" w:rsidR="00D22EB1" w:rsidRDefault="00D22EB1" w:rsidP="00D22EB1">
      <w:pPr>
        <w:pStyle w:val="ListParagraph"/>
        <w:numPr>
          <w:ilvl w:val="1"/>
          <w:numId w:val="3"/>
        </w:numPr>
      </w:pPr>
      <w:r>
        <w:t>Appears 1.3: emphasized she is very young and naïve</w:t>
      </w:r>
    </w:p>
    <w:p w14:paraId="3069C32F" w14:textId="12A25C60" w:rsidR="00D22EB1" w:rsidRDefault="00D22EB1" w:rsidP="00D22EB1">
      <w:pPr>
        <w:pStyle w:val="ListParagraph"/>
        <w:numPr>
          <w:ilvl w:val="1"/>
          <w:numId w:val="3"/>
        </w:numPr>
      </w:pPr>
      <w:r>
        <w:t>1.5: meets Romeo</w:t>
      </w:r>
    </w:p>
    <w:p w14:paraId="260B7D08" w14:textId="3B50B3F0" w:rsidR="00D22EB1" w:rsidRDefault="00D22EB1" w:rsidP="00D22EB1">
      <w:pPr>
        <w:pStyle w:val="ListParagraph"/>
        <w:numPr>
          <w:ilvl w:val="1"/>
          <w:numId w:val="3"/>
        </w:numPr>
      </w:pPr>
      <w:r>
        <w:t>2.2: pledges to marry Romeo</w:t>
      </w:r>
    </w:p>
    <w:p w14:paraId="045F4ADA" w14:textId="77777777" w:rsidR="00505370" w:rsidRDefault="00505370" w:rsidP="00505370"/>
    <w:p w14:paraId="0D3E4D5A" w14:textId="77F481AA" w:rsidR="00D22EB1" w:rsidRDefault="00D22EB1" w:rsidP="00D22EB1">
      <w:pPr>
        <w:pBdr>
          <w:top w:val="single" w:sz="4" w:space="1" w:color="auto"/>
          <w:left w:val="single" w:sz="4" w:space="4" w:color="auto"/>
          <w:bottom w:val="single" w:sz="4" w:space="1" w:color="auto"/>
          <w:right w:val="single" w:sz="4" w:space="4" w:color="auto"/>
        </w:pBdr>
      </w:pPr>
      <w:r>
        <w:t>Act 2, scene 3</w:t>
      </w:r>
    </w:p>
    <w:p w14:paraId="73F8C620" w14:textId="23AC1EDA" w:rsidR="00B957F1" w:rsidRDefault="00125A18" w:rsidP="00125A18">
      <w:pPr>
        <w:pStyle w:val="ListParagraph"/>
        <w:numPr>
          <w:ilvl w:val="0"/>
          <w:numId w:val="4"/>
        </w:numPr>
      </w:pPr>
      <w:r>
        <w:t>Characters: Focus on Friar Lawrence</w:t>
      </w:r>
    </w:p>
    <w:p w14:paraId="0A4710C7" w14:textId="7B75E92E" w:rsidR="00125A18" w:rsidRDefault="00125A18" w:rsidP="00125A18">
      <w:pPr>
        <w:pStyle w:val="ListParagraph"/>
        <w:numPr>
          <w:ilvl w:val="1"/>
          <w:numId w:val="4"/>
        </w:numPr>
      </w:pPr>
      <w:r>
        <w:t>1</w:t>
      </w:r>
      <w:r w:rsidRPr="00125A18">
        <w:rPr>
          <w:vertAlign w:val="superscript"/>
        </w:rPr>
        <w:t>st</w:t>
      </w:r>
      <w:r>
        <w:t xml:space="preserve"> appearance: Romeo tells him about falling in love &amp; to ask for help</w:t>
      </w:r>
    </w:p>
    <w:p w14:paraId="2D8BC466" w14:textId="0908B323" w:rsidR="00125A18" w:rsidRDefault="00125A18" w:rsidP="00125A18">
      <w:pPr>
        <w:pStyle w:val="ListParagraph"/>
        <w:numPr>
          <w:ilvl w:val="1"/>
          <w:numId w:val="4"/>
        </w:numPr>
      </w:pPr>
      <w:r w:rsidRPr="00125A18">
        <w:rPr>
          <w:b/>
        </w:rPr>
        <w:t>Symbolism</w:t>
      </w:r>
      <w:r>
        <w:t xml:space="preserve">: Why do we see the Friar gathering herbs at daybreak? </w:t>
      </w:r>
    </w:p>
    <w:p w14:paraId="60AA86F8" w14:textId="29BD52C7" w:rsidR="00125A18" w:rsidRDefault="00125A18" w:rsidP="00125A18">
      <w:pPr>
        <w:pStyle w:val="ListParagraph"/>
        <w:numPr>
          <w:ilvl w:val="1"/>
          <w:numId w:val="4"/>
        </w:numPr>
      </w:pPr>
      <w:r>
        <w:t>Why does Romeo talk to Father Lawrence and NOT his own father?</w:t>
      </w:r>
    </w:p>
    <w:p w14:paraId="2DCCED6E" w14:textId="077231BA" w:rsidR="00125A18" w:rsidRDefault="00125A18" w:rsidP="00125A18">
      <w:pPr>
        <w:pStyle w:val="ListParagraph"/>
        <w:numPr>
          <w:ilvl w:val="0"/>
          <w:numId w:val="4"/>
        </w:numPr>
      </w:pPr>
      <w:r>
        <w:t>A world at odds with itself</w:t>
      </w:r>
    </w:p>
    <w:p w14:paraId="42EA61C5" w14:textId="5D4038BC" w:rsidR="00125A18" w:rsidRDefault="00125A18" w:rsidP="00125A18">
      <w:pPr>
        <w:pStyle w:val="ListParagraph"/>
        <w:numPr>
          <w:ilvl w:val="1"/>
          <w:numId w:val="4"/>
        </w:numPr>
      </w:pPr>
      <w:r w:rsidRPr="00125A18">
        <w:rPr>
          <w:b/>
        </w:rPr>
        <w:t>Antithesis</w:t>
      </w:r>
      <w:r w:rsidR="005D5EC5">
        <w:t xml:space="preserve"> examples lines 1-30. Find two</w:t>
      </w:r>
      <w:r>
        <w:t>:</w:t>
      </w:r>
    </w:p>
    <w:p w14:paraId="0F2B8D05" w14:textId="1679249B" w:rsidR="00125A18" w:rsidRDefault="001C5754" w:rsidP="00125A18">
      <w:pPr>
        <w:pStyle w:val="ListParagraph"/>
        <w:numPr>
          <w:ilvl w:val="1"/>
          <w:numId w:val="4"/>
        </w:numPr>
      </w:pPr>
      <w:r>
        <w:t xml:space="preserve">Why does Friar Lawrence voice so many </w:t>
      </w:r>
      <w:proofErr w:type="spellStart"/>
      <w:r>
        <w:t>antheses</w:t>
      </w:r>
      <w:proofErr w:type="spellEnd"/>
      <w:r>
        <w:t xml:space="preserve"> when he first appears?</w:t>
      </w:r>
    </w:p>
    <w:p w14:paraId="57B6F542" w14:textId="77777777" w:rsidR="00E9257D" w:rsidRDefault="00E9257D" w:rsidP="00E9257D"/>
    <w:p w14:paraId="49D5A12A" w14:textId="3B7DB2A4" w:rsidR="00E9257D" w:rsidRDefault="00E9257D" w:rsidP="00E9257D">
      <w:r w:rsidRPr="00BB178D">
        <w:rPr>
          <w:b/>
        </w:rPr>
        <w:t>Theme</w:t>
      </w:r>
      <w:r>
        <w:t>: Youth vs. Age (passion/caution; old/young)</w:t>
      </w:r>
    </w:p>
    <w:p w14:paraId="603B1B76" w14:textId="77777777" w:rsidR="00E9257D" w:rsidRDefault="00E9257D" w:rsidP="00E9257D"/>
    <w:p w14:paraId="76AB86FE" w14:textId="584D2F96" w:rsidR="00E9257D" w:rsidRDefault="00E9257D" w:rsidP="00E9257D">
      <w:r w:rsidRPr="00BB178D">
        <w:rPr>
          <w:b/>
        </w:rPr>
        <w:t>Theme</w:t>
      </w:r>
      <w:r>
        <w:t>: Fast vs. Slow</w:t>
      </w:r>
    </w:p>
    <w:p w14:paraId="2D66B57C" w14:textId="7952B69C" w:rsidR="00E9257D" w:rsidRDefault="00E9257D" w:rsidP="00E9257D">
      <w:pPr>
        <w:pStyle w:val="ListParagraph"/>
        <w:numPr>
          <w:ilvl w:val="0"/>
          <w:numId w:val="8"/>
        </w:numPr>
      </w:pPr>
      <w:r>
        <w:t>Romeo—impetuous, full of urgency</w:t>
      </w:r>
      <w:r>
        <w:sym w:font="Wingdings" w:char="F0E0"/>
      </w:r>
      <w:r>
        <w:t>Rush into marriage w/ Juliet</w:t>
      </w:r>
    </w:p>
    <w:p w14:paraId="44551F50" w14:textId="3F9D5A64" w:rsidR="00E9257D" w:rsidRDefault="00E9257D" w:rsidP="00E9257D">
      <w:pPr>
        <w:pStyle w:val="ListParagraph"/>
        <w:numPr>
          <w:ilvl w:val="0"/>
          <w:numId w:val="8"/>
        </w:numPr>
      </w:pPr>
      <w:r>
        <w:t>Friar Lawrence—Cautious &amp; thoughtful</w:t>
      </w:r>
      <w:r>
        <w:sym w:font="Wingdings" w:char="F0E0"/>
      </w:r>
      <w:r>
        <w:t>Acting with speed/rashness can = accidents</w:t>
      </w:r>
    </w:p>
    <w:p w14:paraId="6697E975" w14:textId="48223FAF" w:rsidR="00E9257D" w:rsidRDefault="00E9257D" w:rsidP="00E9257D">
      <w:pPr>
        <w:pStyle w:val="ListParagraph"/>
        <w:numPr>
          <w:ilvl w:val="0"/>
          <w:numId w:val="8"/>
        </w:numPr>
      </w:pPr>
      <w:r>
        <w:t>Friar Lawrence criticizes Romeo for fickleness and inconsistency in love, BUT agrees to marry them to __________ the feud between the Montagues and Capulets.</w:t>
      </w:r>
    </w:p>
    <w:p w14:paraId="64F1F297" w14:textId="77777777" w:rsidR="00E9257D" w:rsidRDefault="00E9257D" w:rsidP="00E9257D"/>
    <w:p w14:paraId="20BE85DD" w14:textId="004F90B0" w:rsidR="00E9257D" w:rsidRDefault="007D5A62" w:rsidP="007D5A62">
      <w:pPr>
        <w:pBdr>
          <w:top w:val="single" w:sz="4" w:space="1" w:color="auto"/>
          <w:left w:val="single" w:sz="4" w:space="4" w:color="auto"/>
          <w:bottom w:val="single" w:sz="4" w:space="1" w:color="auto"/>
          <w:right w:val="single" w:sz="4" w:space="4" w:color="auto"/>
        </w:pBdr>
      </w:pPr>
      <w:r>
        <w:t>Act 2, scene 4</w:t>
      </w:r>
    </w:p>
    <w:p w14:paraId="076E587A" w14:textId="774B50D1" w:rsidR="007D5A62" w:rsidRDefault="007D5A62" w:rsidP="007D5A62">
      <w:pPr>
        <w:pStyle w:val="ListParagraph"/>
        <w:numPr>
          <w:ilvl w:val="0"/>
          <w:numId w:val="9"/>
        </w:numPr>
      </w:pPr>
      <w:r>
        <w:t>Friendship under pressure?</w:t>
      </w:r>
    </w:p>
    <w:p w14:paraId="1F684E33" w14:textId="78DC5BF5" w:rsidR="007D5A62" w:rsidRDefault="007D5A62" w:rsidP="007D5A62">
      <w:pPr>
        <w:pStyle w:val="ListParagraph"/>
        <w:numPr>
          <w:ilvl w:val="1"/>
          <w:numId w:val="9"/>
        </w:numPr>
      </w:pPr>
      <w:r>
        <w:t>Mercutio questions Benvolio—thinks Romeo still loves Rosaline</w:t>
      </w:r>
    </w:p>
    <w:p w14:paraId="50D43AB0" w14:textId="56A04FA7" w:rsidR="007D5A62" w:rsidRDefault="007D5A62" w:rsidP="007D5A62">
      <w:pPr>
        <w:pStyle w:val="ListParagraph"/>
        <w:numPr>
          <w:ilvl w:val="1"/>
          <w:numId w:val="9"/>
        </w:numPr>
      </w:pPr>
      <w:r>
        <w:t>Shakespeare emphasizes how Romeo has withdrawn from friends</w:t>
      </w:r>
    </w:p>
    <w:p w14:paraId="38C0C708" w14:textId="674DC8A5" w:rsidR="007D5A62" w:rsidRDefault="007D5A62" w:rsidP="007D5A62">
      <w:pPr>
        <w:pStyle w:val="ListParagraph"/>
        <w:numPr>
          <w:ilvl w:val="0"/>
          <w:numId w:val="9"/>
        </w:numPr>
      </w:pPr>
      <w:r>
        <w:t>But is it fair?</w:t>
      </w:r>
    </w:p>
    <w:p w14:paraId="5F1C9A06" w14:textId="30700884" w:rsidR="007D5A62" w:rsidRDefault="007D5A62" w:rsidP="007D5A62">
      <w:pPr>
        <w:pStyle w:val="ListParagraph"/>
        <w:numPr>
          <w:ilvl w:val="1"/>
          <w:numId w:val="9"/>
        </w:numPr>
      </w:pPr>
      <w:r>
        <w:t>In patriarchal, male-dominated world of the play, young men seem to think it’s acceptable to treat the Nurse (who is probably much older than they are) without much respect. But the Nurse shows real concern for Juliet’s well-being, warning Romeo that he should not seduce Juliet</w:t>
      </w:r>
    </w:p>
    <w:p w14:paraId="293D5198" w14:textId="6F0EB373" w:rsidR="007D5A62" w:rsidRDefault="007D5A62" w:rsidP="007D5A62">
      <w:pPr>
        <w:pStyle w:val="ListParagraph"/>
        <w:numPr>
          <w:ilvl w:val="1"/>
          <w:numId w:val="9"/>
        </w:numPr>
      </w:pPr>
      <w:r>
        <w:t>Would you have a different view about her treatment in today’s society?</w:t>
      </w:r>
    </w:p>
    <w:p w14:paraId="01FD6175" w14:textId="77777777" w:rsidR="001F5F18" w:rsidRDefault="001F5F18" w:rsidP="001F5F18"/>
    <w:p w14:paraId="085990A5" w14:textId="1AA79E47" w:rsidR="007D5A62" w:rsidRDefault="001F5F18" w:rsidP="007D5A62">
      <w:pPr>
        <w:pStyle w:val="ListParagraph"/>
        <w:numPr>
          <w:ilvl w:val="0"/>
          <w:numId w:val="9"/>
        </w:numPr>
      </w:pPr>
      <w:r>
        <w:t>Language in the play: verse and prose</w:t>
      </w:r>
    </w:p>
    <w:p w14:paraId="6F0E823F" w14:textId="7CEA21A0" w:rsidR="001F5F18" w:rsidRDefault="001F5F18" w:rsidP="001F5F18">
      <w:pPr>
        <w:pStyle w:val="ListParagraph"/>
        <w:numPr>
          <w:ilvl w:val="1"/>
          <w:numId w:val="9"/>
        </w:numPr>
      </w:pPr>
      <w:r>
        <w:t>Most of this scene is in prose, but a few short sections are in verse</w:t>
      </w:r>
    </w:p>
    <w:p w14:paraId="2B6FD925" w14:textId="280A3084" w:rsidR="001F5F18" w:rsidRDefault="001F5F18" w:rsidP="001F5F18">
      <w:pPr>
        <w:pStyle w:val="ListParagraph"/>
        <w:numPr>
          <w:ilvl w:val="1"/>
          <w:numId w:val="9"/>
        </w:numPr>
      </w:pPr>
      <w:r>
        <w:t>Why does Shakespeare switch between prose and verse here?</w:t>
      </w:r>
    </w:p>
    <w:p w14:paraId="29F404D5" w14:textId="77777777" w:rsidR="001F5F18" w:rsidRDefault="001F5F18" w:rsidP="001F5F18"/>
    <w:p w14:paraId="688EDA59" w14:textId="0D58F212" w:rsidR="001F5F18" w:rsidRDefault="001F5F18" w:rsidP="001F5F18">
      <w:pPr>
        <w:pBdr>
          <w:top w:val="single" w:sz="4" w:space="1" w:color="auto"/>
          <w:left w:val="single" w:sz="4" w:space="4" w:color="auto"/>
          <w:bottom w:val="single" w:sz="4" w:space="1" w:color="auto"/>
          <w:right w:val="single" w:sz="4" w:space="4" w:color="auto"/>
        </w:pBdr>
      </w:pPr>
      <w:r>
        <w:t>Act 2, scene 5</w:t>
      </w:r>
    </w:p>
    <w:p w14:paraId="522AAD5C" w14:textId="3E809AD8" w:rsidR="00B02FFA" w:rsidRDefault="00BB178D" w:rsidP="00BB178D">
      <w:r w:rsidRPr="00BB178D">
        <w:rPr>
          <w:b/>
        </w:rPr>
        <w:t>Theme</w:t>
      </w:r>
      <w:r>
        <w:t>: Fast vs. Slow</w:t>
      </w:r>
    </w:p>
    <w:p w14:paraId="07048BCA" w14:textId="1035923E" w:rsidR="00BB178D" w:rsidRDefault="00BB178D" w:rsidP="00BB178D">
      <w:pPr>
        <w:pStyle w:val="ListParagraph"/>
        <w:numPr>
          <w:ilvl w:val="0"/>
          <w:numId w:val="11"/>
        </w:numPr>
      </w:pPr>
      <w:r>
        <w:t xml:space="preserve">Juliet sent the Nurse at 9 AM, but she met Romeo at noon (2.4.92-3). </w:t>
      </w:r>
      <w:r w:rsidR="00B2530F">
        <w:t>(No one knows what the Nurse was doing).</w:t>
      </w:r>
      <w:r w:rsidR="00B2530F">
        <w:t xml:space="preserve"> </w:t>
      </w:r>
      <w:r>
        <w:t xml:space="preserve">This increases Juliet’s eagerness for news. </w:t>
      </w:r>
    </w:p>
    <w:p w14:paraId="4D332789" w14:textId="00831FDB" w:rsidR="00BB178D" w:rsidRDefault="00BB178D" w:rsidP="00BB178D">
      <w:pPr>
        <w:pStyle w:val="ListParagraph"/>
        <w:numPr>
          <w:ilvl w:val="0"/>
          <w:numId w:val="11"/>
        </w:numPr>
      </w:pPr>
      <w:r>
        <w:t xml:space="preserve">In this scene, Shakespeare builds up a sense of urgency in Juliet’s </w:t>
      </w:r>
      <w:r w:rsidRPr="00BB178D">
        <w:rPr>
          <w:b/>
        </w:rPr>
        <w:t>soliloquy</w:t>
      </w:r>
      <w:r>
        <w:t xml:space="preserve">. </w:t>
      </w:r>
    </w:p>
    <w:p w14:paraId="3F498706" w14:textId="77777777" w:rsidR="00B2530F" w:rsidRDefault="00E8161C" w:rsidP="00BB178D">
      <w:pPr>
        <w:pStyle w:val="ListParagraph"/>
        <w:numPr>
          <w:ilvl w:val="0"/>
          <w:numId w:val="11"/>
        </w:numPr>
      </w:pPr>
      <w:r>
        <w:t xml:space="preserve">Then, he has the Nurse use all kinds of delaying tricks that frustrate Juliet and increase her impatience. </w:t>
      </w:r>
    </w:p>
    <w:p w14:paraId="692299D0" w14:textId="29039267" w:rsidR="00E8161C" w:rsidRDefault="00E36FA4" w:rsidP="00BB178D">
      <w:pPr>
        <w:pStyle w:val="ListParagraph"/>
        <w:numPr>
          <w:ilvl w:val="0"/>
          <w:numId w:val="11"/>
        </w:numPr>
      </w:pPr>
      <w:r>
        <w:t>Find two</w:t>
      </w:r>
      <w:r w:rsidR="00B2530F">
        <w:t xml:space="preserve"> techniques the Nurse uses</w:t>
      </w:r>
      <w:r w:rsidR="00E8161C">
        <w:t>:</w:t>
      </w:r>
    </w:p>
    <w:p w14:paraId="6EAB7D44" w14:textId="77777777" w:rsidR="00B2530F" w:rsidRDefault="00B2530F" w:rsidP="00B2530F"/>
    <w:p w14:paraId="4A426DBB" w14:textId="3819BA72" w:rsidR="00672799" w:rsidRDefault="00672799" w:rsidP="00672799">
      <w:pPr>
        <w:pBdr>
          <w:top w:val="single" w:sz="4" w:space="1" w:color="auto"/>
          <w:left w:val="single" w:sz="4" w:space="4" w:color="auto"/>
          <w:bottom w:val="single" w:sz="4" w:space="1" w:color="auto"/>
          <w:right w:val="single" w:sz="4" w:space="4" w:color="auto"/>
        </w:pBdr>
      </w:pPr>
      <w:r>
        <w:t>Act 2, scene 6</w:t>
      </w:r>
    </w:p>
    <w:p w14:paraId="71788881" w14:textId="155D9132" w:rsidR="00672799" w:rsidRDefault="00672799" w:rsidP="00F17D81">
      <w:r>
        <w:t xml:space="preserve">Language in the play: </w:t>
      </w:r>
      <w:r w:rsidRPr="00F17D81">
        <w:rPr>
          <w:b/>
        </w:rPr>
        <w:t>Personification</w:t>
      </w:r>
    </w:p>
    <w:p w14:paraId="78D513B0" w14:textId="3EEDE53F" w:rsidR="00672799" w:rsidRDefault="00F84512" w:rsidP="00253EA7">
      <w:pPr>
        <w:pStyle w:val="ListParagraph"/>
        <w:numPr>
          <w:ilvl w:val="0"/>
          <w:numId w:val="12"/>
        </w:numPr>
      </w:pPr>
      <w:r>
        <w:t xml:space="preserve">Romeo: </w:t>
      </w:r>
      <w:r w:rsidR="00672799">
        <w:t xml:space="preserve">“Love-devouring Death” (2.6.7). </w:t>
      </w:r>
    </w:p>
    <w:p w14:paraId="30627823" w14:textId="4780779B" w:rsidR="00672799" w:rsidRDefault="00F84512" w:rsidP="00253EA7">
      <w:pPr>
        <w:pStyle w:val="ListParagraph"/>
        <w:numPr>
          <w:ilvl w:val="0"/>
          <w:numId w:val="12"/>
        </w:numPr>
      </w:pPr>
      <w:r>
        <w:t>Personification</w:t>
      </w:r>
      <w:r w:rsidR="00672799">
        <w:t xml:space="preserve"> of Death marrying Juliet </w:t>
      </w:r>
      <w:r>
        <w:t xml:space="preserve">keeps appearing in the play (Juliet: 1.5. 134). </w:t>
      </w:r>
    </w:p>
    <w:p w14:paraId="60B6C221" w14:textId="1941BB15" w:rsidR="00F84512" w:rsidRDefault="00F84512" w:rsidP="00253EA7">
      <w:pPr>
        <w:pStyle w:val="ListParagraph"/>
        <w:numPr>
          <w:ilvl w:val="0"/>
          <w:numId w:val="12"/>
        </w:numPr>
      </w:pPr>
      <w:r>
        <w:t>Friar: “The heavens” (2.6.1): heavens “smile” on the marriage vows</w:t>
      </w:r>
    </w:p>
    <w:p w14:paraId="15B343EE" w14:textId="262F78CA" w:rsidR="00F84512" w:rsidRDefault="00F84512" w:rsidP="00253EA7">
      <w:pPr>
        <w:pStyle w:val="ListParagraph"/>
        <w:numPr>
          <w:ilvl w:val="0"/>
          <w:numId w:val="12"/>
        </w:numPr>
      </w:pPr>
      <w:r>
        <w:t>Friar: “after-hours” (2.6.2): the future sorrowfully tells off himself and Romeo</w:t>
      </w:r>
    </w:p>
    <w:p w14:paraId="63FB9B16" w14:textId="0639AACA" w:rsidR="00F84512" w:rsidRDefault="00F84512" w:rsidP="00253EA7">
      <w:pPr>
        <w:pStyle w:val="ListParagraph"/>
        <w:numPr>
          <w:ilvl w:val="0"/>
          <w:numId w:val="12"/>
        </w:numPr>
      </w:pPr>
      <w:r>
        <w:t xml:space="preserve">Why does Shakespeare give the Friar these </w:t>
      </w:r>
      <w:r w:rsidRPr="00F84512">
        <w:rPr>
          <w:b/>
        </w:rPr>
        <w:t>images</w:t>
      </w:r>
      <w:r>
        <w:t xml:space="preserve"> at this point in the play?</w:t>
      </w:r>
    </w:p>
    <w:p w14:paraId="7CDD2A1D" w14:textId="77777777" w:rsidR="00F17D81" w:rsidRDefault="00F17D81" w:rsidP="00F17D81"/>
    <w:p w14:paraId="010D7833" w14:textId="02D08775" w:rsidR="00F17D81" w:rsidRDefault="00F17D81" w:rsidP="00F17D81">
      <w:r>
        <w:t xml:space="preserve">Language in the play: </w:t>
      </w:r>
      <w:r w:rsidRPr="00F17D81">
        <w:rPr>
          <w:b/>
        </w:rPr>
        <w:t>Imagery</w:t>
      </w:r>
      <w:r>
        <w:t>—the Friar warns and praises</w:t>
      </w:r>
    </w:p>
    <w:p w14:paraId="63E0503A" w14:textId="4CA04D80" w:rsidR="002C1C17" w:rsidRDefault="002C1C17" w:rsidP="002C1C17">
      <w:pPr>
        <w:pStyle w:val="ListParagraph"/>
        <w:numPr>
          <w:ilvl w:val="0"/>
          <w:numId w:val="13"/>
        </w:numPr>
      </w:pPr>
      <w:r>
        <w:t>Find and record the lines that create the following images:</w:t>
      </w:r>
    </w:p>
    <w:p w14:paraId="029E5B3D" w14:textId="3CCA0CFE" w:rsidR="002C1C17" w:rsidRDefault="002C1C17" w:rsidP="002C1C17">
      <w:pPr>
        <w:pStyle w:val="ListParagraph"/>
        <w:numPr>
          <w:ilvl w:val="1"/>
          <w:numId w:val="13"/>
        </w:numPr>
      </w:pPr>
      <w:r>
        <w:t>Image#1: Joyous love as fire and gunpowder, which destroy at the very moment of meeting:</w:t>
      </w:r>
    </w:p>
    <w:p w14:paraId="6F1F342B" w14:textId="2E613435" w:rsidR="002C1C17" w:rsidRDefault="002C1C17" w:rsidP="002C1C17">
      <w:pPr>
        <w:pStyle w:val="ListParagraph"/>
        <w:numPr>
          <w:ilvl w:val="1"/>
          <w:numId w:val="13"/>
        </w:numPr>
      </w:pPr>
      <w:r>
        <w:t>Image #2: How over-sweet honey can become revolting and can destroy the appetite:</w:t>
      </w:r>
    </w:p>
    <w:p w14:paraId="00933A92" w14:textId="621C971D" w:rsidR="002C1C17" w:rsidRDefault="002C1C17" w:rsidP="002C1C17">
      <w:pPr>
        <w:pStyle w:val="ListParagraph"/>
        <w:numPr>
          <w:ilvl w:val="1"/>
          <w:numId w:val="13"/>
        </w:numPr>
      </w:pPr>
      <w:r>
        <w:t>Image #3: How someone in love seems to float on air:</w:t>
      </w:r>
    </w:p>
    <w:p w14:paraId="000CE7BB" w14:textId="77777777" w:rsidR="002C1C17" w:rsidRDefault="002C1C17" w:rsidP="002C1C17"/>
    <w:p w14:paraId="575BA259" w14:textId="7170261E" w:rsidR="002C1C17" w:rsidRDefault="002C1C17" w:rsidP="00253EA7">
      <w:pPr>
        <w:pStyle w:val="ListParagraph"/>
        <w:numPr>
          <w:ilvl w:val="0"/>
          <w:numId w:val="13"/>
        </w:numPr>
      </w:pPr>
      <w:r>
        <w:t>Can true love be measured?</w:t>
      </w:r>
    </w:p>
    <w:p w14:paraId="70317750" w14:textId="7781C981" w:rsidR="00253EA7" w:rsidRDefault="00253EA7" w:rsidP="00253EA7">
      <w:pPr>
        <w:pStyle w:val="ListParagraph"/>
        <w:numPr>
          <w:ilvl w:val="1"/>
          <w:numId w:val="13"/>
        </w:numPr>
      </w:pPr>
      <w:r>
        <w:t>Romeo invites Juliet to tell of their love like a rich description, but Juliet argues that true love does not need words. It is so rich, it cannot be measured, nor can it ever be fully described.</w:t>
      </w:r>
    </w:p>
    <w:p w14:paraId="0C3F67E7" w14:textId="28554538" w:rsidR="00253EA7" w:rsidRDefault="00253EA7" w:rsidP="00253EA7">
      <w:pPr>
        <w:pStyle w:val="ListParagraph"/>
        <w:numPr>
          <w:ilvl w:val="1"/>
          <w:numId w:val="13"/>
        </w:numPr>
      </w:pPr>
      <w:r>
        <w:t>Some critics: Here the couple speak to each other like mature and experienced lovers, not youthful and impulsive</w:t>
      </w:r>
    </w:p>
    <w:p w14:paraId="49AFD1E1" w14:textId="01887181" w:rsidR="00253EA7" w:rsidRDefault="00253EA7" w:rsidP="00253EA7">
      <w:pPr>
        <w:pStyle w:val="ListParagraph"/>
        <w:numPr>
          <w:ilvl w:val="1"/>
          <w:numId w:val="13"/>
        </w:numPr>
      </w:pPr>
      <w:r>
        <w:t>Do you agree? How has their relationship developed since end of the Act 1?</w:t>
      </w:r>
    </w:p>
    <w:p w14:paraId="6A77120A" w14:textId="77777777" w:rsidR="00253EA7" w:rsidRDefault="00253EA7" w:rsidP="00253EA7"/>
    <w:p w14:paraId="6A4D2E96" w14:textId="5C96964C" w:rsidR="00253EA7" w:rsidRDefault="00253EA7" w:rsidP="00253EA7">
      <w:pPr>
        <w:pStyle w:val="ListParagraph"/>
        <w:numPr>
          <w:ilvl w:val="0"/>
          <w:numId w:val="13"/>
        </w:numPr>
      </w:pPr>
      <w:r>
        <w:t>Stagecraft: a pause in the action?</w:t>
      </w:r>
    </w:p>
    <w:p w14:paraId="1E355F3C" w14:textId="3BB0D423" w:rsidR="002C1C17" w:rsidRDefault="00253EA7" w:rsidP="002C1C17">
      <w:pPr>
        <w:pStyle w:val="ListParagraph"/>
        <w:numPr>
          <w:ilvl w:val="1"/>
          <w:numId w:val="13"/>
        </w:numPr>
      </w:pPr>
      <w:r>
        <w:t>Many productions insert a break/intermission here? Why?</w:t>
      </w:r>
    </w:p>
    <w:sectPr w:rsidR="002C1C17"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431"/>
    <w:multiLevelType w:val="hybridMultilevel"/>
    <w:tmpl w:val="3B1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57BE1"/>
    <w:multiLevelType w:val="hybridMultilevel"/>
    <w:tmpl w:val="9100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44904"/>
    <w:multiLevelType w:val="hybridMultilevel"/>
    <w:tmpl w:val="AD6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7170C"/>
    <w:multiLevelType w:val="hybridMultilevel"/>
    <w:tmpl w:val="213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218B9"/>
    <w:multiLevelType w:val="hybridMultilevel"/>
    <w:tmpl w:val="3C8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B6E76"/>
    <w:multiLevelType w:val="hybridMultilevel"/>
    <w:tmpl w:val="D6C0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404D3"/>
    <w:multiLevelType w:val="hybridMultilevel"/>
    <w:tmpl w:val="83F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25D64"/>
    <w:multiLevelType w:val="hybridMultilevel"/>
    <w:tmpl w:val="B82A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D1B88"/>
    <w:multiLevelType w:val="hybridMultilevel"/>
    <w:tmpl w:val="E6E2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133AD"/>
    <w:multiLevelType w:val="hybridMultilevel"/>
    <w:tmpl w:val="6FEC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85732"/>
    <w:multiLevelType w:val="hybridMultilevel"/>
    <w:tmpl w:val="C9D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01D38"/>
    <w:multiLevelType w:val="hybridMultilevel"/>
    <w:tmpl w:val="478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46707"/>
    <w:multiLevelType w:val="hybridMultilevel"/>
    <w:tmpl w:val="963E2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
  </w:num>
  <w:num w:numId="5">
    <w:abstractNumId w:val="2"/>
  </w:num>
  <w:num w:numId="6">
    <w:abstractNumId w:val="4"/>
  </w:num>
  <w:num w:numId="7">
    <w:abstractNumId w:val="10"/>
  </w:num>
  <w:num w:numId="8">
    <w:abstractNumId w:val="3"/>
  </w:num>
  <w:num w:numId="9">
    <w:abstractNumId w:val="6"/>
  </w:num>
  <w:num w:numId="10">
    <w:abstractNumId w:val="5"/>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1D"/>
    <w:rsid w:val="00066F84"/>
    <w:rsid w:val="000F49D8"/>
    <w:rsid w:val="00125A18"/>
    <w:rsid w:val="00186C68"/>
    <w:rsid w:val="001C5754"/>
    <w:rsid w:val="001F5F18"/>
    <w:rsid w:val="00253EA7"/>
    <w:rsid w:val="002A14CD"/>
    <w:rsid w:val="002C1C17"/>
    <w:rsid w:val="002C4D1A"/>
    <w:rsid w:val="004459D7"/>
    <w:rsid w:val="00497A8D"/>
    <w:rsid w:val="004D0033"/>
    <w:rsid w:val="004E24D3"/>
    <w:rsid w:val="00505370"/>
    <w:rsid w:val="005D5EC5"/>
    <w:rsid w:val="005E4386"/>
    <w:rsid w:val="00672799"/>
    <w:rsid w:val="0072131A"/>
    <w:rsid w:val="007664C6"/>
    <w:rsid w:val="007B290A"/>
    <w:rsid w:val="007D5A62"/>
    <w:rsid w:val="009519C7"/>
    <w:rsid w:val="00957314"/>
    <w:rsid w:val="009B44C7"/>
    <w:rsid w:val="009E15B0"/>
    <w:rsid w:val="00A70901"/>
    <w:rsid w:val="00A74E8C"/>
    <w:rsid w:val="00AB3EAC"/>
    <w:rsid w:val="00B02FFA"/>
    <w:rsid w:val="00B2530F"/>
    <w:rsid w:val="00B957F1"/>
    <w:rsid w:val="00BB178D"/>
    <w:rsid w:val="00BC30CD"/>
    <w:rsid w:val="00C25DAC"/>
    <w:rsid w:val="00C94872"/>
    <w:rsid w:val="00CE38C8"/>
    <w:rsid w:val="00D22EB1"/>
    <w:rsid w:val="00D47E7F"/>
    <w:rsid w:val="00E10129"/>
    <w:rsid w:val="00E36FA4"/>
    <w:rsid w:val="00E8161C"/>
    <w:rsid w:val="00E9257D"/>
    <w:rsid w:val="00EF458E"/>
    <w:rsid w:val="00F17D81"/>
    <w:rsid w:val="00F32F1D"/>
    <w:rsid w:val="00F84512"/>
    <w:rsid w:val="00FA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5F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1D"/>
    <w:pPr>
      <w:ind w:left="720"/>
      <w:contextualSpacing/>
    </w:pPr>
  </w:style>
  <w:style w:type="table" w:styleId="TableGrid">
    <w:name w:val="Table Grid"/>
    <w:basedOn w:val="TableNormal"/>
    <w:uiPriority w:val="39"/>
    <w:rsid w:val="00F32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2016-01-28T09:16:00Z</dcterms:created>
  <dcterms:modified xsi:type="dcterms:W3CDTF">2016-02-09T10:05:00Z</dcterms:modified>
</cp:coreProperties>
</file>