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A9BDD" w14:textId="77777777" w:rsidR="00D807BB" w:rsidRDefault="00F62852" w:rsidP="00F62852">
      <w:pPr>
        <w:pStyle w:val="NoSpacing"/>
      </w:pPr>
      <w:r>
        <w:t>Name: ____________________________________</w:t>
      </w:r>
      <w:r>
        <w:tab/>
      </w:r>
      <w:r>
        <w:tab/>
      </w:r>
      <w:proofErr w:type="spellStart"/>
      <w:r w:rsidRPr="00F62852">
        <w:rPr>
          <w:i/>
        </w:rPr>
        <w:t>Noughts</w:t>
      </w:r>
      <w:proofErr w:type="spellEnd"/>
      <w:r w:rsidRPr="00F62852">
        <w:rPr>
          <w:i/>
        </w:rPr>
        <w:t xml:space="preserve"> &amp; Crosses</w:t>
      </w:r>
    </w:p>
    <w:p w14:paraId="15BA4015" w14:textId="77777777" w:rsidR="00F62852" w:rsidRDefault="00F62852" w:rsidP="00F62852">
      <w:pPr>
        <w:pStyle w:val="NoSpacing"/>
      </w:pPr>
      <w:r>
        <w:t>Date: ___________________________</w:t>
      </w:r>
      <w:r w:rsidR="00C47A75">
        <w:t>__________</w:t>
      </w:r>
      <w:r w:rsidR="00C47A75">
        <w:tab/>
      </w:r>
      <w:r w:rsidR="00C47A75">
        <w:tab/>
        <w:t>Act Two, Scenes 6-10; 11-</w:t>
      </w:r>
      <w:r w:rsidR="00027A03">
        <w:t>14</w:t>
      </w:r>
    </w:p>
    <w:p w14:paraId="25393475" w14:textId="77777777" w:rsidR="00F62852" w:rsidRDefault="00F62852" w:rsidP="00F62852">
      <w:pPr>
        <w:pStyle w:val="NoSpacing"/>
      </w:pPr>
    </w:p>
    <w:p w14:paraId="1E9E2347" w14:textId="77777777" w:rsidR="00F62852" w:rsidRDefault="00F62852" w:rsidP="00F62852">
      <w:pPr>
        <w:pStyle w:val="NoSpacing"/>
      </w:pPr>
      <w:r w:rsidRPr="00F62852">
        <w:rPr>
          <w:u w:val="single"/>
        </w:rPr>
        <w:t>Directions</w:t>
      </w:r>
      <w:r>
        <w:t xml:space="preserve">: Explore how a </w:t>
      </w:r>
      <w:r w:rsidRPr="00203C74">
        <w:rPr>
          <w:b/>
        </w:rPr>
        <w:t>writer’s choices</w:t>
      </w:r>
      <w:r>
        <w:t xml:space="preserve"> (structure, viewpoint, language) affect a reader’s response.</w:t>
      </w:r>
    </w:p>
    <w:p w14:paraId="33BC2C2B" w14:textId="77777777" w:rsidR="00F62852" w:rsidRDefault="00F62852" w:rsidP="00F62852">
      <w:pPr>
        <w:pStyle w:val="NoSpacing"/>
      </w:pPr>
    </w:p>
    <w:p w14:paraId="54F72B23" w14:textId="77777777" w:rsidR="00F62852" w:rsidRDefault="00F62852" w:rsidP="0098048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2.6</w:t>
      </w:r>
    </w:p>
    <w:p w14:paraId="293EBC6D" w14:textId="77777777" w:rsidR="00F62852" w:rsidRDefault="00F62852" w:rsidP="00F62852">
      <w:pPr>
        <w:pStyle w:val="NoSpacing"/>
      </w:pPr>
    </w:p>
    <w:p w14:paraId="66CF6BD9" w14:textId="77777777" w:rsidR="00644CFB" w:rsidRDefault="00980482" w:rsidP="00F62852">
      <w:pPr>
        <w:pStyle w:val="NoSpacing"/>
      </w:pPr>
      <w:r>
        <w:t>Structure:</w:t>
      </w:r>
    </w:p>
    <w:p w14:paraId="3E696442" w14:textId="77777777" w:rsidR="00980482" w:rsidRDefault="00980482" w:rsidP="00F62852">
      <w:pPr>
        <w:pStyle w:val="NoSpacing"/>
      </w:pPr>
    </w:p>
    <w:p w14:paraId="6C381E8D" w14:textId="77777777" w:rsidR="00980482" w:rsidRDefault="00980482" w:rsidP="00F62852">
      <w:pPr>
        <w:pStyle w:val="NoSpacing"/>
      </w:pPr>
      <w:r>
        <w:t xml:space="preserve">Mr. </w:t>
      </w:r>
      <w:proofErr w:type="spellStart"/>
      <w:r>
        <w:t>Pingule</w:t>
      </w:r>
      <w:proofErr w:type="spellEnd"/>
      <w:r>
        <w:tab/>
      </w:r>
      <w:r>
        <w:tab/>
      </w:r>
      <w:r>
        <w:tab/>
      </w:r>
      <w:r>
        <w:tab/>
        <w:t>vs.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Kelani</w:t>
      </w:r>
      <w:proofErr w:type="spellEnd"/>
    </w:p>
    <w:p w14:paraId="3FF8FA9D" w14:textId="77777777" w:rsidR="00F62852" w:rsidRDefault="00F62852" w:rsidP="00F62852">
      <w:pPr>
        <w:pStyle w:val="NoSpacing"/>
      </w:pPr>
      <w:bookmarkStart w:id="0" w:name="_GoBack"/>
      <w:bookmarkEnd w:id="0"/>
    </w:p>
    <w:p w14:paraId="4DB32862" w14:textId="77777777" w:rsidR="00980482" w:rsidRDefault="00980482" w:rsidP="00F62852">
      <w:pPr>
        <w:pStyle w:val="NoSpacing"/>
      </w:pPr>
    </w:p>
    <w:p w14:paraId="6D211F26" w14:textId="77777777" w:rsidR="00980482" w:rsidRDefault="00980482" w:rsidP="00F62852">
      <w:pPr>
        <w:pStyle w:val="NoSpacing"/>
      </w:pPr>
    </w:p>
    <w:p w14:paraId="2AB4F60F" w14:textId="77777777" w:rsidR="00F62852" w:rsidRDefault="00F62852" w:rsidP="0098048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2.7</w:t>
      </w:r>
    </w:p>
    <w:p w14:paraId="7B505DA9" w14:textId="77777777" w:rsidR="00F62852" w:rsidRDefault="00F62852" w:rsidP="00F6285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62852" w14:paraId="7DFC3AB2" w14:textId="77777777" w:rsidTr="00F62852">
        <w:tc>
          <w:tcPr>
            <w:tcW w:w="4675" w:type="dxa"/>
          </w:tcPr>
          <w:p w14:paraId="55260FC8" w14:textId="77777777" w:rsidR="00F62852" w:rsidRDefault="00695A6C" w:rsidP="009E198E">
            <w:pPr>
              <w:pStyle w:val="NoSpacing"/>
            </w:pPr>
            <w:r>
              <w:t xml:space="preserve">What the </w:t>
            </w:r>
            <w:r w:rsidR="009E198E">
              <w:t>writer</w:t>
            </w:r>
            <w:r>
              <w:t xml:space="preserve"> does</w:t>
            </w:r>
          </w:p>
        </w:tc>
        <w:tc>
          <w:tcPr>
            <w:tcW w:w="4675" w:type="dxa"/>
          </w:tcPr>
          <w:p w14:paraId="3038615F" w14:textId="77777777" w:rsidR="00F62852" w:rsidRDefault="00695A6C" w:rsidP="00F62852">
            <w:pPr>
              <w:pStyle w:val="NoSpacing"/>
            </w:pPr>
            <w:r>
              <w:t>What effect this has on the reader</w:t>
            </w:r>
          </w:p>
        </w:tc>
      </w:tr>
      <w:tr w:rsidR="00F62852" w14:paraId="46378B4F" w14:textId="77777777" w:rsidTr="00F62852">
        <w:tc>
          <w:tcPr>
            <w:tcW w:w="4675" w:type="dxa"/>
          </w:tcPr>
          <w:p w14:paraId="5064BFEA" w14:textId="77777777" w:rsidR="00F62852" w:rsidRDefault="00695A6C" w:rsidP="00F62852">
            <w:pPr>
              <w:pStyle w:val="NoSpacing"/>
            </w:pPr>
            <w:proofErr w:type="spellStart"/>
            <w:r>
              <w:t>Sephy</w:t>
            </w:r>
            <w:proofErr w:type="spellEnd"/>
            <w:r>
              <w:t xml:space="preserve"> is on a swi</w:t>
            </w:r>
            <w:r w:rsidR="005F79DE">
              <w:t>ng at the start of the chapter—carefree</w:t>
            </w:r>
            <w:r w:rsidR="00556A4B">
              <w:t>, childish, innocent. Takes reader back to a time before life was “complicated”.</w:t>
            </w:r>
          </w:p>
        </w:tc>
        <w:tc>
          <w:tcPr>
            <w:tcW w:w="4675" w:type="dxa"/>
          </w:tcPr>
          <w:p w14:paraId="44235A96" w14:textId="77777777" w:rsidR="00F62852" w:rsidRDefault="00980482" w:rsidP="00A90F84">
            <w:pPr>
              <w:pStyle w:val="NoSpacing"/>
              <w:numPr>
                <w:ilvl w:val="0"/>
                <w:numId w:val="1"/>
              </w:numPr>
            </w:pPr>
            <w:r>
              <w:t>Begin to suspect the worst</w:t>
            </w:r>
          </w:p>
          <w:p w14:paraId="1B56F985" w14:textId="77777777" w:rsidR="00A90F84" w:rsidRDefault="00A90F84" w:rsidP="00A90F84">
            <w:pPr>
              <w:pStyle w:val="NoSpacing"/>
              <w:numPr>
                <w:ilvl w:val="0"/>
                <w:numId w:val="1"/>
              </w:numPr>
            </w:pPr>
            <w:r>
              <w:t xml:space="preserve">I know more than </w:t>
            </w:r>
            <w:proofErr w:type="spellStart"/>
            <w:r>
              <w:t>Sephy</w:t>
            </w:r>
            <w:proofErr w:type="spellEnd"/>
          </w:p>
          <w:p w14:paraId="72AF32AA" w14:textId="77777777" w:rsidR="009E198E" w:rsidRDefault="009E198E" w:rsidP="00A90F84">
            <w:pPr>
              <w:pStyle w:val="NoSpacing"/>
              <w:numPr>
                <w:ilvl w:val="0"/>
                <w:numId w:val="1"/>
              </w:numPr>
            </w:pPr>
          </w:p>
        </w:tc>
      </w:tr>
      <w:tr w:rsidR="00F62852" w14:paraId="2453FA37" w14:textId="77777777" w:rsidTr="00F62852">
        <w:tc>
          <w:tcPr>
            <w:tcW w:w="4675" w:type="dxa"/>
          </w:tcPr>
          <w:p w14:paraId="5BE830BC" w14:textId="77777777" w:rsidR="00F62852" w:rsidRDefault="005F79DE" w:rsidP="00F62852">
            <w:pPr>
              <w:pStyle w:val="NoSpacing"/>
            </w:pPr>
            <w:r>
              <w:t xml:space="preserve">Jasmine tells her to change her clothes—prompts </w:t>
            </w:r>
            <w:proofErr w:type="spellStart"/>
            <w:r w:rsidR="00A90F84">
              <w:t>Sephy</w:t>
            </w:r>
            <w:proofErr w:type="spellEnd"/>
            <w:r w:rsidR="00A90F84">
              <w:t xml:space="preserve"> to ask questions.</w:t>
            </w:r>
          </w:p>
        </w:tc>
        <w:tc>
          <w:tcPr>
            <w:tcW w:w="4675" w:type="dxa"/>
          </w:tcPr>
          <w:p w14:paraId="75A290BC" w14:textId="77777777" w:rsidR="00F62852" w:rsidRDefault="00F62852" w:rsidP="00F62852">
            <w:pPr>
              <w:pStyle w:val="NoSpacing"/>
            </w:pPr>
          </w:p>
          <w:p w14:paraId="78976079" w14:textId="77777777" w:rsidR="009E198E" w:rsidRDefault="009E198E" w:rsidP="00F62852">
            <w:pPr>
              <w:pStyle w:val="NoSpacing"/>
            </w:pPr>
          </w:p>
          <w:p w14:paraId="625CFC9D" w14:textId="77777777" w:rsidR="009E198E" w:rsidRDefault="009E198E" w:rsidP="00F62852">
            <w:pPr>
              <w:pStyle w:val="NoSpacing"/>
            </w:pPr>
          </w:p>
        </w:tc>
      </w:tr>
      <w:tr w:rsidR="00F62852" w14:paraId="585D45BA" w14:textId="77777777" w:rsidTr="00F62852">
        <w:tc>
          <w:tcPr>
            <w:tcW w:w="4675" w:type="dxa"/>
          </w:tcPr>
          <w:p w14:paraId="44B2C807" w14:textId="77777777" w:rsidR="00F62852" w:rsidRDefault="00556A4B" w:rsidP="00F62852">
            <w:pPr>
              <w:pStyle w:val="NoSpacing"/>
            </w:pPr>
            <w:r>
              <w:t xml:space="preserve">Car pulls up the prison and </w:t>
            </w:r>
            <w:proofErr w:type="spellStart"/>
            <w:r>
              <w:t>Sephy</w:t>
            </w:r>
            <w:proofErr w:type="spellEnd"/>
            <w:r>
              <w:t xml:space="preserve"> is told/realizes why she is there</w:t>
            </w:r>
          </w:p>
        </w:tc>
        <w:tc>
          <w:tcPr>
            <w:tcW w:w="4675" w:type="dxa"/>
          </w:tcPr>
          <w:p w14:paraId="19B0894A" w14:textId="77777777" w:rsidR="00F62852" w:rsidRDefault="00F62852" w:rsidP="00F62852">
            <w:pPr>
              <w:pStyle w:val="NoSpacing"/>
            </w:pPr>
          </w:p>
          <w:p w14:paraId="248FA012" w14:textId="77777777" w:rsidR="009E198E" w:rsidRDefault="009E198E" w:rsidP="00F62852">
            <w:pPr>
              <w:pStyle w:val="NoSpacing"/>
            </w:pPr>
          </w:p>
          <w:p w14:paraId="34FC9141" w14:textId="77777777" w:rsidR="009E198E" w:rsidRDefault="009E198E" w:rsidP="00F62852">
            <w:pPr>
              <w:pStyle w:val="NoSpacing"/>
            </w:pPr>
          </w:p>
        </w:tc>
      </w:tr>
    </w:tbl>
    <w:p w14:paraId="0D48C59E" w14:textId="77777777" w:rsidR="00F62852" w:rsidRDefault="00F62852" w:rsidP="00F62852">
      <w:pPr>
        <w:pStyle w:val="NoSpacing"/>
      </w:pPr>
    </w:p>
    <w:p w14:paraId="3BD1F818" w14:textId="77777777" w:rsidR="00F62852" w:rsidRDefault="00F62852" w:rsidP="0066048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2.8</w:t>
      </w:r>
    </w:p>
    <w:p w14:paraId="01278551" w14:textId="77777777" w:rsidR="00F62852" w:rsidRDefault="00F62852" w:rsidP="00F62852">
      <w:pPr>
        <w:pStyle w:val="NoSpacing"/>
      </w:pPr>
    </w:p>
    <w:p w14:paraId="64322AAC" w14:textId="77777777" w:rsidR="00980482" w:rsidRDefault="00980482" w:rsidP="00F62852">
      <w:pPr>
        <w:pStyle w:val="NoSpacing"/>
      </w:pPr>
      <w:r>
        <w:t>Language:</w:t>
      </w:r>
    </w:p>
    <w:p w14:paraId="739BF5CE" w14:textId="77777777" w:rsidR="00980482" w:rsidRDefault="00980482" w:rsidP="00F62852">
      <w:pPr>
        <w:pStyle w:val="NoSpacing"/>
      </w:pPr>
    </w:p>
    <w:p w14:paraId="4131C5AA" w14:textId="77777777" w:rsidR="00980482" w:rsidRDefault="00980482" w:rsidP="00F62852">
      <w:pPr>
        <w:pStyle w:val="NoSpacing"/>
      </w:pPr>
      <w:proofErr w:type="spellStart"/>
      <w:r>
        <w:t>Sephy</w:t>
      </w:r>
      <w:proofErr w:type="spellEnd"/>
      <w:r>
        <w:t xml:space="preserve">: “Nothing is going to make me sit here and watch this. I’m leaving.” </w:t>
      </w:r>
    </w:p>
    <w:p w14:paraId="2D78DEE7" w14:textId="77777777" w:rsidR="00980482" w:rsidRDefault="00980482" w:rsidP="00F62852">
      <w:pPr>
        <w:pStyle w:val="NoSpacing"/>
      </w:pPr>
    </w:p>
    <w:p w14:paraId="110C1D16" w14:textId="77777777" w:rsidR="00980482" w:rsidRDefault="00980482" w:rsidP="00F62852">
      <w:pPr>
        <w:pStyle w:val="NoSpacing"/>
      </w:pPr>
    </w:p>
    <w:p w14:paraId="18C48E51" w14:textId="77777777" w:rsidR="00980482" w:rsidRDefault="00980482" w:rsidP="0066048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2.9</w:t>
      </w:r>
    </w:p>
    <w:p w14:paraId="47946B2E" w14:textId="77777777" w:rsidR="00980482" w:rsidRDefault="00980482" w:rsidP="00F62852">
      <w:pPr>
        <w:pStyle w:val="NoSpacing"/>
      </w:pPr>
    </w:p>
    <w:p w14:paraId="23E08E91" w14:textId="77777777" w:rsidR="00980482" w:rsidRDefault="00980482" w:rsidP="00F62852">
      <w:pPr>
        <w:pStyle w:val="NoSpacing"/>
      </w:pPr>
      <w:r>
        <w:t>Viewpoint:</w:t>
      </w:r>
    </w:p>
    <w:p w14:paraId="78CA15C2" w14:textId="77777777" w:rsidR="00980482" w:rsidRDefault="00980482" w:rsidP="00F62852">
      <w:pPr>
        <w:pStyle w:val="NoSpacing"/>
      </w:pPr>
    </w:p>
    <w:p w14:paraId="7BB19F72" w14:textId="77777777" w:rsidR="00980482" w:rsidRDefault="00980482" w:rsidP="00F62852">
      <w:pPr>
        <w:pStyle w:val="NoSpacing"/>
      </w:pPr>
      <w:r>
        <w:t>Jasmine: “One day you’ll realize that you can’t always do what you want in this life. And when you realize that, maybe you’ll stop judging me.”</w:t>
      </w:r>
    </w:p>
    <w:p w14:paraId="683ECEE0" w14:textId="77777777" w:rsidR="00980482" w:rsidRDefault="00980482" w:rsidP="00F62852">
      <w:pPr>
        <w:pStyle w:val="NoSpacing"/>
      </w:pPr>
    </w:p>
    <w:p w14:paraId="4C9347F5" w14:textId="77777777" w:rsidR="00980482" w:rsidRDefault="00980482" w:rsidP="00F62852">
      <w:pPr>
        <w:pStyle w:val="NoSpacing"/>
      </w:pPr>
      <w:proofErr w:type="spellStart"/>
      <w:r>
        <w:t>Sephy</w:t>
      </w:r>
      <w:proofErr w:type="spellEnd"/>
      <w:r>
        <w:t>: “You’ve never done anything for another human being in your life.”</w:t>
      </w:r>
    </w:p>
    <w:p w14:paraId="493C6103" w14:textId="77777777" w:rsidR="00980482" w:rsidRDefault="00980482" w:rsidP="00F62852">
      <w:pPr>
        <w:pStyle w:val="NoSpacing"/>
      </w:pPr>
    </w:p>
    <w:p w14:paraId="2C629638" w14:textId="77777777" w:rsidR="00980482" w:rsidRDefault="00980482" w:rsidP="00F62852">
      <w:pPr>
        <w:pStyle w:val="NoSpacing"/>
      </w:pPr>
    </w:p>
    <w:p w14:paraId="5D29ABEC" w14:textId="77777777" w:rsidR="00660487" w:rsidRDefault="00660487" w:rsidP="0066048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2.10</w:t>
      </w:r>
    </w:p>
    <w:p w14:paraId="22B564D0" w14:textId="77777777" w:rsidR="00660487" w:rsidRDefault="00660487" w:rsidP="00F62852">
      <w:pPr>
        <w:pStyle w:val="NoSpacing"/>
      </w:pPr>
    </w:p>
    <w:p w14:paraId="23E93E81" w14:textId="77777777" w:rsidR="00660487" w:rsidRDefault="00660487" w:rsidP="00F62852">
      <w:pPr>
        <w:pStyle w:val="NoSpacing"/>
      </w:pPr>
      <w:r>
        <w:t>Structure: Sentence length</w:t>
      </w:r>
    </w:p>
    <w:p w14:paraId="460FA485" w14:textId="77777777" w:rsidR="00660487" w:rsidRDefault="00027A03" w:rsidP="0066048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Act Two, Scenes 11-14</w:t>
      </w:r>
    </w:p>
    <w:p w14:paraId="61274AFF" w14:textId="77777777" w:rsidR="00660487" w:rsidRDefault="00660487" w:rsidP="00F6285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3690"/>
        <w:gridCol w:w="4315"/>
      </w:tblGrid>
      <w:tr w:rsidR="00660487" w14:paraId="32A9FBDB" w14:textId="77777777" w:rsidTr="00660487">
        <w:tc>
          <w:tcPr>
            <w:tcW w:w="1345" w:type="dxa"/>
          </w:tcPr>
          <w:p w14:paraId="3B74F9D2" w14:textId="77777777" w:rsidR="00660487" w:rsidRPr="00660487" w:rsidRDefault="00660487" w:rsidP="00660487">
            <w:pPr>
              <w:pStyle w:val="NoSpacing"/>
              <w:jc w:val="center"/>
              <w:rPr>
                <w:b/>
              </w:rPr>
            </w:pPr>
            <w:r w:rsidRPr="00660487">
              <w:rPr>
                <w:b/>
              </w:rPr>
              <w:t>Page number</w:t>
            </w:r>
          </w:p>
        </w:tc>
        <w:tc>
          <w:tcPr>
            <w:tcW w:w="3690" w:type="dxa"/>
          </w:tcPr>
          <w:p w14:paraId="11A0B752" w14:textId="77777777" w:rsidR="00660487" w:rsidRPr="00660487" w:rsidRDefault="00660487" w:rsidP="00660487">
            <w:pPr>
              <w:pStyle w:val="NoSpacing"/>
              <w:jc w:val="center"/>
              <w:rPr>
                <w:b/>
              </w:rPr>
            </w:pPr>
            <w:r w:rsidRPr="00660487">
              <w:rPr>
                <w:b/>
              </w:rPr>
              <w:t>Tragic clue or Bad choice</w:t>
            </w:r>
          </w:p>
        </w:tc>
        <w:tc>
          <w:tcPr>
            <w:tcW w:w="4315" w:type="dxa"/>
          </w:tcPr>
          <w:p w14:paraId="5DA589F2" w14:textId="77777777" w:rsidR="00660487" w:rsidRPr="00660487" w:rsidRDefault="00660487" w:rsidP="00660487">
            <w:pPr>
              <w:pStyle w:val="NoSpacing"/>
              <w:jc w:val="center"/>
              <w:rPr>
                <w:b/>
              </w:rPr>
            </w:pPr>
            <w:r w:rsidRPr="00660487">
              <w:rPr>
                <w:b/>
              </w:rPr>
              <w:t>Reason/Evidence</w:t>
            </w:r>
          </w:p>
        </w:tc>
      </w:tr>
      <w:tr w:rsidR="00660487" w14:paraId="3EEF43D0" w14:textId="77777777" w:rsidTr="00660487">
        <w:tc>
          <w:tcPr>
            <w:tcW w:w="1345" w:type="dxa"/>
          </w:tcPr>
          <w:p w14:paraId="3E2FCC76" w14:textId="77777777" w:rsidR="00660487" w:rsidRDefault="00027A03" w:rsidP="00F62852">
            <w:pPr>
              <w:pStyle w:val="NoSpacing"/>
            </w:pPr>
            <w:r>
              <w:t>Scene 11</w:t>
            </w:r>
          </w:p>
          <w:p w14:paraId="4AC3A4C8" w14:textId="77777777" w:rsidR="00027A03" w:rsidRDefault="00027A03" w:rsidP="00F62852">
            <w:pPr>
              <w:pStyle w:val="NoSpacing"/>
            </w:pPr>
          </w:p>
          <w:p w14:paraId="4E95654C" w14:textId="77777777" w:rsidR="00027A03" w:rsidRDefault="00027A03" w:rsidP="00F62852">
            <w:pPr>
              <w:pStyle w:val="NoSpacing"/>
            </w:pPr>
          </w:p>
          <w:p w14:paraId="545BE9E0" w14:textId="77777777" w:rsidR="00027A03" w:rsidRDefault="00027A03" w:rsidP="00F62852">
            <w:pPr>
              <w:pStyle w:val="NoSpacing"/>
            </w:pPr>
          </w:p>
          <w:p w14:paraId="65282B56" w14:textId="77777777" w:rsidR="00027A03" w:rsidRDefault="00027A03" w:rsidP="00F62852">
            <w:pPr>
              <w:pStyle w:val="NoSpacing"/>
            </w:pPr>
          </w:p>
          <w:p w14:paraId="511370D6" w14:textId="77777777" w:rsidR="00DB5F22" w:rsidRDefault="00DB5F22" w:rsidP="00F62852">
            <w:pPr>
              <w:pStyle w:val="NoSpacing"/>
            </w:pPr>
          </w:p>
          <w:p w14:paraId="71DC9F7A" w14:textId="77777777" w:rsidR="00DB5F22" w:rsidRDefault="00DB5F22" w:rsidP="00F62852">
            <w:pPr>
              <w:pStyle w:val="NoSpacing"/>
            </w:pPr>
          </w:p>
          <w:p w14:paraId="37DEEE14" w14:textId="77777777" w:rsidR="00DB5F22" w:rsidRDefault="00DB5F22" w:rsidP="00F62852">
            <w:pPr>
              <w:pStyle w:val="NoSpacing"/>
            </w:pPr>
          </w:p>
          <w:p w14:paraId="7E603853" w14:textId="77777777" w:rsidR="00027A03" w:rsidRDefault="00027A03" w:rsidP="00F62852">
            <w:pPr>
              <w:pStyle w:val="NoSpacing"/>
            </w:pPr>
          </w:p>
        </w:tc>
        <w:tc>
          <w:tcPr>
            <w:tcW w:w="3690" w:type="dxa"/>
          </w:tcPr>
          <w:p w14:paraId="4C5DB7CC" w14:textId="77777777" w:rsidR="00660487" w:rsidRDefault="00660487" w:rsidP="00F62852">
            <w:pPr>
              <w:pStyle w:val="NoSpacing"/>
            </w:pPr>
          </w:p>
          <w:p w14:paraId="4260D976" w14:textId="77777777" w:rsidR="00660487" w:rsidRDefault="00660487" w:rsidP="00F62852">
            <w:pPr>
              <w:pStyle w:val="NoSpacing"/>
            </w:pPr>
          </w:p>
          <w:p w14:paraId="1883613B" w14:textId="77777777" w:rsidR="00660487" w:rsidRDefault="00660487" w:rsidP="00F62852">
            <w:pPr>
              <w:pStyle w:val="NoSpacing"/>
            </w:pPr>
          </w:p>
          <w:p w14:paraId="0335D45A" w14:textId="77777777" w:rsidR="00660487" w:rsidRDefault="00660487" w:rsidP="00F62852">
            <w:pPr>
              <w:pStyle w:val="NoSpacing"/>
            </w:pPr>
          </w:p>
          <w:p w14:paraId="432031D9" w14:textId="77777777" w:rsidR="00660487" w:rsidRDefault="00660487" w:rsidP="00F62852">
            <w:pPr>
              <w:pStyle w:val="NoSpacing"/>
            </w:pPr>
          </w:p>
        </w:tc>
        <w:tc>
          <w:tcPr>
            <w:tcW w:w="4315" w:type="dxa"/>
          </w:tcPr>
          <w:p w14:paraId="452531AB" w14:textId="77777777" w:rsidR="00660487" w:rsidRDefault="00660487" w:rsidP="00F62852">
            <w:pPr>
              <w:pStyle w:val="NoSpacing"/>
            </w:pPr>
          </w:p>
        </w:tc>
      </w:tr>
      <w:tr w:rsidR="00660487" w14:paraId="75AD60DB" w14:textId="77777777" w:rsidTr="00660487">
        <w:tc>
          <w:tcPr>
            <w:tcW w:w="1345" w:type="dxa"/>
          </w:tcPr>
          <w:p w14:paraId="7C096278" w14:textId="77777777" w:rsidR="00660487" w:rsidRDefault="00027A03" w:rsidP="00F62852">
            <w:pPr>
              <w:pStyle w:val="NoSpacing"/>
            </w:pPr>
            <w:r>
              <w:t>Scene 12</w:t>
            </w:r>
          </w:p>
          <w:p w14:paraId="0F13829E" w14:textId="77777777" w:rsidR="00027A03" w:rsidRDefault="00027A03" w:rsidP="00F62852">
            <w:pPr>
              <w:pStyle w:val="NoSpacing"/>
            </w:pPr>
          </w:p>
          <w:p w14:paraId="7A86A5F6" w14:textId="77777777" w:rsidR="00027A03" w:rsidRDefault="00027A03" w:rsidP="00F62852">
            <w:pPr>
              <w:pStyle w:val="NoSpacing"/>
            </w:pPr>
          </w:p>
          <w:p w14:paraId="1A99C1E9" w14:textId="77777777" w:rsidR="00027A03" w:rsidRDefault="00027A03" w:rsidP="00F62852">
            <w:pPr>
              <w:pStyle w:val="NoSpacing"/>
            </w:pPr>
          </w:p>
          <w:p w14:paraId="17B0BEB8" w14:textId="77777777" w:rsidR="00DB5F22" w:rsidRDefault="00DB5F22" w:rsidP="00F62852">
            <w:pPr>
              <w:pStyle w:val="NoSpacing"/>
            </w:pPr>
          </w:p>
          <w:p w14:paraId="72915FB9" w14:textId="77777777" w:rsidR="00DB5F22" w:rsidRDefault="00DB5F22" w:rsidP="00F62852">
            <w:pPr>
              <w:pStyle w:val="NoSpacing"/>
            </w:pPr>
          </w:p>
          <w:p w14:paraId="4E1235F7" w14:textId="77777777" w:rsidR="00DB5F22" w:rsidRDefault="00DB5F22" w:rsidP="00F62852">
            <w:pPr>
              <w:pStyle w:val="NoSpacing"/>
            </w:pPr>
          </w:p>
          <w:p w14:paraId="2BAD2504" w14:textId="77777777" w:rsidR="00027A03" w:rsidRDefault="00027A03" w:rsidP="00F62852">
            <w:pPr>
              <w:pStyle w:val="NoSpacing"/>
            </w:pPr>
          </w:p>
          <w:p w14:paraId="2C71CD97" w14:textId="77777777" w:rsidR="00027A03" w:rsidRDefault="00027A03" w:rsidP="00F62852">
            <w:pPr>
              <w:pStyle w:val="NoSpacing"/>
            </w:pPr>
          </w:p>
        </w:tc>
        <w:tc>
          <w:tcPr>
            <w:tcW w:w="3690" w:type="dxa"/>
          </w:tcPr>
          <w:p w14:paraId="24E8EA1B" w14:textId="77777777" w:rsidR="00660487" w:rsidRDefault="00660487" w:rsidP="00F62852">
            <w:pPr>
              <w:pStyle w:val="NoSpacing"/>
            </w:pPr>
          </w:p>
          <w:p w14:paraId="1669D5E4" w14:textId="77777777" w:rsidR="00660487" w:rsidRDefault="00660487" w:rsidP="00F62852">
            <w:pPr>
              <w:pStyle w:val="NoSpacing"/>
            </w:pPr>
          </w:p>
          <w:p w14:paraId="753F5BA0" w14:textId="77777777" w:rsidR="00660487" w:rsidRDefault="00660487" w:rsidP="00F62852">
            <w:pPr>
              <w:pStyle w:val="NoSpacing"/>
            </w:pPr>
          </w:p>
          <w:p w14:paraId="1AAAF420" w14:textId="77777777" w:rsidR="00660487" w:rsidRDefault="00660487" w:rsidP="00F62852">
            <w:pPr>
              <w:pStyle w:val="NoSpacing"/>
            </w:pPr>
          </w:p>
          <w:p w14:paraId="2B6431CA" w14:textId="77777777" w:rsidR="00660487" w:rsidRDefault="00660487" w:rsidP="00F62852">
            <w:pPr>
              <w:pStyle w:val="NoSpacing"/>
            </w:pPr>
          </w:p>
        </w:tc>
        <w:tc>
          <w:tcPr>
            <w:tcW w:w="4315" w:type="dxa"/>
          </w:tcPr>
          <w:p w14:paraId="3DD6D4C5" w14:textId="77777777" w:rsidR="00660487" w:rsidRDefault="00660487" w:rsidP="00F62852">
            <w:pPr>
              <w:pStyle w:val="NoSpacing"/>
            </w:pPr>
          </w:p>
        </w:tc>
      </w:tr>
      <w:tr w:rsidR="00660487" w14:paraId="10AD90AB" w14:textId="77777777" w:rsidTr="00660487">
        <w:tc>
          <w:tcPr>
            <w:tcW w:w="1345" w:type="dxa"/>
          </w:tcPr>
          <w:p w14:paraId="1769A2DA" w14:textId="77777777" w:rsidR="00660487" w:rsidRDefault="00027A03" w:rsidP="00F62852">
            <w:pPr>
              <w:pStyle w:val="NoSpacing"/>
            </w:pPr>
            <w:r>
              <w:t>Scene 13</w:t>
            </w:r>
          </w:p>
          <w:p w14:paraId="4A99513F" w14:textId="77777777" w:rsidR="00027A03" w:rsidRDefault="00027A03" w:rsidP="00F62852">
            <w:pPr>
              <w:pStyle w:val="NoSpacing"/>
            </w:pPr>
          </w:p>
          <w:p w14:paraId="76CEC5BC" w14:textId="77777777" w:rsidR="00027A03" w:rsidRDefault="00027A03" w:rsidP="00F62852">
            <w:pPr>
              <w:pStyle w:val="NoSpacing"/>
            </w:pPr>
          </w:p>
          <w:p w14:paraId="7584B40E" w14:textId="77777777" w:rsidR="00DB5F22" w:rsidRDefault="00DB5F22" w:rsidP="00F62852">
            <w:pPr>
              <w:pStyle w:val="NoSpacing"/>
            </w:pPr>
          </w:p>
          <w:p w14:paraId="7EFC798A" w14:textId="77777777" w:rsidR="00027A03" w:rsidRDefault="00027A03" w:rsidP="00F62852">
            <w:pPr>
              <w:pStyle w:val="NoSpacing"/>
            </w:pPr>
          </w:p>
          <w:p w14:paraId="36CF9819" w14:textId="77777777" w:rsidR="00DB5F22" w:rsidRDefault="00DB5F22" w:rsidP="00F62852">
            <w:pPr>
              <w:pStyle w:val="NoSpacing"/>
            </w:pPr>
          </w:p>
          <w:p w14:paraId="550ABF63" w14:textId="77777777" w:rsidR="00DB5F22" w:rsidRDefault="00DB5F22" w:rsidP="00F62852">
            <w:pPr>
              <w:pStyle w:val="NoSpacing"/>
            </w:pPr>
          </w:p>
          <w:p w14:paraId="185D1DAC" w14:textId="77777777" w:rsidR="00027A03" w:rsidRDefault="00027A03" w:rsidP="00F62852">
            <w:pPr>
              <w:pStyle w:val="NoSpacing"/>
            </w:pPr>
          </w:p>
          <w:p w14:paraId="474807C1" w14:textId="77777777" w:rsidR="00027A03" w:rsidRDefault="00027A03" w:rsidP="00F62852">
            <w:pPr>
              <w:pStyle w:val="NoSpacing"/>
            </w:pPr>
          </w:p>
        </w:tc>
        <w:tc>
          <w:tcPr>
            <w:tcW w:w="3690" w:type="dxa"/>
          </w:tcPr>
          <w:p w14:paraId="315E60C3" w14:textId="77777777" w:rsidR="00660487" w:rsidRDefault="00660487" w:rsidP="00F62852">
            <w:pPr>
              <w:pStyle w:val="NoSpacing"/>
            </w:pPr>
          </w:p>
          <w:p w14:paraId="0CB2F707" w14:textId="77777777" w:rsidR="00660487" w:rsidRDefault="00660487" w:rsidP="00F62852">
            <w:pPr>
              <w:pStyle w:val="NoSpacing"/>
            </w:pPr>
          </w:p>
          <w:p w14:paraId="48BB8762" w14:textId="77777777" w:rsidR="00660487" w:rsidRDefault="00660487" w:rsidP="00F62852">
            <w:pPr>
              <w:pStyle w:val="NoSpacing"/>
            </w:pPr>
          </w:p>
          <w:p w14:paraId="5D458B26" w14:textId="77777777" w:rsidR="00660487" w:rsidRDefault="00660487" w:rsidP="00F62852">
            <w:pPr>
              <w:pStyle w:val="NoSpacing"/>
            </w:pPr>
          </w:p>
          <w:p w14:paraId="4FF814C2" w14:textId="77777777" w:rsidR="00660487" w:rsidRDefault="00660487" w:rsidP="00F62852">
            <w:pPr>
              <w:pStyle w:val="NoSpacing"/>
            </w:pPr>
          </w:p>
        </w:tc>
        <w:tc>
          <w:tcPr>
            <w:tcW w:w="4315" w:type="dxa"/>
          </w:tcPr>
          <w:p w14:paraId="7B413C27" w14:textId="77777777" w:rsidR="00660487" w:rsidRDefault="00660487" w:rsidP="00F62852">
            <w:pPr>
              <w:pStyle w:val="NoSpacing"/>
            </w:pPr>
          </w:p>
        </w:tc>
      </w:tr>
      <w:tr w:rsidR="00660487" w14:paraId="4974B5AB" w14:textId="77777777" w:rsidTr="00660487">
        <w:tc>
          <w:tcPr>
            <w:tcW w:w="1345" w:type="dxa"/>
          </w:tcPr>
          <w:p w14:paraId="6D93A432" w14:textId="77777777" w:rsidR="00660487" w:rsidRDefault="00027A03" w:rsidP="00F62852">
            <w:pPr>
              <w:pStyle w:val="NoSpacing"/>
            </w:pPr>
            <w:r>
              <w:t>Scene 14</w:t>
            </w:r>
          </w:p>
          <w:p w14:paraId="540EF538" w14:textId="77777777" w:rsidR="00027A03" w:rsidRDefault="00027A03" w:rsidP="00F62852">
            <w:pPr>
              <w:pStyle w:val="NoSpacing"/>
            </w:pPr>
          </w:p>
          <w:p w14:paraId="5CE24447" w14:textId="77777777" w:rsidR="00027A03" w:rsidRDefault="00027A03" w:rsidP="00F62852">
            <w:pPr>
              <w:pStyle w:val="NoSpacing"/>
            </w:pPr>
          </w:p>
          <w:p w14:paraId="6F6236F3" w14:textId="77777777" w:rsidR="00027A03" w:rsidRDefault="00027A03" w:rsidP="00F62852">
            <w:pPr>
              <w:pStyle w:val="NoSpacing"/>
            </w:pPr>
          </w:p>
          <w:p w14:paraId="25E2FC58" w14:textId="77777777" w:rsidR="00027A03" w:rsidRDefault="00027A03" w:rsidP="00F62852">
            <w:pPr>
              <w:pStyle w:val="NoSpacing"/>
            </w:pPr>
          </w:p>
          <w:p w14:paraId="0FF77D62" w14:textId="77777777" w:rsidR="00DB5F22" w:rsidRDefault="00DB5F22" w:rsidP="00F62852">
            <w:pPr>
              <w:pStyle w:val="NoSpacing"/>
            </w:pPr>
          </w:p>
          <w:p w14:paraId="2491E209" w14:textId="77777777" w:rsidR="00DB5F22" w:rsidRDefault="00DB5F22" w:rsidP="00F62852">
            <w:pPr>
              <w:pStyle w:val="NoSpacing"/>
            </w:pPr>
          </w:p>
          <w:p w14:paraId="0B99270C" w14:textId="77777777" w:rsidR="00DB5F22" w:rsidRDefault="00DB5F22" w:rsidP="00F62852">
            <w:pPr>
              <w:pStyle w:val="NoSpacing"/>
            </w:pPr>
          </w:p>
          <w:p w14:paraId="0D7BBE8B" w14:textId="77777777" w:rsidR="00027A03" w:rsidRDefault="00027A03" w:rsidP="00F62852">
            <w:pPr>
              <w:pStyle w:val="NoSpacing"/>
            </w:pPr>
          </w:p>
        </w:tc>
        <w:tc>
          <w:tcPr>
            <w:tcW w:w="3690" w:type="dxa"/>
          </w:tcPr>
          <w:p w14:paraId="5F49A366" w14:textId="77777777" w:rsidR="00660487" w:rsidRDefault="00660487" w:rsidP="00F62852">
            <w:pPr>
              <w:pStyle w:val="NoSpacing"/>
            </w:pPr>
          </w:p>
          <w:p w14:paraId="270E7625" w14:textId="77777777" w:rsidR="00660487" w:rsidRDefault="00660487" w:rsidP="00F62852">
            <w:pPr>
              <w:pStyle w:val="NoSpacing"/>
            </w:pPr>
          </w:p>
          <w:p w14:paraId="70D7271B" w14:textId="77777777" w:rsidR="00660487" w:rsidRDefault="00660487" w:rsidP="00F62852">
            <w:pPr>
              <w:pStyle w:val="NoSpacing"/>
            </w:pPr>
          </w:p>
          <w:p w14:paraId="09042375" w14:textId="77777777" w:rsidR="00660487" w:rsidRDefault="00660487" w:rsidP="00F62852">
            <w:pPr>
              <w:pStyle w:val="NoSpacing"/>
            </w:pPr>
          </w:p>
          <w:p w14:paraId="7ED101A9" w14:textId="77777777" w:rsidR="00660487" w:rsidRDefault="00660487" w:rsidP="00F62852">
            <w:pPr>
              <w:pStyle w:val="NoSpacing"/>
            </w:pPr>
          </w:p>
        </w:tc>
        <w:tc>
          <w:tcPr>
            <w:tcW w:w="4315" w:type="dxa"/>
          </w:tcPr>
          <w:p w14:paraId="3339BF82" w14:textId="77777777" w:rsidR="00660487" w:rsidRDefault="00660487" w:rsidP="00F62852">
            <w:pPr>
              <w:pStyle w:val="NoSpacing"/>
            </w:pPr>
          </w:p>
        </w:tc>
      </w:tr>
    </w:tbl>
    <w:p w14:paraId="1D6A39FD" w14:textId="77777777" w:rsidR="00660487" w:rsidRPr="00F62852" w:rsidRDefault="00660487" w:rsidP="00F62852">
      <w:pPr>
        <w:pStyle w:val="NoSpacing"/>
      </w:pPr>
    </w:p>
    <w:sectPr w:rsidR="00660487" w:rsidRPr="00F62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387460"/>
    <w:multiLevelType w:val="hybridMultilevel"/>
    <w:tmpl w:val="989AB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852"/>
    <w:rsid w:val="000073C8"/>
    <w:rsid w:val="00027A03"/>
    <w:rsid w:val="00203C74"/>
    <w:rsid w:val="00556A4B"/>
    <w:rsid w:val="005F79DE"/>
    <w:rsid w:val="00644CFB"/>
    <w:rsid w:val="00660487"/>
    <w:rsid w:val="00695A6C"/>
    <w:rsid w:val="008563DB"/>
    <w:rsid w:val="00980482"/>
    <w:rsid w:val="009E198E"/>
    <w:rsid w:val="00A61402"/>
    <w:rsid w:val="00A90F84"/>
    <w:rsid w:val="00C47A75"/>
    <w:rsid w:val="00D807BB"/>
    <w:rsid w:val="00DB5F22"/>
    <w:rsid w:val="00F6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E9E3A"/>
  <w15:chartTrackingRefBased/>
  <w15:docId w15:val="{086ED1CD-60A3-4A07-86BC-77F8FEF1B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2852"/>
    <w:pPr>
      <w:spacing w:after="0" w:line="240" w:lineRule="auto"/>
    </w:pPr>
  </w:style>
  <w:style w:type="table" w:styleId="TableGrid">
    <w:name w:val="Table Grid"/>
    <w:basedOn w:val="TableNormal"/>
    <w:uiPriority w:val="39"/>
    <w:rsid w:val="00F62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2</Pages>
  <Words>183</Words>
  <Characters>1048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Nelson</dc:creator>
  <cp:keywords/>
  <dc:description/>
  <cp:lastModifiedBy>Microsoft Office User</cp:lastModifiedBy>
  <cp:revision>14</cp:revision>
  <cp:lastPrinted>2013-12-03T07:04:00Z</cp:lastPrinted>
  <dcterms:created xsi:type="dcterms:W3CDTF">2013-12-02T13:26:00Z</dcterms:created>
  <dcterms:modified xsi:type="dcterms:W3CDTF">2016-05-10T07:34:00Z</dcterms:modified>
</cp:coreProperties>
</file>