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F2799" w14:textId="6B965570" w:rsidR="00A80A87" w:rsidRDefault="00912935">
      <w:r>
        <w:t>Name: _____________________________</w:t>
      </w:r>
      <w:r>
        <w:tab/>
      </w:r>
      <w:r>
        <w:tab/>
      </w:r>
      <w:r>
        <w:tab/>
      </w:r>
      <w:r>
        <w:tab/>
      </w:r>
      <w:r w:rsidRPr="00FC797F">
        <w:rPr>
          <w:i/>
        </w:rPr>
        <w:t>Noughts &amp; Crosses</w:t>
      </w:r>
    </w:p>
    <w:p w14:paraId="786C3E13" w14:textId="3DCB8BFF" w:rsidR="00912935" w:rsidRDefault="00912935">
      <w:r>
        <w:t>Date: ______________________________</w:t>
      </w:r>
      <w:r>
        <w:tab/>
      </w:r>
      <w:r>
        <w:tab/>
      </w:r>
      <w:r>
        <w:tab/>
      </w:r>
      <w:r>
        <w:tab/>
        <w:t>Act One, Scenes 19-21</w:t>
      </w:r>
    </w:p>
    <w:p w14:paraId="01589151" w14:textId="77777777" w:rsidR="00912935" w:rsidRDefault="00912935"/>
    <w:p w14:paraId="44C678A0" w14:textId="1B9138BD" w:rsidR="00912935" w:rsidRDefault="00DC5964" w:rsidP="00DC5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1.19</w:t>
      </w:r>
    </w:p>
    <w:p w14:paraId="0DC361F2" w14:textId="77777777" w:rsidR="00DC5964" w:rsidRDefault="00DC5964"/>
    <w:p w14:paraId="2D3A6A80" w14:textId="4DE20F44" w:rsidR="00DC5964" w:rsidRDefault="00DC5964">
      <w:r>
        <w:t xml:space="preserve">Ryan McGregor: “My ineffectual days are over” (Cooke </w:t>
      </w:r>
      <w:r w:rsidR="00E91FF9">
        <w:t>46</w:t>
      </w:r>
      <w:r>
        <w:t xml:space="preserve">). </w:t>
      </w:r>
    </w:p>
    <w:p w14:paraId="20D67BBD" w14:textId="77777777" w:rsidR="00FC797F" w:rsidRDefault="00FC797F"/>
    <w:p w14:paraId="25BF73C2" w14:textId="33ABBA11" w:rsidR="00DC5964" w:rsidRDefault="00DC5964">
      <w:r>
        <w:t>Ryan McGregor: “I forbid you to got there (Dundale shopping centre) today” (Cooke 52).</w:t>
      </w:r>
    </w:p>
    <w:p w14:paraId="4155211D" w14:textId="77777777" w:rsidR="00DC5964" w:rsidRDefault="00DC5964"/>
    <w:p w14:paraId="5E0DE116" w14:textId="4DB8A979" w:rsidR="00DC5964" w:rsidRDefault="00DC5964">
      <w:r>
        <w:t>What could these two statements suggest will happen next in the play?</w:t>
      </w:r>
    </w:p>
    <w:p w14:paraId="5580EAB3" w14:textId="77777777" w:rsidR="00DC5964" w:rsidRDefault="00DC5964"/>
    <w:p w14:paraId="44392DAF" w14:textId="77777777" w:rsidR="00DC5964" w:rsidRDefault="00DC5964"/>
    <w:p w14:paraId="1C6990C6" w14:textId="35A5778C" w:rsidR="00DC5964" w:rsidRDefault="00DC5964" w:rsidP="00DC5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1.20</w:t>
      </w:r>
    </w:p>
    <w:p w14:paraId="67AD05AB" w14:textId="77777777" w:rsidR="00DC5964" w:rsidRDefault="00DC5964"/>
    <w:p w14:paraId="73BF70DF" w14:textId="1F159C74" w:rsidR="00DC5964" w:rsidRDefault="00DC5964">
      <w:r>
        <w:t xml:space="preserve">Can the </w:t>
      </w:r>
      <w:r w:rsidR="00622621">
        <w:t>main event</w:t>
      </w:r>
      <w:r>
        <w:t xml:space="preserve"> </w:t>
      </w:r>
      <w:r w:rsidR="00FC797F">
        <w:t xml:space="preserve">of scene 20 </w:t>
      </w:r>
      <w:r>
        <w:t>be justified, ever?</w:t>
      </w:r>
    </w:p>
    <w:p w14:paraId="125A0F9A" w14:textId="77777777" w:rsidR="00DC5964" w:rsidRDefault="00DC5964"/>
    <w:p w14:paraId="7FB5D0FE" w14:textId="77777777" w:rsidR="001639A7" w:rsidRDefault="001639A7"/>
    <w:p w14:paraId="335AECD2" w14:textId="77777777" w:rsidR="00C84B57" w:rsidRDefault="00C84B57"/>
    <w:p w14:paraId="01317761" w14:textId="77777777" w:rsidR="00FC797F" w:rsidRDefault="00FC797F"/>
    <w:p w14:paraId="61126901" w14:textId="3B8A1F43" w:rsidR="00DC5964" w:rsidRDefault="00C84B57" w:rsidP="00C84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1.21</w:t>
      </w:r>
    </w:p>
    <w:p w14:paraId="61BD7278" w14:textId="77777777" w:rsidR="00FC797F" w:rsidRDefault="00FC797F" w:rsidP="00FC797F"/>
    <w:p w14:paraId="18D6BD86" w14:textId="77777777" w:rsidR="00FC797F" w:rsidRDefault="00FC797F" w:rsidP="00FC797F">
      <w:r>
        <w:t xml:space="preserve">What are the consequences of the events in scene 20? </w:t>
      </w:r>
    </w:p>
    <w:p w14:paraId="1A532C40" w14:textId="77777777" w:rsidR="00DC5964" w:rsidRDefault="00DC5964"/>
    <w:p w14:paraId="77658492" w14:textId="0C9BCE47" w:rsidR="001639A7" w:rsidRDefault="001639A7" w:rsidP="001639A7">
      <w:pPr>
        <w:pStyle w:val="ListParagraph"/>
        <w:numPr>
          <w:ilvl w:val="0"/>
          <w:numId w:val="1"/>
        </w:numPr>
      </w:pPr>
      <w:r>
        <w:t>To the public:</w:t>
      </w:r>
    </w:p>
    <w:p w14:paraId="6F1B7887" w14:textId="77777777" w:rsidR="001639A7" w:rsidRDefault="001639A7" w:rsidP="001639A7"/>
    <w:p w14:paraId="12736A14" w14:textId="77777777" w:rsidR="00F53DBC" w:rsidRDefault="00F53DBC" w:rsidP="001639A7"/>
    <w:p w14:paraId="57FFC4E3" w14:textId="77777777" w:rsidR="001639A7" w:rsidRDefault="001639A7" w:rsidP="001639A7"/>
    <w:p w14:paraId="46385420" w14:textId="3410445D" w:rsidR="001639A7" w:rsidRDefault="001639A7" w:rsidP="001639A7">
      <w:pPr>
        <w:pStyle w:val="ListParagraph"/>
        <w:numPr>
          <w:ilvl w:val="0"/>
          <w:numId w:val="1"/>
        </w:numPr>
      </w:pPr>
      <w:r>
        <w:t>To Sephy’s family:</w:t>
      </w:r>
    </w:p>
    <w:p w14:paraId="0A3129FC" w14:textId="77777777" w:rsidR="001639A7" w:rsidRDefault="001639A7" w:rsidP="001639A7"/>
    <w:p w14:paraId="70B9356A" w14:textId="77777777" w:rsidR="00F53DBC" w:rsidRDefault="00F53DBC" w:rsidP="001639A7"/>
    <w:p w14:paraId="21A062AC" w14:textId="77777777" w:rsidR="001639A7" w:rsidRDefault="001639A7" w:rsidP="001639A7"/>
    <w:p w14:paraId="6CD7DEA5" w14:textId="10812A16" w:rsidR="001639A7" w:rsidRDefault="001639A7" w:rsidP="001639A7">
      <w:pPr>
        <w:pStyle w:val="ListParagraph"/>
        <w:numPr>
          <w:ilvl w:val="0"/>
          <w:numId w:val="1"/>
        </w:numPr>
      </w:pPr>
      <w:r>
        <w:t>To Callum’s family:</w:t>
      </w:r>
    </w:p>
    <w:p w14:paraId="7D1F95C2" w14:textId="77777777" w:rsidR="001639A7" w:rsidRDefault="001639A7"/>
    <w:p w14:paraId="0C430D89" w14:textId="77777777" w:rsidR="00F53DBC" w:rsidRDefault="00F53DBC"/>
    <w:p w14:paraId="036AF526" w14:textId="77777777" w:rsidR="00F53DBC" w:rsidRDefault="00F53DBC"/>
    <w:p w14:paraId="394B6502" w14:textId="48F012D0" w:rsidR="00F53DBC" w:rsidRDefault="00D4795A">
      <w:r>
        <w:t xml:space="preserve">How does Ryan justify the actions of the Liberation Militia (LM)? List </w:t>
      </w:r>
      <w:r w:rsidR="00690FF8">
        <w:t>three</w:t>
      </w:r>
      <w:r>
        <w:t xml:space="preserve"> quotes:</w:t>
      </w:r>
    </w:p>
    <w:p w14:paraId="01A82D7E" w14:textId="77777777" w:rsidR="00D4795A" w:rsidRDefault="00D4795A"/>
    <w:p w14:paraId="3175C1F5" w14:textId="170C4C6C" w:rsidR="00D4795A" w:rsidRDefault="00D4795A">
      <w:r>
        <w:t>1.</w:t>
      </w:r>
    </w:p>
    <w:p w14:paraId="0D9E9023" w14:textId="77777777" w:rsidR="00D4795A" w:rsidRDefault="00D4795A"/>
    <w:p w14:paraId="4DDC81D2" w14:textId="77777777" w:rsidR="00D4795A" w:rsidRDefault="00D4795A"/>
    <w:p w14:paraId="1F6D286D" w14:textId="77777777" w:rsidR="00D4795A" w:rsidRDefault="00D4795A"/>
    <w:p w14:paraId="39B49233" w14:textId="5F5975A2" w:rsidR="00D4795A" w:rsidRDefault="00D4795A">
      <w:r>
        <w:t xml:space="preserve">2. </w:t>
      </w:r>
    </w:p>
    <w:p w14:paraId="3D0E8057" w14:textId="77777777" w:rsidR="00690FF8" w:rsidRDefault="00690FF8"/>
    <w:p w14:paraId="705E6E15" w14:textId="77777777" w:rsidR="00690FF8" w:rsidRDefault="00690FF8"/>
    <w:p w14:paraId="71B20BB8" w14:textId="77777777" w:rsidR="00690FF8" w:rsidRDefault="00690FF8"/>
    <w:p w14:paraId="221AC0DC" w14:textId="56B14635" w:rsidR="001639A7" w:rsidRDefault="00690FF8">
      <w:r>
        <w:t>3.</w:t>
      </w:r>
      <w:bookmarkStart w:id="0" w:name="_GoBack"/>
      <w:bookmarkEnd w:id="0"/>
    </w:p>
    <w:sectPr w:rsidR="001639A7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40850"/>
    <w:multiLevelType w:val="hybridMultilevel"/>
    <w:tmpl w:val="4F7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7"/>
    <w:rsid w:val="001639A7"/>
    <w:rsid w:val="005F0247"/>
    <w:rsid w:val="00622621"/>
    <w:rsid w:val="00690FF8"/>
    <w:rsid w:val="00912935"/>
    <w:rsid w:val="00A70901"/>
    <w:rsid w:val="00A80A87"/>
    <w:rsid w:val="00C84B57"/>
    <w:rsid w:val="00D4795A"/>
    <w:rsid w:val="00DC5964"/>
    <w:rsid w:val="00E91FF9"/>
    <w:rsid w:val="00F53DBC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D3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2016-04-13T06:33:00Z</dcterms:created>
  <dcterms:modified xsi:type="dcterms:W3CDTF">2016-04-13T07:00:00Z</dcterms:modified>
</cp:coreProperties>
</file>