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5332D" w14:textId="1885D838" w:rsidR="00C5205D" w:rsidRDefault="00FF5263" w:rsidP="00FF5263">
      <w:pPr>
        <w:jc w:val="center"/>
      </w:pPr>
      <w:r>
        <w:t xml:space="preserve">Consider the similarities and differences in the following </w:t>
      </w:r>
      <w:r w:rsidR="00E2686A">
        <w:t>versions</w:t>
      </w:r>
      <w:r>
        <w:t xml:space="preserve">. Which </w:t>
      </w:r>
      <w:r w:rsidR="00E2686A">
        <w:t xml:space="preserve">one </w:t>
      </w:r>
      <w:r>
        <w:t>do you prefer?</w:t>
      </w:r>
      <w:r w:rsidR="00E2686A">
        <w:t xml:space="preserve"> Why?</w:t>
      </w:r>
      <w:bookmarkStart w:id="0" w:name="_GoBack"/>
      <w:bookmarkEnd w:id="0"/>
    </w:p>
    <w:tbl>
      <w:tblPr>
        <w:tblpPr w:leftFromText="180" w:rightFromText="180" w:vertAnchor="text" w:horzAnchor="margin" w:tblpXSpec="center" w:tblpY="89"/>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1" w:type="dxa"/>
          <w:left w:w="21" w:type="dxa"/>
          <w:bottom w:w="21" w:type="dxa"/>
          <w:right w:w="21" w:type="dxa"/>
        </w:tblCellMar>
        <w:tblLook w:val="04A0" w:firstRow="1" w:lastRow="0" w:firstColumn="1" w:lastColumn="0" w:noHBand="0" w:noVBand="1"/>
      </w:tblPr>
      <w:tblGrid>
        <w:gridCol w:w="5387"/>
        <w:gridCol w:w="4819"/>
        <w:gridCol w:w="4962"/>
      </w:tblGrid>
      <w:tr w:rsidR="007A48E4" w:rsidRPr="00D3690B" w14:paraId="3EF1EE36" w14:textId="77777777" w:rsidTr="00646241">
        <w:tc>
          <w:tcPr>
            <w:tcW w:w="5387" w:type="dxa"/>
            <w:shd w:val="clear" w:color="auto" w:fill="4F81BD" w:themeFill="accent1"/>
            <w:tcMar>
              <w:top w:w="21" w:type="dxa"/>
              <w:left w:w="64" w:type="dxa"/>
              <w:bottom w:w="21" w:type="dxa"/>
              <w:right w:w="21" w:type="dxa"/>
            </w:tcMar>
            <w:hideMark/>
          </w:tcPr>
          <w:p w14:paraId="7BE91BBD" w14:textId="77777777" w:rsidR="007A48E4" w:rsidRPr="00D3690B" w:rsidRDefault="007A48E4" w:rsidP="007A48E4">
            <w:pPr>
              <w:spacing w:after="0" w:line="247" w:lineRule="atLeast"/>
              <w:jc w:val="center"/>
              <w:rPr>
                <w:rFonts w:eastAsia="Times New Roman" w:cs="Lucida Sans Unicode"/>
                <w:b/>
                <w:bCs/>
                <w:color w:val="FFFFFF"/>
                <w:sz w:val="18"/>
                <w:szCs w:val="18"/>
                <w:lang w:eastAsia="en-GB"/>
              </w:rPr>
            </w:pPr>
            <w:r w:rsidRPr="00D3690B">
              <w:rPr>
                <w:rFonts w:eastAsia="Times New Roman" w:cs="Lucida Sans Unicode"/>
                <w:b/>
                <w:bCs/>
                <w:color w:val="FFFFFF"/>
                <w:sz w:val="18"/>
                <w:szCs w:val="18"/>
                <w:lang w:eastAsia="en-GB"/>
              </w:rPr>
              <w:t>In the Book</w:t>
            </w:r>
          </w:p>
        </w:tc>
        <w:tc>
          <w:tcPr>
            <w:tcW w:w="4819" w:type="dxa"/>
            <w:shd w:val="clear" w:color="auto" w:fill="4F81BD" w:themeFill="accent1"/>
          </w:tcPr>
          <w:p w14:paraId="38DA0C0F" w14:textId="6FF47A70" w:rsidR="007A48E4" w:rsidRPr="00C752EF" w:rsidRDefault="007A48E4" w:rsidP="007A48E4">
            <w:pPr>
              <w:spacing w:after="0" w:line="247" w:lineRule="atLeast"/>
              <w:jc w:val="center"/>
              <w:rPr>
                <w:rFonts w:eastAsia="Times New Roman" w:cs="Lucida Sans Unicode"/>
                <w:b/>
                <w:bCs/>
                <w:color w:val="FFFFFF"/>
                <w:sz w:val="18"/>
                <w:szCs w:val="18"/>
                <w:lang w:eastAsia="en-GB"/>
              </w:rPr>
            </w:pPr>
            <w:r w:rsidRPr="00D3690B">
              <w:rPr>
                <w:rFonts w:eastAsia="Times New Roman" w:cs="Lucida Sans Unicode"/>
                <w:b/>
                <w:bCs/>
                <w:color w:val="FFFFFF"/>
                <w:sz w:val="18"/>
                <w:szCs w:val="18"/>
                <w:lang w:eastAsia="en-GB"/>
              </w:rPr>
              <w:t>In the</w:t>
            </w:r>
            <w:r w:rsidR="00646241">
              <w:rPr>
                <w:rFonts w:eastAsia="Times New Roman" w:cs="Lucida Sans Unicode"/>
                <w:b/>
                <w:bCs/>
                <w:color w:val="FFFFFF"/>
                <w:sz w:val="18"/>
                <w:szCs w:val="18"/>
                <w:lang w:eastAsia="en-GB"/>
              </w:rPr>
              <w:t xml:space="preserve"> </w:t>
            </w:r>
            <w:r w:rsidRPr="00C752EF">
              <w:rPr>
                <w:rFonts w:eastAsia="Times New Roman" w:cs="Lucida Sans Unicode"/>
                <w:b/>
                <w:bCs/>
                <w:color w:val="FFFFFF"/>
                <w:sz w:val="18"/>
                <w:szCs w:val="18"/>
                <w:lang w:eastAsia="en-GB"/>
              </w:rPr>
              <w:t xml:space="preserve">1963 </w:t>
            </w:r>
            <w:r w:rsidRPr="00D3690B">
              <w:rPr>
                <w:rFonts w:eastAsia="Times New Roman" w:cs="Lucida Sans Unicode"/>
                <w:b/>
                <w:bCs/>
                <w:color w:val="FFFFFF"/>
                <w:sz w:val="18"/>
                <w:szCs w:val="18"/>
                <w:lang w:eastAsia="en-GB"/>
              </w:rPr>
              <w:t>Movie</w:t>
            </w:r>
          </w:p>
        </w:tc>
        <w:tc>
          <w:tcPr>
            <w:tcW w:w="4962" w:type="dxa"/>
            <w:shd w:val="clear" w:color="auto" w:fill="4F81BD" w:themeFill="accent1"/>
            <w:tcMar>
              <w:top w:w="21" w:type="dxa"/>
              <w:left w:w="64" w:type="dxa"/>
              <w:bottom w:w="21" w:type="dxa"/>
              <w:right w:w="21" w:type="dxa"/>
            </w:tcMar>
            <w:hideMark/>
          </w:tcPr>
          <w:p w14:paraId="200D7298" w14:textId="110A18A5" w:rsidR="007A48E4" w:rsidRPr="00D3690B" w:rsidRDefault="007A48E4" w:rsidP="007A48E4">
            <w:pPr>
              <w:spacing w:after="0" w:line="247" w:lineRule="atLeast"/>
              <w:jc w:val="center"/>
              <w:rPr>
                <w:rFonts w:eastAsia="Times New Roman" w:cs="Lucida Sans Unicode"/>
                <w:b/>
                <w:bCs/>
                <w:color w:val="FFFFFF"/>
                <w:sz w:val="18"/>
                <w:szCs w:val="18"/>
                <w:lang w:eastAsia="en-GB"/>
              </w:rPr>
            </w:pPr>
            <w:r w:rsidRPr="00D3690B">
              <w:rPr>
                <w:rFonts w:eastAsia="Times New Roman" w:cs="Lucida Sans Unicode"/>
                <w:b/>
                <w:bCs/>
                <w:color w:val="FFFFFF"/>
                <w:sz w:val="18"/>
                <w:szCs w:val="18"/>
                <w:lang w:eastAsia="en-GB"/>
              </w:rPr>
              <w:t>In the</w:t>
            </w:r>
            <w:r w:rsidR="00646241">
              <w:rPr>
                <w:rFonts w:eastAsia="Times New Roman" w:cs="Lucida Sans Unicode"/>
                <w:b/>
                <w:bCs/>
                <w:color w:val="FFFFFF"/>
                <w:sz w:val="18"/>
                <w:szCs w:val="18"/>
                <w:lang w:eastAsia="en-GB"/>
              </w:rPr>
              <w:t xml:space="preserve"> </w:t>
            </w:r>
            <w:r w:rsidRPr="00C752EF">
              <w:rPr>
                <w:rFonts w:eastAsia="Times New Roman" w:cs="Lucida Sans Unicode"/>
                <w:b/>
                <w:bCs/>
                <w:color w:val="FFFFFF"/>
                <w:sz w:val="18"/>
                <w:szCs w:val="18"/>
                <w:lang w:eastAsia="en-GB"/>
              </w:rPr>
              <w:t xml:space="preserve">1990 </w:t>
            </w:r>
            <w:r w:rsidRPr="00D3690B">
              <w:rPr>
                <w:rFonts w:eastAsia="Times New Roman" w:cs="Lucida Sans Unicode"/>
                <w:b/>
                <w:bCs/>
                <w:color w:val="FFFFFF"/>
                <w:sz w:val="18"/>
                <w:szCs w:val="18"/>
                <w:lang w:eastAsia="en-GB"/>
              </w:rPr>
              <w:t>Movie</w:t>
            </w:r>
          </w:p>
        </w:tc>
      </w:tr>
      <w:tr w:rsidR="007A48E4" w:rsidRPr="00D3690B" w14:paraId="3FDE79E2" w14:textId="77777777" w:rsidTr="007A48E4">
        <w:tc>
          <w:tcPr>
            <w:tcW w:w="5387" w:type="dxa"/>
            <w:shd w:val="clear" w:color="auto" w:fill="FFFFFF"/>
            <w:tcMar>
              <w:top w:w="21" w:type="dxa"/>
              <w:left w:w="64" w:type="dxa"/>
              <w:bottom w:w="21" w:type="dxa"/>
              <w:right w:w="21" w:type="dxa"/>
            </w:tcMar>
            <w:hideMark/>
          </w:tcPr>
          <w:p w14:paraId="624C61E9" w14:textId="77777777" w:rsidR="007A48E4" w:rsidRPr="00D3690B" w:rsidRDefault="007A48E4" w:rsidP="007A48E4">
            <w:pPr>
              <w:spacing w:after="0" w:line="240" w:lineRule="auto"/>
              <w:rPr>
                <w:rFonts w:eastAsia="Times New Roman" w:cs="Lucida Sans Unicode"/>
                <w:color w:val="000000"/>
                <w:sz w:val="18"/>
                <w:szCs w:val="18"/>
                <w:lang w:eastAsia="en-GB"/>
              </w:rPr>
            </w:pPr>
            <w:r>
              <w:rPr>
                <w:rFonts w:eastAsia="Times New Roman" w:cs="Lucida Sans Unicode"/>
                <w:color w:val="000000"/>
                <w:sz w:val="18"/>
                <w:szCs w:val="18"/>
                <w:lang w:eastAsia="en-GB"/>
              </w:rPr>
              <w:t>A group of British</w:t>
            </w:r>
            <w:r w:rsidRPr="00D3690B">
              <w:rPr>
                <w:rFonts w:eastAsia="Times New Roman" w:cs="Lucida Sans Unicode"/>
                <w:color w:val="000000"/>
                <w:sz w:val="18"/>
                <w:szCs w:val="18"/>
                <w:lang w:eastAsia="en-GB"/>
              </w:rPr>
              <w:t xml:space="preserve"> boys are being evacuated during wartime. They are the only survivors</w:t>
            </w:r>
            <w:r>
              <w:rPr>
                <w:rFonts w:eastAsia="Times New Roman" w:cs="Lucida Sans Unicode"/>
                <w:color w:val="000000"/>
                <w:sz w:val="18"/>
                <w:szCs w:val="18"/>
                <w:lang w:eastAsia="en-GB"/>
              </w:rPr>
              <w:t xml:space="preserve"> of a plane crash</w:t>
            </w:r>
            <w:r w:rsidRPr="00D3690B">
              <w:rPr>
                <w:rFonts w:eastAsia="Times New Roman" w:cs="Lucida Sans Unicode"/>
                <w:color w:val="000000"/>
                <w:sz w:val="18"/>
                <w:szCs w:val="18"/>
                <w:lang w:eastAsia="en-GB"/>
              </w:rPr>
              <w:t>. Several of the boys are part of a choir.</w:t>
            </w:r>
          </w:p>
        </w:tc>
        <w:tc>
          <w:tcPr>
            <w:tcW w:w="4819" w:type="dxa"/>
            <w:shd w:val="clear" w:color="auto" w:fill="FFFFFF"/>
          </w:tcPr>
          <w:p w14:paraId="27550EBF" w14:textId="77777777" w:rsidR="007A48E4" w:rsidRPr="00F12D74" w:rsidRDefault="002616BE" w:rsidP="007A48E4">
            <w:pPr>
              <w:spacing w:after="0" w:line="240" w:lineRule="auto"/>
              <w:rPr>
                <w:rFonts w:eastAsia="Times New Roman" w:cs="Lucida Sans Unicode"/>
                <w:sz w:val="18"/>
                <w:szCs w:val="18"/>
                <w:lang w:eastAsia="en-GB"/>
              </w:rPr>
            </w:pPr>
            <w:r>
              <w:rPr>
                <w:rFonts w:eastAsia="Times New Roman" w:cs="Lucida Sans Unicode"/>
                <w:sz w:val="18"/>
                <w:szCs w:val="18"/>
                <w:lang w:eastAsia="en-GB"/>
              </w:rPr>
              <w:t>The</w:t>
            </w:r>
            <w:r w:rsidR="009F28E2">
              <w:rPr>
                <w:rFonts w:eastAsia="Times New Roman" w:cs="Lucida Sans Unicode"/>
                <w:sz w:val="18"/>
                <w:szCs w:val="18"/>
                <w:lang w:eastAsia="en-GB"/>
              </w:rPr>
              <w:t xml:space="preserve"> plane crash is suggested by still picture at the start of the film. There is is no mention of it in the opening dialogue.</w:t>
            </w:r>
          </w:p>
        </w:tc>
        <w:tc>
          <w:tcPr>
            <w:tcW w:w="4962" w:type="dxa"/>
            <w:shd w:val="clear" w:color="auto" w:fill="FFFFFF"/>
            <w:tcMar>
              <w:top w:w="21" w:type="dxa"/>
              <w:left w:w="64" w:type="dxa"/>
              <w:bottom w:w="21" w:type="dxa"/>
              <w:right w:w="21" w:type="dxa"/>
            </w:tcMar>
            <w:hideMark/>
          </w:tcPr>
          <w:p w14:paraId="05238CD5" w14:textId="77777777" w:rsidR="007A48E4" w:rsidRPr="00D3690B" w:rsidRDefault="007A48E4" w:rsidP="007A48E4">
            <w:pPr>
              <w:spacing w:after="0" w:line="240" w:lineRule="auto"/>
              <w:rPr>
                <w:rFonts w:eastAsia="Times New Roman" w:cs="Lucida Sans Unicode"/>
                <w:color w:val="000000"/>
                <w:sz w:val="18"/>
                <w:szCs w:val="18"/>
                <w:lang w:eastAsia="en-GB"/>
              </w:rPr>
            </w:pPr>
            <w:r w:rsidRPr="00D3690B">
              <w:rPr>
                <w:rFonts w:eastAsia="Times New Roman" w:cs="Lucida Sans Unicode"/>
                <w:color w:val="000000"/>
                <w:sz w:val="18"/>
                <w:szCs w:val="18"/>
                <w:lang w:eastAsia="en-GB"/>
              </w:rPr>
              <w:t>The boys are</w:t>
            </w:r>
            <w:r>
              <w:rPr>
                <w:rFonts w:eastAsia="Times New Roman" w:cs="Lucida Sans Unicode"/>
                <w:color w:val="000000"/>
                <w:sz w:val="18"/>
                <w:szCs w:val="18"/>
                <w:lang w:eastAsia="en-GB"/>
              </w:rPr>
              <w:t xml:space="preserve"> American and</w:t>
            </w:r>
            <w:r w:rsidRPr="00D3690B">
              <w:rPr>
                <w:rFonts w:eastAsia="Times New Roman" w:cs="Lucida Sans Unicode"/>
                <w:color w:val="000000"/>
                <w:sz w:val="18"/>
                <w:szCs w:val="18"/>
                <w:lang w:eastAsia="en-GB"/>
              </w:rPr>
              <w:t xml:space="preserve"> from a military academy</w:t>
            </w:r>
            <w:r>
              <w:rPr>
                <w:rFonts w:eastAsia="Times New Roman" w:cs="Lucida Sans Unicode"/>
                <w:color w:val="000000"/>
                <w:sz w:val="18"/>
                <w:szCs w:val="18"/>
                <w:lang w:eastAsia="en-GB"/>
              </w:rPr>
              <w:t>. They</w:t>
            </w:r>
            <w:r w:rsidRPr="00D3690B">
              <w:rPr>
                <w:rFonts w:eastAsia="Times New Roman" w:cs="Lucida Sans Unicode"/>
                <w:color w:val="000000"/>
                <w:sz w:val="18"/>
                <w:szCs w:val="18"/>
                <w:lang w:eastAsia="en-GB"/>
              </w:rPr>
              <w:t xml:space="preserve"> are returning home when their plane crashes.</w:t>
            </w:r>
          </w:p>
        </w:tc>
      </w:tr>
      <w:tr w:rsidR="007A48E4" w:rsidRPr="00D3690B" w14:paraId="4319C8B2" w14:textId="77777777" w:rsidTr="007A48E4">
        <w:tc>
          <w:tcPr>
            <w:tcW w:w="5387" w:type="dxa"/>
            <w:shd w:val="clear" w:color="auto" w:fill="auto"/>
            <w:tcMar>
              <w:top w:w="21" w:type="dxa"/>
              <w:left w:w="64" w:type="dxa"/>
              <w:bottom w:w="21" w:type="dxa"/>
              <w:right w:w="21" w:type="dxa"/>
            </w:tcMar>
            <w:hideMark/>
          </w:tcPr>
          <w:p w14:paraId="54F696E9" w14:textId="77777777" w:rsidR="007A48E4" w:rsidRPr="00D3690B" w:rsidRDefault="007A48E4" w:rsidP="007A48E4">
            <w:pPr>
              <w:spacing w:after="0" w:line="240" w:lineRule="auto"/>
              <w:rPr>
                <w:rFonts w:eastAsia="Times New Roman" w:cs="Lucida Sans Unicode"/>
                <w:color w:val="000000"/>
                <w:sz w:val="18"/>
                <w:szCs w:val="18"/>
                <w:lang w:eastAsia="en-GB"/>
              </w:rPr>
            </w:pPr>
            <w:r w:rsidRPr="00C752EF">
              <w:rPr>
                <w:rFonts w:eastAsia="Times New Roman" w:cs="Lucida Sans Unicode"/>
                <w:color w:val="000000"/>
                <w:sz w:val="18"/>
                <w:szCs w:val="18"/>
                <w:lang w:eastAsia="en-GB"/>
              </w:rPr>
              <w:t>Ralph is an ordinary schoolboy and has fair hair.</w:t>
            </w:r>
            <w:r>
              <w:rPr>
                <w:rFonts w:eastAsia="Times New Roman" w:cs="Lucida Sans Unicode"/>
                <w:color w:val="000000"/>
                <w:sz w:val="18"/>
                <w:szCs w:val="18"/>
                <w:lang w:eastAsia="en-GB"/>
              </w:rPr>
              <w:t xml:space="preserve"> Jack has red hair and is as the</w:t>
            </w:r>
            <w:r w:rsidRPr="00D3690B">
              <w:rPr>
                <w:rFonts w:eastAsia="Times New Roman" w:cs="Lucida Sans Unicode"/>
                <w:color w:val="000000"/>
                <w:sz w:val="18"/>
                <w:szCs w:val="18"/>
                <w:lang w:eastAsia="en-GB"/>
              </w:rPr>
              <w:t xml:space="preserve"> leader of </w:t>
            </w:r>
            <w:r>
              <w:rPr>
                <w:rFonts w:eastAsia="Times New Roman" w:cs="Lucida Sans Unicode"/>
                <w:color w:val="000000"/>
                <w:sz w:val="18"/>
                <w:szCs w:val="18"/>
                <w:lang w:eastAsia="en-GB"/>
              </w:rPr>
              <w:t>a</w:t>
            </w:r>
            <w:r w:rsidRPr="00D3690B">
              <w:rPr>
                <w:rFonts w:eastAsia="Times New Roman" w:cs="Lucida Sans Unicode"/>
                <w:color w:val="000000"/>
                <w:sz w:val="18"/>
                <w:szCs w:val="18"/>
                <w:lang w:eastAsia="en-GB"/>
              </w:rPr>
              <w:t xml:space="preserve"> group of choir boys</w:t>
            </w:r>
            <w:r>
              <w:rPr>
                <w:rFonts w:eastAsia="Times New Roman" w:cs="Lucida Sans Unicode"/>
                <w:color w:val="000000"/>
                <w:sz w:val="18"/>
                <w:szCs w:val="18"/>
                <w:lang w:eastAsia="en-GB"/>
              </w:rPr>
              <w:t xml:space="preserve"> he is the ‘perfect’ English schoolboy</w:t>
            </w:r>
            <w:r w:rsidRPr="00D3690B">
              <w:rPr>
                <w:rFonts w:eastAsia="Times New Roman" w:cs="Lucida Sans Unicode"/>
                <w:color w:val="000000"/>
                <w:sz w:val="18"/>
                <w:szCs w:val="18"/>
                <w:lang w:eastAsia="en-GB"/>
              </w:rPr>
              <w:t>.</w:t>
            </w:r>
            <w:r w:rsidRPr="00C752EF">
              <w:rPr>
                <w:rFonts w:eastAsia="Times New Roman" w:cs="Lucida Sans Unicode"/>
                <w:color w:val="000000"/>
                <w:sz w:val="18"/>
                <w:szCs w:val="18"/>
                <w:lang w:eastAsia="en-GB"/>
              </w:rPr>
              <w:t xml:space="preserve"> Simon has long, coarse black hair.</w:t>
            </w:r>
          </w:p>
        </w:tc>
        <w:tc>
          <w:tcPr>
            <w:tcW w:w="4819" w:type="dxa"/>
            <w:shd w:val="clear" w:color="auto" w:fill="auto"/>
          </w:tcPr>
          <w:p w14:paraId="1308513F" w14:textId="77777777" w:rsidR="007A48E4" w:rsidRPr="00F12D74" w:rsidRDefault="007A48E4" w:rsidP="007A48E4">
            <w:pPr>
              <w:spacing w:after="0" w:line="240" w:lineRule="auto"/>
              <w:rPr>
                <w:rFonts w:eastAsia="Times New Roman" w:cs="Lucida Sans Unicode"/>
                <w:sz w:val="18"/>
                <w:szCs w:val="18"/>
                <w:lang w:eastAsia="en-GB"/>
              </w:rPr>
            </w:pPr>
            <w:r w:rsidRPr="00F12D74">
              <w:rPr>
                <w:rFonts w:eastAsia="Times New Roman" w:cs="Lucida Sans Unicode"/>
                <w:sz w:val="18"/>
                <w:szCs w:val="18"/>
                <w:lang w:eastAsia="en-GB"/>
              </w:rPr>
              <w:t>Jack and Ralph have the same coloured hair – Simon had obviously blond hair.</w:t>
            </w:r>
          </w:p>
        </w:tc>
        <w:tc>
          <w:tcPr>
            <w:tcW w:w="4962" w:type="dxa"/>
            <w:shd w:val="clear" w:color="auto" w:fill="auto"/>
            <w:tcMar>
              <w:top w:w="21" w:type="dxa"/>
              <w:left w:w="64" w:type="dxa"/>
              <w:bottom w:w="21" w:type="dxa"/>
              <w:right w:w="21" w:type="dxa"/>
            </w:tcMar>
            <w:hideMark/>
          </w:tcPr>
          <w:p w14:paraId="4121A73E" w14:textId="77777777" w:rsidR="007A48E4" w:rsidRPr="00D3690B" w:rsidRDefault="007A48E4" w:rsidP="007A48E4">
            <w:pPr>
              <w:spacing w:after="0" w:line="240" w:lineRule="auto"/>
              <w:rPr>
                <w:rFonts w:eastAsia="Times New Roman" w:cs="Lucida Sans Unicode"/>
                <w:color w:val="000000"/>
                <w:sz w:val="18"/>
                <w:szCs w:val="18"/>
                <w:lang w:eastAsia="en-GB"/>
              </w:rPr>
            </w:pPr>
            <w:r w:rsidRPr="00C752EF">
              <w:rPr>
                <w:rFonts w:eastAsia="Times New Roman" w:cs="Lucida Sans Unicode"/>
                <w:color w:val="000000"/>
                <w:sz w:val="18"/>
                <w:szCs w:val="18"/>
                <w:lang w:eastAsia="en-GB"/>
              </w:rPr>
              <w:t>Ralph has dark hair and is a ‘colonel’ and the most senior ranking boy.</w:t>
            </w:r>
            <w:r>
              <w:rPr>
                <w:rFonts w:eastAsia="Times New Roman" w:cs="Lucida Sans Unicode"/>
                <w:color w:val="000000"/>
                <w:sz w:val="18"/>
                <w:szCs w:val="18"/>
                <w:lang w:eastAsia="en-GB"/>
              </w:rPr>
              <w:t xml:space="preserve"> Ralph is injured and has his arm in a sling [symbolically not as strong a leader as Jack]</w:t>
            </w:r>
            <w:r w:rsidRPr="00C752EF">
              <w:rPr>
                <w:rFonts w:eastAsia="Times New Roman" w:cs="Lucida Sans Unicode"/>
                <w:color w:val="000000"/>
                <w:sz w:val="18"/>
                <w:szCs w:val="18"/>
                <w:lang w:eastAsia="en-GB"/>
              </w:rPr>
              <w:t xml:space="preserve"> Jack</w:t>
            </w:r>
            <w:r w:rsidRPr="00D3690B">
              <w:rPr>
                <w:rFonts w:eastAsia="Times New Roman" w:cs="Lucida Sans Unicode"/>
                <w:color w:val="000000"/>
                <w:sz w:val="18"/>
                <w:szCs w:val="18"/>
                <w:lang w:eastAsia="en-GB"/>
              </w:rPr>
              <w:t xml:space="preserve"> is blond and is a Cadet from the military school.</w:t>
            </w:r>
            <w:r>
              <w:rPr>
                <w:rFonts w:eastAsia="Times New Roman" w:cs="Lucida Sans Unicode"/>
                <w:color w:val="000000"/>
                <w:sz w:val="18"/>
                <w:szCs w:val="18"/>
                <w:lang w:eastAsia="en-GB"/>
              </w:rPr>
              <w:t xml:space="preserve"> Jack is a bad boy and has been in trouble with the police for stealing and driving a car.</w:t>
            </w:r>
          </w:p>
        </w:tc>
      </w:tr>
      <w:tr w:rsidR="007A48E4" w:rsidRPr="00D3690B" w14:paraId="4F0A24C8" w14:textId="77777777" w:rsidTr="007A48E4">
        <w:tc>
          <w:tcPr>
            <w:tcW w:w="5387" w:type="dxa"/>
            <w:shd w:val="clear" w:color="auto" w:fill="auto"/>
            <w:tcMar>
              <w:top w:w="21" w:type="dxa"/>
              <w:left w:w="64" w:type="dxa"/>
              <w:bottom w:w="21" w:type="dxa"/>
              <w:right w:w="21" w:type="dxa"/>
            </w:tcMar>
            <w:hideMark/>
          </w:tcPr>
          <w:p w14:paraId="4F351FF7" w14:textId="77777777" w:rsidR="007A48E4" w:rsidRPr="00D3690B" w:rsidRDefault="007A48E4" w:rsidP="007A48E4">
            <w:pPr>
              <w:spacing w:after="0" w:line="240" w:lineRule="auto"/>
              <w:rPr>
                <w:rFonts w:eastAsia="Times New Roman" w:cs="Lucida Sans Unicode"/>
                <w:color w:val="000000"/>
                <w:sz w:val="18"/>
                <w:szCs w:val="18"/>
                <w:lang w:eastAsia="en-GB"/>
              </w:rPr>
            </w:pPr>
            <w:r w:rsidRPr="00D3690B">
              <w:rPr>
                <w:rFonts w:eastAsia="Times New Roman" w:cs="Lucida Sans Unicode"/>
                <w:color w:val="000000"/>
                <w:sz w:val="18"/>
                <w:szCs w:val="18"/>
                <w:lang w:eastAsia="en-GB"/>
              </w:rPr>
              <w:t>The boys are alone without any adults when they crash on the island</w:t>
            </w:r>
            <w:r>
              <w:rPr>
                <w:rFonts w:eastAsia="Times New Roman" w:cs="Lucida Sans Unicode"/>
                <w:color w:val="000000"/>
                <w:sz w:val="18"/>
                <w:szCs w:val="18"/>
                <w:lang w:eastAsia="en-GB"/>
              </w:rPr>
              <w:t xml:space="preserve"> in the middle of a storm</w:t>
            </w:r>
            <w:r w:rsidRPr="00D3690B">
              <w:rPr>
                <w:rFonts w:eastAsia="Times New Roman" w:cs="Lucida Sans Unicode"/>
                <w:color w:val="000000"/>
                <w:sz w:val="18"/>
                <w:szCs w:val="18"/>
                <w:lang w:eastAsia="en-GB"/>
              </w:rPr>
              <w:t>.</w:t>
            </w:r>
          </w:p>
        </w:tc>
        <w:tc>
          <w:tcPr>
            <w:tcW w:w="4819" w:type="dxa"/>
            <w:shd w:val="clear" w:color="auto" w:fill="auto"/>
          </w:tcPr>
          <w:p w14:paraId="441835A0" w14:textId="77777777" w:rsidR="007A48E4" w:rsidRPr="00F12D74" w:rsidRDefault="007A48E4" w:rsidP="007A48E4">
            <w:pPr>
              <w:spacing w:after="0" w:line="240" w:lineRule="auto"/>
              <w:rPr>
                <w:rFonts w:eastAsia="Times New Roman" w:cs="Lucida Sans Unicode"/>
                <w:sz w:val="18"/>
                <w:szCs w:val="18"/>
                <w:lang w:eastAsia="en-GB"/>
              </w:rPr>
            </w:pPr>
            <w:r>
              <w:rPr>
                <w:rFonts w:eastAsia="Times New Roman" w:cs="Lucida Sans Unicode"/>
                <w:sz w:val="18"/>
                <w:szCs w:val="18"/>
                <w:lang w:eastAsia="en-GB"/>
              </w:rPr>
              <w:t>The boys are alone, but no storm. Piggy says they got scattered in the dark.</w:t>
            </w:r>
          </w:p>
        </w:tc>
        <w:tc>
          <w:tcPr>
            <w:tcW w:w="4962" w:type="dxa"/>
            <w:shd w:val="clear" w:color="auto" w:fill="auto"/>
            <w:tcMar>
              <w:top w:w="21" w:type="dxa"/>
              <w:left w:w="64" w:type="dxa"/>
              <w:bottom w:w="21" w:type="dxa"/>
              <w:right w:w="21" w:type="dxa"/>
            </w:tcMar>
            <w:hideMark/>
          </w:tcPr>
          <w:p w14:paraId="6FCE0E5E" w14:textId="77777777" w:rsidR="007A48E4" w:rsidRPr="00D3690B" w:rsidRDefault="007A48E4" w:rsidP="007A48E4">
            <w:pPr>
              <w:spacing w:after="0" w:line="240" w:lineRule="auto"/>
              <w:rPr>
                <w:rFonts w:eastAsia="Times New Roman" w:cs="Lucida Sans Unicode"/>
                <w:color w:val="000000"/>
                <w:sz w:val="18"/>
                <w:szCs w:val="18"/>
                <w:lang w:eastAsia="en-GB"/>
              </w:rPr>
            </w:pPr>
            <w:r w:rsidRPr="00D3690B">
              <w:rPr>
                <w:rFonts w:eastAsia="Times New Roman" w:cs="Lucida Sans Unicode"/>
                <w:color w:val="000000"/>
                <w:sz w:val="18"/>
                <w:szCs w:val="18"/>
                <w:lang w:eastAsia="en-GB"/>
              </w:rPr>
              <w:t>The pilot is with them</w:t>
            </w:r>
            <w:r>
              <w:rPr>
                <w:rFonts w:eastAsia="Times New Roman" w:cs="Lucida Sans Unicode"/>
                <w:color w:val="000000"/>
                <w:sz w:val="18"/>
                <w:szCs w:val="18"/>
                <w:lang w:eastAsia="en-GB"/>
              </w:rPr>
              <w:t>, though delirious and injured.</w:t>
            </w:r>
          </w:p>
        </w:tc>
      </w:tr>
      <w:tr w:rsidR="007A48E4" w:rsidRPr="00D3690B" w14:paraId="50DE6250" w14:textId="77777777" w:rsidTr="007A48E4">
        <w:tc>
          <w:tcPr>
            <w:tcW w:w="5387" w:type="dxa"/>
            <w:shd w:val="clear" w:color="auto" w:fill="auto"/>
            <w:tcMar>
              <w:top w:w="21" w:type="dxa"/>
              <w:left w:w="64" w:type="dxa"/>
              <w:bottom w:w="21" w:type="dxa"/>
              <w:right w:w="21" w:type="dxa"/>
            </w:tcMar>
            <w:hideMark/>
          </w:tcPr>
          <w:p w14:paraId="5331F794" w14:textId="77777777" w:rsidR="007A48E4" w:rsidRPr="00D3690B" w:rsidRDefault="007A48E4" w:rsidP="007A48E4">
            <w:pPr>
              <w:spacing w:after="0" w:line="240" w:lineRule="auto"/>
              <w:rPr>
                <w:rFonts w:eastAsia="Times New Roman" w:cs="Lucida Sans Unicode"/>
                <w:color w:val="000000"/>
                <w:sz w:val="18"/>
                <w:szCs w:val="18"/>
                <w:lang w:eastAsia="en-GB"/>
              </w:rPr>
            </w:pPr>
            <w:r w:rsidRPr="00D3690B">
              <w:rPr>
                <w:rFonts w:eastAsia="Times New Roman" w:cs="Lucida Sans Unicode"/>
                <w:color w:val="000000"/>
                <w:sz w:val="18"/>
                <w:szCs w:val="18"/>
                <w:lang w:eastAsia="en-GB"/>
              </w:rPr>
              <w:t xml:space="preserve"> </w:t>
            </w:r>
            <w:r w:rsidRPr="00C752EF">
              <w:rPr>
                <w:rFonts w:eastAsia="Times New Roman" w:cs="Lucida Sans Unicode"/>
                <w:color w:val="000000"/>
                <w:sz w:val="18"/>
                <w:szCs w:val="18"/>
                <w:lang w:eastAsia="en-GB"/>
              </w:rPr>
              <w:t xml:space="preserve">At the start </w:t>
            </w:r>
            <w:r w:rsidRPr="00D3690B">
              <w:rPr>
                <w:rFonts w:eastAsia="Times New Roman" w:cs="Lucida Sans Unicode"/>
                <w:color w:val="000000"/>
                <w:sz w:val="18"/>
                <w:szCs w:val="18"/>
                <w:lang w:eastAsia="en-GB"/>
              </w:rPr>
              <w:t>Ralph often insults Piggy</w:t>
            </w:r>
            <w:r w:rsidRPr="00C752EF">
              <w:rPr>
                <w:rFonts w:eastAsia="Times New Roman" w:cs="Lucida Sans Unicode"/>
                <w:color w:val="000000"/>
                <w:sz w:val="18"/>
                <w:szCs w:val="18"/>
                <w:lang w:eastAsia="en-GB"/>
              </w:rPr>
              <w:t xml:space="preserve"> who he does not know.</w:t>
            </w:r>
          </w:p>
        </w:tc>
        <w:tc>
          <w:tcPr>
            <w:tcW w:w="4819" w:type="dxa"/>
            <w:shd w:val="clear" w:color="auto" w:fill="auto"/>
          </w:tcPr>
          <w:p w14:paraId="3EF3CA53" w14:textId="77777777" w:rsidR="007A48E4" w:rsidRPr="00F12D74" w:rsidRDefault="007A48E4" w:rsidP="007A48E4">
            <w:pPr>
              <w:spacing w:after="0" w:line="240" w:lineRule="auto"/>
              <w:rPr>
                <w:rFonts w:eastAsia="Times New Roman" w:cs="Lucida Sans Unicode"/>
                <w:sz w:val="18"/>
                <w:szCs w:val="18"/>
                <w:lang w:eastAsia="en-GB"/>
              </w:rPr>
            </w:pPr>
            <w:r>
              <w:rPr>
                <w:rFonts w:eastAsia="Times New Roman" w:cs="Lucida Sans Unicode"/>
                <w:sz w:val="18"/>
                <w:szCs w:val="18"/>
                <w:lang w:eastAsia="en-GB"/>
              </w:rPr>
              <w:t>Ralph does not seem to insult Piggy quite as much as in the novel.</w:t>
            </w:r>
          </w:p>
        </w:tc>
        <w:tc>
          <w:tcPr>
            <w:tcW w:w="4962" w:type="dxa"/>
            <w:shd w:val="clear" w:color="auto" w:fill="auto"/>
            <w:tcMar>
              <w:top w:w="21" w:type="dxa"/>
              <w:left w:w="64" w:type="dxa"/>
              <w:bottom w:w="21" w:type="dxa"/>
              <w:right w:w="21" w:type="dxa"/>
            </w:tcMar>
            <w:hideMark/>
          </w:tcPr>
          <w:p w14:paraId="29A598A9" w14:textId="77777777" w:rsidR="007A48E4" w:rsidRPr="00D3690B" w:rsidRDefault="007A48E4" w:rsidP="007A48E4">
            <w:pPr>
              <w:spacing w:after="0" w:line="240" w:lineRule="auto"/>
              <w:rPr>
                <w:rFonts w:eastAsia="Times New Roman" w:cs="Lucida Sans Unicode"/>
                <w:color w:val="000000"/>
                <w:sz w:val="18"/>
                <w:szCs w:val="18"/>
                <w:lang w:eastAsia="en-GB"/>
              </w:rPr>
            </w:pPr>
            <w:r w:rsidRPr="00C752EF">
              <w:rPr>
                <w:rFonts w:cs="Arial"/>
                <w:color w:val="222222"/>
                <w:sz w:val="18"/>
                <w:szCs w:val="18"/>
                <w:shd w:val="clear" w:color="auto" w:fill="FFFFFF"/>
              </w:rPr>
              <w:t>Ralph and Piggy seemed to have a relationship from the start</w:t>
            </w:r>
            <w:r>
              <w:rPr>
                <w:rFonts w:cs="Arial"/>
                <w:color w:val="222222"/>
                <w:sz w:val="18"/>
                <w:szCs w:val="18"/>
                <w:shd w:val="clear" w:color="auto" w:fill="FFFFFF"/>
              </w:rPr>
              <w:t xml:space="preserve"> and he is </w:t>
            </w:r>
            <w:r w:rsidRPr="00D3690B">
              <w:rPr>
                <w:rFonts w:eastAsia="Times New Roman" w:cs="Lucida Sans Unicode"/>
                <w:color w:val="000000"/>
                <w:sz w:val="18"/>
                <w:szCs w:val="18"/>
                <w:lang w:eastAsia="en-GB"/>
              </w:rPr>
              <w:t xml:space="preserve">rarely </w:t>
            </w:r>
            <w:r>
              <w:rPr>
                <w:rFonts w:eastAsia="Times New Roman" w:cs="Lucida Sans Unicode"/>
                <w:color w:val="000000"/>
                <w:sz w:val="18"/>
                <w:szCs w:val="18"/>
                <w:lang w:eastAsia="en-GB"/>
              </w:rPr>
              <w:t>nasty to Piggy</w:t>
            </w:r>
          </w:p>
        </w:tc>
      </w:tr>
      <w:tr w:rsidR="007A48E4" w:rsidRPr="00D3690B" w14:paraId="03A5091D" w14:textId="77777777" w:rsidTr="007A48E4">
        <w:tc>
          <w:tcPr>
            <w:tcW w:w="5387" w:type="dxa"/>
            <w:shd w:val="clear" w:color="auto" w:fill="auto"/>
            <w:tcMar>
              <w:top w:w="21" w:type="dxa"/>
              <w:left w:w="64" w:type="dxa"/>
              <w:bottom w:w="21" w:type="dxa"/>
              <w:right w:w="21" w:type="dxa"/>
            </w:tcMar>
            <w:hideMark/>
          </w:tcPr>
          <w:p w14:paraId="7E6E6582" w14:textId="77777777" w:rsidR="007A48E4" w:rsidRPr="00D3690B" w:rsidRDefault="007A48E4" w:rsidP="007A48E4">
            <w:pPr>
              <w:spacing w:after="0" w:line="240" w:lineRule="auto"/>
              <w:rPr>
                <w:rFonts w:eastAsia="Times New Roman" w:cs="Lucida Sans Unicode"/>
                <w:color w:val="000000"/>
                <w:sz w:val="18"/>
                <w:szCs w:val="18"/>
                <w:lang w:eastAsia="en-GB"/>
              </w:rPr>
            </w:pPr>
            <w:r>
              <w:rPr>
                <w:rFonts w:eastAsia="Times New Roman" w:cs="Lucida Sans Unicode"/>
                <w:color w:val="000000"/>
                <w:sz w:val="18"/>
                <w:szCs w:val="18"/>
                <w:lang w:eastAsia="en-GB"/>
              </w:rPr>
              <w:t>A dead</w:t>
            </w:r>
            <w:r w:rsidRPr="00D3690B">
              <w:rPr>
                <w:rFonts w:eastAsia="Times New Roman" w:cs="Lucida Sans Unicode"/>
                <w:color w:val="000000"/>
                <w:sz w:val="18"/>
                <w:szCs w:val="18"/>
                <w:lang w:eastAsia="en-GB"/>
              </w:rPr>
              <w:t xml:space="preserve"> pilot of a jet plane </w:t>
            </w:r>
            <w:r>
              <w:rPr>
                <w:rFonts w:eastAsia="Times New Roman" w:cs="Lucida Sans Unicode"/>
                <w:color w:val="000000"/>
                <w:sz w:val="18"/>
                <w:szCs w:val="18"/>
                <w:lang w:eastAsia="en-GB"/>
              </w:rPr>
              <w:t>parachutes onto the top of the mountain near the signal fire. The terrified boys see his body and assume he is the ‘beast.’</w:t>
            </w:r>
            <w:r w:rsidRPr="00D3690B">
              <w:rPr>
                <w:rFonts w:eastAsia="Times New Roman" w:cs="Lucida Sans Unicode"/>
                <w:color w:val="000000"/>
                <w:sz w:val="18"/>
                <w:szCs w:val="18"/>
                <w:lang w:eastAsia="en-GB"/>
              </w:rPr>
              <w:t xml:space="preserve"> </w:t>
            </w:r>
          </w:p>
        </w:tc>
        <w:tc>
          <w:tcPr>
            <w:tcW w:w="4819" w:type="dxa"/>
            <w:shd w:val="clear" w:color="auto" w:fill="auto"/>
          </w:tcPr>
          <w:p w14:paraId="6C39333F" w14:textId="77777777" w:rsidR="007A48E4" w:rsidRPr="00C752EF" w:rsidRDefault="007A48E4" w:rsidP="007A48E4">
            <w:pPr>
              <w:spacing w:after="0" w:line="247" w:lineRule="atLeast"/>
              <w:rPr>
                <w:rFonts w:eastAsia="Times New Roman" w:cs="Lucida Sans Unicode"/>
                <w:b/>
                <w:bCs/>
                <w:color w:val="FFFFFF"/>
                <w:sz w:val="18"/>
                <w:szCs w:val="18"/>
                <w:lang w:eastAsia="en-GB"/>
              </w:rPr>
            </w:pPr>
            <w:r>
              <w:rPr>
                <w:rFonts w:eastAsia="Times New Roman" w:cs="Lucida Sans Unicode"/>
                <w:sz w:val="18"/>
                <w:szCs w:val="18"/>
                <w:lang w:eastAsia="en-GB"/>
              </w:rPr>
              <w:t>Same as the book.</w:t>
            </w:r>
            <w:r w:rsidRPr="00D3690B">
              <w:rPr>
                <w:rFonts w:eastAsia="Times New Roman" w:cs="Lucida Sans Unicode"/>
                <w:b/>
                <w:bCs/>
                <w:color w:val="FFFFFF"/>
                <w:sz w:val="18"/>
                <w:szCs w:val="18"/>
                <w:lang w:eastAsia="en-GB"/>
              </w:rPr>
              <w:t>Ihe</w:t>
            </w:r>
            <w:r w:rsidRPr="00C752EF">
              <w:rPr>
                <w:rFonts w:eastAsia="Times New Roman" w:cs="Lucida Sans Unicode"/>
                <w:b/>
                <w:bCs/>
                <w:color w:val="FFFFFF"/>
                <w:sz w:val="18"/>
                <w:szCs w:val="18"/>
                <w:lang w:eastAsia="en-GB"/>
              </w:rPr>
              <w:t xml:space="preserve">1963 </w:t>
            </w:r>
            <w:r w:rsidRPr="00D3690B">
              <w:rPr>
                <w:rFonts w:eastAsia="Times New Roman" w:cs="Lucida Sans Unicode"/>
                <w:b/>
                <w:bCs/>
                <w:color w:val="FFFFFF"/>
                <w:sz w:val="18"/>
                <w:szCs w:val="18"/>
                <w:lang w:eastAsia="en-GB"/>
              </w:rPr>
              <w:t>Movie</w:t>
            </w:r>
          </w:p>
        </w:tc>
        <w:tc>
          <w:tcPr>
            <w:tcW w:w="4962" w:type="dxa"/>
            <w:shd w:val="clear" w:color="auto" w:fill="auto"/>
            <w:tcMar>
              <w:top w:w="21" w:type="dxa"/>
              <w:left w:w="64" w:type="dxa"/>
              <w:bottom w:w="21" w:type="dxa"/>
              <w:right w:w="21" w:type="dxa"/>
            </w:tcMar>
            <w:hideMark/>
          </w:tcPr>
          <w:p w14:paraId="696FDE03" w14:textId="77777777" w:rsidR="007A48E4" w:rsidRPr="00D3690B" w:rsidRDefault="007A48E4" w:rsidP="007A48E4">
            <w:pPr>
              <w:spacing w:after="0" w:line="240" w:lineRule="auto"/>
              <w:rPr>
                <w:rFonts w:eastAsia="Times New Roman" w:cs="Lucida Sans Unicode"/>
                <w:color w:val="000000"/>
                <w:sz w:val="18"/>
                <w:szCs w:val="18"/>
                <w:lang w:eastAsia="en-GB"/>
              </w:rPr>
            </w:pPr>
            <w:r w:rsidRPr="00D3690B">
              <w:rPr>
                <w:rFonts w:eastAsia="Times New Roman" w:cs="Lucida Sans Unicode"/>
                <w:color w:val="000000"/>
                <w:sz w:val="18"/>
                <w:szCs w:val="18"/>
                <w:lang w:eastAsia="en-GB"/>
              </w:rPr>
              <w:t xml:space="preserve">The pilot was with the boys when they crashed. He was delusional and </w:t>
            </w:r>
            <w:r>
              <w:rPr>
                <w:rFonts w:eastAsia="Times New Roman" w:cs="Lucida Sans Unicode"/>
                <w:color w:val="000000"/>
                <w:sz w:val="18"/>
                <w:szCs w:val="18"/>
                <w:lang w:eastAsia="en-GB"/>
              </w:rPr>
              <w:t>runs away from the boys ‘faking his death’ for no apparent reason. He</w:t>
            </w:r>
            <w:r w:rsidRPr="00D3690B">
              <w:rPr>
                <w:rFonts w:eastAsia="Times New Roman" w:cs="Lucida Sans Unicode"/>
                <w:color w:val="000000"/>
                <w:sz w:val="18"/>
                <w:szCs w:val="18"/>
                <w:lang w:eastAsia="en-GB"/>
              </w:rPr>
              <w:t xml:space="preserve"> went to</w:t>
            </w:r>
            <w:r>
              <w:rPr>
                <w:rFonts w:eastAsia="Times New Roman" w:cs="Lucida Sans Unicode"/>
                <w:color w:val="000000"/>
                <w:sz w:val="18"/>
                <w:szCs w:val="18"/>
                <w:lang w:eastAsia="en-GB"/>
              </w:rPr>
              <w:t xml:space="preserve"> live in a</w:t>
            </w:r>
            <w:r w:rsidRPr="00D3690B">
              <w:rPr>
                <w:rFonts w:eastAsia="Times New Roman" w:cs="Lucida Sans Unicode"/>
                <w:color w:val="000000"/>
                <w:sz w:val="18"/>
                <w:szCs w:val="18"/>
                <w:lang w:eastAsia="en-GB"/>
              </w:rPr>
              <w:t xml:space="preserve"> cave</w:t>
            </w:r>
            <w:r>
              <w:rPr>
                <w:rFonts w:eastAsia="Times New Roman" w:cs="Lucida Sans Unicode"/>
                <w:color w:val="000000"/>
                <w:sz w:val="18"/>
                <w:szCs w:val="18"/>
                <w:lang w:eastAsia="en-GB"/>
              </w:rPr>
              <w:t xml:space="preserve"> and is discovered by accident</w:t>
            </w:r>
            <w:r w:rsidRPr="00D3690B">
              <w:rPr>
                <w:rFonts w:eastAsia="Times New Roman" w:cs="Lucida Sans Unicode"/>
                <w:color w:val="000000"/>
                <w:sz w:val="18"/>
                <w:szCs w:val="18"/>
                <w:lang w:eastAsia="en-GB"/>
              </w:rPr>
              <w:t>. He is</w:t>
            </w:r>
            <w:r>
              <w:rPr>
                <w:rFonts w:eastAsia="Times New Roman" w:cs="Lucida Sans Unicode"/>
                <w:color w:val="000000"/>
                <w:sz w:val="18"/>
                <w:szCs w:val="18"/>
                <w:lang w:eastAsia="en-GB"/>
              </w:rPr>
              <w:t xml:space="preserve"> then</w:t>
            </w:r>
            <w:r w:rsidRPr="00D3690B">
              <w:rPr>
                <w:rFonts w:eastAsia="Times New Roman" w:cs="Lucida Sans Unicode"/>
                <w:color w:val="000000"/>
                <w:sz w:val="18"/>
                <w:szCs w:val="18"/>
                <w:lang w:eastAsia="en-GB"/>
              </w:rPr>
              <w:t xml:space="preserve"> believed to be the beast.</w:t>
            </w:r>
            <w:r>
              <w:rPr>
                <w:rFonts w:eastAsia="Times New Roman" w:cs="Lucida Sans Unicode"/>
                <w:color w:val="000000"/>
                <w:sz w:val="18"/>
                <w:szCs w:val="18"/>
                <w:lang w:eastAsia="en-GB"/>
              </w:rPr>
              <w:t xml:space="preserve"> </w:t>
            </w:r>
            <w:r w:rsidRPr="00D3690B">
              <w:rPr>
                <w:rFonts w:eastAsia="Times New Roman" w:cs="Lucida Sans Unicode"/>
                <w:color w:val="000000"/>
                <w:sz w:val="18"/>
                <w:szCs w:val="18"/>
                <w:lang w:eastAsia="en-GB"/>
              </w:rPr>
              <w:t>He</w:t>
            </w:r>
            <w:r>
              <w:rPr>
                <w:rFonts w:eastAsia="Times New Roman" w:cs="Lucida Sans Unicode"/>
                <w:color w:val="000000"/>
                <w:sz w:val="18"/>
                <w:szCs w:val="18"/>
                <w:lang w:eastAsia="en-GB"/>
              </w:rPr>
              <w:t xml:space="preserve"> is attacked and dies in the cave</w:t>
            </w:r>
            <w:r w:rsidRPr="00D3690B">
              <w:rPr>
                <w:rFonts w:eastAsia="Times New Roman" w:cs="Lucida Sans Unicode"/>
                <w:color w:val="000000"/>
                <w:sz w:val="18"/>
                <w:szCs w:val="18"/>
                <w:lang w:eastAsia="en-GB"/>
              </w:rPr>
              <w:t xml:space="preserve"> and </w:t>
            </w:r>
            <w:r>
              <w:rPr>
                <w:rFonts w:eastAsia="Times New Roman" w:cs="Lucida Sans Unicode"/>
                <w:color w:val="000000"/>
                <w:sz w:val="18"/>
                <w:szCs w:val="18"/>
                <w:lang w:eastAsia="en-GB"/>
              </w:rPr>
              <w:t>Simon eventually finds</w:t>
            </w:r>
            <w:r w:rsidRPr="00D3690B">
              <w:rPr>
                <w:rFonts w:eastAsia="Times New Roman" w:cs="Lucida Sans Unicode"/>
                <w:color w:val="000000"/>
                <w:sz w:val="18"/>
                <w:szCs w:val="18"/>
                <w:lang w:eastAsia="en-GB"/>
              </w:rPr>
              <w:t xml:space="preserve"> his body.</w:t>
            </w:r>
          </w:p>
        </w:tc>
      </w:tr>
      <w:tr w:rsidR="007A48E4" w:rsidRPr="00D3690B" w14:paraId="46784A19" w14:textId="77777777" w:rsidTr="007A48E4">
        <w:tc>
          <w:tcPr>
            <w:tcW w:w="5387" w:type="dxa"/>
            <w:shd w:val="clear" w:color="auto" w:fill="auto"/>
            <w:tcMar>
              <w:top w:w="21" w:type="dxa"/>
              <w:left w:w="64" w:type="dxa"/>
              <w:bottom w:w="21" w:type="dxa"/>
              <w:right w:w="21" w:type="dxa"/>
            </w:tcMar>
            <w:hideMark/>
          </w:tcPr>
          <w:p w14:paraId="6D5B3FDA" w14:textId="77777777" w:rsidR="007A48E4" w:rsidRPr="00D3690B" w:rsidRDefault="007A48E4" w:rsidP="007A48E4">
            <w:pPr>
              <w:spacing w:after="0" w:line="240" w:lineRule="auto"/>
              <w:rPr>
                <w:rFonts w:eastAsia="Times New Roman" w:cs="Lucida Sans Unicode"/>
                <w:color w:val="000000"/>
                <w:sz w:val="18"/>
                <w:szCs w:val="18"/>
                <w:lang w:eastAsia="en-GB"/>
              </w:rPr>
            </w:pPr>
            <w:r w:rsidRPr="00D3690B">
              <w:rPr>
                <w:rFonts w:eastAsia="Times New Roman" w:cs="Lucida Sans Unicode"/>
                <w:color w:val="000000"/>
                <w:sz w:val="18"/>
                <w:szCs w:val="18"/>
                <w:lang w:eastAsia="en-GB"/>
              </w:rPr>
              <w:t>When the boys fail to keep the signal fire lit, a ship passes and they don't get rescued.</w:t>
            </w:r>
          </w:p>
        </w:tc>
        <w:tc>
          <w:tcPr>
            <w:tcW w:w="4819" w:type="dxa"/>
            <w:shd w:val="clear" w:color="auto" w:fill="auto"/>
          </w:tcPr>
          <w:p w14:paraId="60AD6F60" w14:textId="77777777" w:rsidR="007A48E4" w:rsidRPr="00F12D74" w:rsidRDefault="007A48E4" w:rsidP="007A48E4">
            <w:pPr>
              <w:spacing w:after="0" w:line="240" w:lineRule="auto"/>
              <w:rPr>
                <w:rFonts w:eastAsia="Times New Roman" w:cs="Lucida Sans Unicode"/>
                <w:sz w:val="18"/>
                <w:szCs w:val="18"/>
                <w:lang w:eastAsia="en-GB"/>
              </w:rPr>
            </w:pPr>
            <w:r>
              <w:rPr>
                <w:rFonts w:eastAsia="Times New Roman" w:cs="Lucida Sans Unicode"/>
                <w:sz w:val="18"/>
                <w:szCs w:val="18"/>
                <w:lang w:eastAsia="en-GB"/>
              </w:rPr>
              <w:t>A jet fighter passes by the island.</w:t>
            </w:r>
          </w:p>
        </w:tc>
        <w:tc>
          <w:tcPr>
            <w:tcW w:w="4962" w:type="dxa"/>
            <w:shd w:val="clear" w:color="auto" w:fill="auto"/>
            <w:tcMar>
              <w:top w:w="21" w:type="dxa"/>
              <w:left w:w="64" w:type="dxa"/>
              <w:bottom w:w="21" w:type="dxa"/>
              <w:right w:w="21" w:type="dxa"/>
            </w:tcMar>
            <w:hideMark/>
          </w:tcPr>
          <w:p w14:paraId="7896A657" w14:textId="77777777" w:rsidR="007A48E4" w:rsidRPr="00D3690B" w:rsidRDefault="007A48E4" w:rsidP="007A48E4">
            <w:pPr>
              <w:spacing w:after="0" w:line="240" w:lineRule="auto"/>
              <w:rPr>
                <w:rFonts w:eastAsia="Times New Roman" w:cs="Lucida Sans Unicode"/>
                <w:color w:val="000000"/>
                <w:sz w:val="18"/>
                <w:szCs w:val="18"/>
                <w:lang w:eastAsia="en-GB"/>
              </w:rPr>
            </w:pPr>
            <w:r w:rsidRPr="00D3690B">
              <w:rPr>
                <w:rFonts w:eastAsia="Times New Roman" w:cs="Lucida Sans Unicode"/>
                <w:color w:val="000000"/>
                <w:sz w:val="18"/>
                <w:szCs w:val="18"/>
                <w:lang w:eastAsia="en-GB"/>
              </w:rPr>
              <w:t xml:space="preserve">It is a </w:t>
            </w:r>
            <w:r w:rsidRPr="00C752EF">
              <w:rPr>
                <w:rFonts w:eastAsia="Times New Roman" w:cs="Lucida Sans Unicode"/>
                <w:color w:val="000000"/>
                <w:sz w:val="18"/>
                <w:szCs w:val="18"/>
                <w:lang w:eastAsia="en-GB"/>
              </w:rPr>
              <w:t>helicopter</w:t>
            </w:r>
            <w:r w:rsidRPr="00D3690B">
              <w:rPr>
                <w:rFonts w:eastAsia="Times New Roman" w:cs="Lucida Sans Unicode"/>
                <w:color w:val="000000"/>
                <w:sz w:val="18"/>
                <w:szCs w:val="18"/>
                <w:lang w:eastAsia="en-GB"/>
              </w:rPr>
              <w:t xml:space="preserve"> that passes.</w:t>
            </w:r>
          </w:p>
        </w:tc>
      </w:tr>
      <w:tr w:rsidR="007A48E4" w:rsidRPr="00D3690B" w14:paraId="204E532C" w14:textId="77777777" w:rsidTr="007A48E4">
        <w:tc>
          <w:tcPr>
            <w:tcW w:w="5387" w:type="dxa"/>
            <w:shd w:val="clear" w:color="auto" w:fill="auto"/>
            <w:tcMar>
              <w:top w:w="21" w:type="dxa"/>
              <w:left w:w="64" w:type="dxa"/>
              <w:bottom w:w="21" w:type="dxa"/>
              <w:right w:w="21" w:type="dxa"/>
            </w:tcMar>
            <w:hideMark/>
          </w:tcPr>
          <w:p w14:paraId="0FBF698A" w14:textId="77777777" w:rsidR="007A48E4" w:rsidRPr="00D3690B" w:rsidRDefault="007A48E4" w:rsidP="007A48E4">
            <w:pPr>
              <w:spacing w:after="0" w:line="240" w:lineRule="auto"/>
              <w:rPr>
                <w:rFonts w:eastAsia="Times New Roman" w:cs="Lucida Sans Unicode"/>
                <w:color w:val="000000"/>
                <w:sz w:val="18"/>
                <w:szCs w:val="18"/>
                <w:lang w:eastAsia="en-GB"/>
              </w:rPr>
            </w:pPr>
            <w:r w:rsidRPr="00D3690B">
              <w:rPr>
                <w:rFonts w:eastAsia="Times New Roman" w:cs="Lucida Sans Unicode"/>
                <w:color w:val="000000"/>
                <w:sz w:val="18"/>
                <w:szCs w:val="18"/>
                <w:lang w:eastAsia="en-GB"/>
              </w:rPr>
              <w:t>There is a boy with a large</w:t>
            </w:r>
            <w:r>
              <w:rPr>
                <w:rFonts w:eastAsia="Times New Roman" w:cs="Lucida Sans Unicode"/>
                <w:color w:val="000000"/>
                <w:sz w:val="18"/>
                <w:szCs w:val="18"/>
                <w:lang w:eastAsia="en-GB"/>
              </w:rPr>
              <w:t xml:space="preserve"> mulberry birthmark on his face who is the first of the children to die on the island, presumably in the forest fire that is started by accident when the light the first signal fire.</w:t>
            </w:r>
          </w:p>
        </w:tc>
        <w:tc>
          <w:tcPr>
            <w:tcW w:w="4819" w:type="dxa"/>
            <w:shd w:val="clear" w:color="auto" w:fill="auto"/>
          </w:tcPr>
          <w:p w14:paraId="3D409F69" w14:textId="77777777" w:rsidR="007A48E4" w:rsidRPr="00F12D74" w:rsidRDefault="007A48E4" w:rsidP="007A48E4">
            <w:pPr>
              <w:spacing w:after="0" w:line="240" w:lineRule="auto"/>
              <w:rPr>
                <w:rFonts w:eastAsia="Times New Roman" w:cs="Lucida Sans Unicode"/>
                <w:sz w:val="18"/>
                <w:szCs w:val="18"/>
                <w:lang w:eastAsia="en-GB"/>
              </w:rPr>
            </w:pPr>
            <w:r w:rsidRPr="00D3690B">
              <w:rPr>
                <w:rFonts w:eastAsia="Times New Roman" w:cs="Lucida Sans Unicode"/>
                <w:color w:val="000000"/>
                <w:sz w:val="18"/>
                <w:szCs w:val="18"/>
                <w:lang w:eastAsia="en-GB"/>
              </w:rPr>
              <w:t>He doesn't appear.</w:t>
            </w:r>
            <w:r>
              <w:rPr>
                <w:rFonts w:eastAsia="Times New Roman" w:cs="Lucida Sans Unicode"/>
                <w:color w:val="000000"/>
                <w:sz w:val="18"/>
                <w:szCs w:val="18"/>
                <w:lang w:eastAsia="en-GB"/>
              </w:rPr>
              <w:t xml:space="preserve"> </w:t>
            </w:r>
            <w:r w:rsidRPr="00F12D74">
              <w:rPr>
                <w:rFonts w:cs="Arial"/>
                <w:sz w:val="18"/>
                <w:szCs w:val="18"/>
                <w:shd w:val="clear" w:color="auto" w:fill="FFFFFF"/>
              </w:rPr>
              <w:t>When they first light the fire on the hill, the fire doesn't spread over the jungle and thus the child that died from this fire is not shown.</w:t>
            </w:r>
            <w:r w:rsidRPr="00F12D74">
              <w:rPr>
                <w:rStyle w:val="apple-converted-space"/>
                <w:rFonts w:cs="Arial"/>
                <w:sz w:val="18"/>
                <w:szCs w:val="18"/>
                <w:shd w:val="clear" w:color="auto" w:fill="FFFFFF"/>
              </w:rPr>
              <w:t> </w:t>
            </w:r>
          </w:p>
        </w:tc>
        <w:tc>
          <w:tcPr>
            <w:tcW w:w="4962" w:type="dxa"/>
            <w:shd w:val="clear" w:color="auto" w:fill="auto"/>
            <w:tcMar>
              <w:top w:w="21" w:type="dxa"/>
              <w:left w:w="64" w:type="dxa"/>
              <w:bottom w:w="21" w:type="dxa"/>
              <w:right w:w="21" w:type="dxa"/>
            </w:tcMar>
            <w:hideMark/>
          </w:tcPr>
          <w:p w14:paraId="73305589" w14:textId="77777777" w:rsidR="007A48E4" w:rsidRPr="00D3690B" w:rsidRDefault="007A48E4" w:rsidP="007A48E4">
            <w:pPr>
              <w:spacing w:after="0" w:line="240" w:lineRule="auto"/>
              <w:rPr>
                <w:rFonts w:eastAsia="Times New Roman" w:cs="Lucida Sans Unicode"/>
                <w:color w:val="000000"/>
                <w:sz w:val="18"/>
                <w:szCs w:val="18"/>
                <w:lang w:eastAsia="en-GB"/>
              </w:rPr>
            </w:pPr>
            <w:r w:rsidRPr="00D3690B">
              <w:rPr>
                <w:rFonts w:eastAsia="Times New Roman" w:cs="Lucida Sans Unicode"/>
                <w:color w:val="000000"/>
                <w:sz w:val="18"/>
                <w:szCs w:val="18"/>
                <w:lang w:eastAsia="en-GB"/>
              </w:rPr>
              <w:t>He doesn't appear</w:t>
            </w:r>
            <w:r>
              <w:rPr>
                <w:rFonts w:eastAsia="Times New Roman" w:cs="Lucida Sans Unicode"/>
                <w:color w:val="000000"/>
                <w:sz w:val="18"/>
                <w:szCs w:val="18"/>
                <w:lang w:eastAsia="en-GB"/>
              </w:rPr>
              <w:t xml:space="preserve"> and the first fire only seems to burn the tree at the top of the mountain.</w:t>
            </w:r>
          </w:p>
        </w:tc>
      </w:tr>
      <w:tr w:rsidR="007A48E4" w:rsidRPr="00D3690B" w14:paraId="7765206B" w14:textId="77777777" w:rsidTr="007A48E4">
        <w:tc>
          <w:tcPr>
            <w:tcW w:w="5387" w:type="dxa"/>
            <w:shd w:val="clear" w:color="auto" w:fill="auto"/>
            <w:tcMar>
              <w:top w:w="21" w:type="dxa"/>
              <w:left w:w="64" w:type="dxa"/>
              <w:bottom w:w="21" w:type="dxa"/>
              <w:right w:w="21" w:type="dxa"/>
            </w:tcMar>
            <w:hideMark/>
          </w:tcPr>
          <w:p w14:paraId="77D96FC2" w14:textId="77777777" w:rsidR="007A48E4" w:rsidRPr="00D3690B" w:rsidRDefault="007A48E4" w:rsidP="007A48E4">
            <w:pPr>
              <w:spacing w:after="0" w:line="240" w:lineRule="auto"/>
              <w:rPr>
                <w:rFonts w:eastAsia="Times New Roman" w:cs="Lucida Sans Unicode"/>
                <w:color w:val="000000"/>
                <w:sz w:val="18"/>
                <w:szCs w:val="18"/>
                <w:lang w:eastAsia="en-GB"/>
              </w:rPr>
            </w:pPr>
            <w:r>
              <w:rPr>
                <w:rFonts w:eastAsia="Times New Roman" w:cs="Lucida Sans Unicode"/>
                <w:color w:val="000000"/>
                <w:sz w:val="18"/>
                <w:szCs w:val="18"/>
                <w:lang w:eastAsia="en-GB"/>
              </w:rPr>
              <w:t xml:space="preserve">During one of his ‘fits’ Simon talks to </w:t>
            </w:r>
            <w:r w:rsidRPr="00D3690B">
              <w:rPr>
                <w:rFonts w:eastAsia="Times New Roman" w:cs="Lucida Sans Unicode"/>
                <w:color w:val="000000"/>
                <w:sz w:val="18"/>
                <w:szCs w:val="18"/>
                <w:lang w:eastAsia="en-GB"/>
              </w:rPr>
              <w:t xml:space="preserve"> the severed Pig's head </w:t>
            </w:r>
            <w:r>
              <w:rPr>
                <w:rFonts w:eastAsia="Times New Roman" w:cs="Lucida Sans Unicode"/>
                <w:color w:val="000000"/>
                <w:sz w:val="18"/>
                <w:szCs w:val="18"/>
                <w:lang w:eastAsia="en-GB"/>
              </w:rPr>
              <w:t xml:space="preserve">which he sees as ‘The Lord of the Flies.’ </w:t>
            </w:r>
            <w:r w:rsidR="002616BE">
              <w:rPr>
                <w:rFonts w:eastAsia="Times New Roman" w:cs="Lucida Sans Unicode"/>
                <w:color w:val="000000"/>
                <w:sz w:val="18"/>
                <w:szCs w:val="18"/>
                <w:lang w:eastAsia="en-GB"/>
              </w:rPr>
              <w:t>After he recovers from the fit Simon climbs to the top of the mountain and discovers the dead pilot’s body. He then starts down to the beach to tell the other boys there is no ‘beastie.’ He is mistaken for the beast and is killed.</w:t>
            </w:r>
          </w:p>
        </w:tc>
        <w:tc>
          <w:tcPr>
            <w:tcW w:w="4819" w:type="dxa"/>
            <w:shd w:val="clear" w:color="auto" w:fill="auto"/>
          </w:tcPr>
          <w:p w14:paraId="6BA16F31" w14:textId="77777777" w:rsidR="007A48E4" w:rsidRPr="00F12D74" w:rsidRDefault="007A48E4" w:rsidP="007A48E4">
            <w:pPr>
              <w:spacing w:after="0" w:line="240" w:lineRule="auto"/>
              <w:rPr>
                <w:rFonts w:eastAsia="Times New Roman" w:cs="Lucida Sans Unicode"/>
                <w:sz w:val="18"/>
                <w:szCs w:val="18"/>
                <w:lang w:eastAsia="en-GB"/>
              </w:rPr>
            </w:pPr>
            <w:r w:rsidRPr="00F12D74">
              <w:rPr>
                <w:rFonts w:cs="Arial"/>
                <w:sz w:val="18"/>
                <w:szCs w:val="18"/>
                <w:shd w:val="clear" w:color="auto" w:fill="FFFFFF"/>
              </w:rPr>
              <w:t>Simon does not actually talk to the pig head, instead staring at it for a long period of time, as the flies' buzzing grows increasingly louder.</w:t>
            </w:r>
            <w:r w:rsidRPr="00F12D74">
              <w:rPr>
                <w:rStyle w:val="apple-converted-space"/>
                <w:rFonts w:cs="Arial"/>
                <w:sz w:val="18"/>
                <w:szCs w:val="18"/>
                <w:shd w:val="clear" w:color="auto" w:fill="FFFFFF"/>
              </w:rPr>
              <w:t> </w:t>
            </w:r>
            <w:r w:rsidR="002616BE">
              <w:rPr>
                <w:rFonts w:eastAsia="Times New Roman" w:cs="Lucida Sans Unicode"/>
                <w:color w:val="000000"/>
                <w:sz w:val="18"/>
                <w:szCs w:val="18"/>
                <w:lang w:eastAsia="en-GB"/>
              </w:rPr>
              <w:t xml:space="preserve"> He then starts down to the beach to tell the other boys there is no ‘beastie.’ He is mistaken for the beast and is killed.</w:t>
            </w:r>
          </w:p>
        </w:tc>
        <w:tc>
          <w:tcPr>
            <w:tcW w:w="4962" w:type="dxa"/>
            <w:shd w:val="clear" w:color="auto" w:fill="auto"/>
            <w:tcMar>
              <w:top w:w="21" w:type="dxa"/>
              <w:left w:w="64" w:type="dxa"/>
              <w:bottom w:w="21" w:type="dxa"/>
              <w:right w:w="21" w:type="dxa"/>
            </w:tcMar>
            <w:hideMark/>
          </w:tcPr>
          <w:p w14:paraId="2B33A59C" w14:textId="77777777" w:rsidR="007A48E4" w:rsidRPr="00D3690B" w:rsidRDefault="007A48E4" w:rsidP="007A48E4">
            <w:pPr>
              <w:spacing w:after="0" w:line="240" w:lineRule="auto"/>
              <w:rPr>
                <w:rFonts w:eastAsia="Times New Roman" w:cs="Lucida Sans Unicode"/>
                <w:color w:val="000000"/>
                <w:sz w:val="18"/>
                <w:szCs w:val="18"/>
                <w:lang w:eastAsia="en-GB"/>
              </w:rPr>
            </w:pPr>
            <w:r>
              <w:rPr>
                <w:rFonts w:eastAsia="Times New Roman" w:cs="Lucida Sans Unicode"/>
                <w:color w:val="000000"/>
                <w:sz w:val="18"/>
                <w:szCs w:val="18"/>
                <w:lang w:eastAsia="en-GB"/>
              </w:rPr>
              <w:t xml:space="preserve"> Simon is just seen looking at the pig’s head….then we see him </w:t>
            </w:r>
            <w:r w:rsidR="002616BE">
              <w:rPr>
                <w:rFonts w:eastAsia="Times New Roman" w:cs="Lucida Sans Unicode"/>
                <w:color w:val="000000"/>
                <w:sz w:val="18"/>
                <w:szCs w:val="18"/>
                <w:lang w:eastAsia="en-GB"/>
              </w:rPr>
              <w:t xml:space="preserve">in the cave with a glow-stick </w:t>
            </w:r>
            <w:r>
              <w:rPr>
                <w:rFonts w:eastAsia="Times New Roman" w:cs="Lucida Sans Unicode"/>
                <w:color w:val="000000"/>
                <w:sz w:val="18"/>
                <w:szCs w:val="18"/>
                <w:lang w:eastAsia="en-GB"/>
              </w:rPr>
              <w:t>discover</w:t>
            </w:r>
            <w:r w:rsidR="002616BE">
              <w:rPr>
                <w:rFonts w:eastAsia="Times New Roman" w:cs="Lucida Sans Unicode"/>
                <w:color w:val="000000"/>
                <w:sz w:val="18"/>
                <w:szCs w:val="18"/>
                <w:lang w:eastAsia="en-GB"/>
              </w:rPr>
              <w:t>ing</w:t>
            </w:r>
            <w:r>
              <w:rPr>
                <w:rFonts w:eastAsia="Times New Roman" w:cs="Lucida Sans Unicode"/>
                <w:color w:val="000000"/>
                <w:sz w:val="18"/>
                <w:szCs w:val="18"/>
                <w:lang w:eastAsia="en-GB"/>
              </w:rPr>
              <w:t xml:space="preserve"> the body of the pilot.</w:t>
            </w:r>
            <w:r w:rsidR="002616BE">
              <w:rPr>
                <w:rFonts w:eastAsia="Times New Roman" w:cs="Lucida Sans Unicode"/>
                <w:color w:val="000000"/>
                <w:sz w:val="18"/>
                <w:szCs w:val="18"/>
                <w:lang w:eastAsia="en-GB"/>
              </w:rPr>
              <w:t xml:space="preserve">  He then starts down to the beach to tell the other boys there is no ‘beastie.’ He is mistaken for the beast and is killed.</w:t>
            </w:r>
          </w:p>
        </w:tc>
      </w:tr>
      <w:tr w:rsidR="007A48E4" w:rsidRPr="00D3690B" w14:paraId="4FE1BAB0" w14:textId="77777777" w:rsidTr="007A48E4">
        <w:tc>
          <w:tcPr>
            <w:tcW w:w="5387" w:type="dxa"/>
            <w:shd w:val="clear" w:color="auto" w:fill="auto"/>
            <w:tcMar>
              <w:top w:w="21" w:type="dxa"/>
              <w:left w:w="64" w:type="dxa"/>
              <w:bottom w:w="21" w:type="dxa"/>
              <w:right w:w="21" w:type="dxa"/>
            </w:tcMar>
            <w:hideMark/>
          </w:tcPr>
          <w:p w14:paraId="7D99A566" w14:textId="77777777" w:rsidR="007A48E4" w:rsidRPr="00D3690B" w:rsidRDefault="007A48E4" w:rsidP="007A48E4">
            <w:pPr>
              <w:spacing w:after="0" w:line="240" w:lineRule="auto"/>
              <w:rPr>
                <w:rFonts w:eastAsia="Times New Roman" w:cs="Lucida Sans Unicode"/>
                <w:color w:val="000000"/>
                <w:sz w:val="18"/>
                <w:szCs w:val="18"/>
                <w:lang w:eastAsia="en-GB"/>
              </w:rPr>
            </w:pPr>
            <w:r w:rsidRPr="00D3690B">
              <w:rPr>
                <w:rFonts w:eastAsia="Times New Roman" w:cs="Lucida Sans Unicode"/>
                <w:color w:val="000000"/>
                <w:sz w:val="18"/>
                <w:szCs w:val="18"/>
                <w:lang w:eastAsia="en-GB"/>
              </w:rPr>
              <w:t xml:space="preserve"> Jack attempts to get the boys to </w:t>
            </w:r>
            <w:r>
              <w:rPr>
                <w:rFonts w:eastAsia="Times New Roman" w:cs="Lucida Sans Unicode"/>
                <w:color w:val="000000"/>
                <w:sz w:val="18"/>
                <w:szCs w:val="18"/>
                <w:lang w:eastAsia="en-GB"/>
              </w:rPr>
              <w:t>revok</w:t>
            </w:r>
            <w:r w:rsidRPr="00D3690B">
              <w:rPr>
                <w:rFonts w:eastAsia="Times New Roman" w:cs="Lucida Sans Unicode"/>
                <w:color w:val="000000"/>
                <w:sz w:val="18"/>
                <w:szCs w:val="18"/>
                <w:lang w:eastAsia="en-GB"/>
              </w:rPr>
              <w:t xml:space="preserve">e </w:t>
            </w:r>
            <w:r>
              <w:rPr>
                <w:rFonts w:eastAsia="Times New Roman" w:cs="Lucida Sans Unicode"/>
                <w:color w:val="000000"/>
                <w:sz w:val="18"/>
                <w:szCs w:val="18"/>
                <w:lang w:eastAsia="en-GB"/>
              </w:rPr>
              <w:t xml:space="preserve">Ralph’s </w:t>
            </w:r>
            <w:r w:rsidRPr="00D3690B">
              <w:rPr>
                <w:rFonts w:eastAsia="Times New Roman" w:cs="Lucida Sans Unicode"/>
                <w:color w:val="000000"/>
                <w:sz w:val="18"/>
                <w:szCs w:val="18"/>
                <w:lang w:eastAsia="en-GB"/>
              </w:rPr>
              <w:t>leadership and when he fails, he leaves the group to start his own</w:t>
            </w:r>
            <w:r>
              <w:rPr>
                <w:rFonts w:eastAsia="Times New Roman" w:cs="Lucida Sans Unicode"/>
                <w:color w:val="000000"/>
                <w:sz w:val="18"/>
                <w:szCs w:val="18"/>
                <w:lang w:eastAsia="en-GB"/>
              </w:rPr>
              <w:t xml:space="preserve"> ‘tribe’</w:t>
            </w:r>
            <w:r w:rsidRPr="00D3690B">
              <w:rPr>
                <w:rFonts w:eastAsia="Times New Roman" w:cs="Lucida Sans Unicode"/>
                <w:color w:val="000000"/>
                <w:sz w:val="18"/>
                <w:szCs w:val="18"/>
                <w:lang w:eastAsia="en-GB"/>
              </w:rPr>
              <w:t>.</w:t>
            </w:r>
          </w:p>
        </w:tc>
        <w:tc>
          <w:tcPr>
            <w:tcW w:w="4819" w:type="dxa"/>
            <w:shd w:val="clear" w:color="auto" w:fill="auto"/>
          </w:tcPr>
          <w:p w14:paraId="0A6B3611" w14:textId="77777777" w:rsidR="007A48E4" w:rsidRPr="00F12D74" w:rsidRDefault="007A48E4" w:rsidP="007A48E4">
            <w:pPr>
              <w:spacing w:after="0" w:line="240" w:lineRule="auto"/>
              <w:rPr>
                <w:rFonts w:eastAsia="Times New Roman" w:cs="Lucida Sans Unicode"/>
                <w:sz w:val="18"/>
                <w:szCs w:val="18"/>
                <w:lang w:eastAsia="en-GB"/>
              </w:rPr>
            </w:pPr>
            <w:r>
              <w:rPr>
                <w:rFonts w:eastAsia="Times New Roman" w:cs="Lucida Sans Unicode"/>
                <w:sz w:val="18"/>
                <w:szCs w:val="18"/>
                <w:lang w:eastAsia="en-GB"/>
              </w:rPr>
              <w:t>Same as the book, but it shows the general drift of boys from Ralph to Jack.</w:t>
            </w:r>
          </w:p>
        </w:tc>
        <w:tc>
          <w:tcPr>
            <w:tcW w:w="4962" w:type="dxa"/>
            <w:shd w:val="clear" w:color="auto" w:fill="auto"/>
            <w:tcMar>
              <w:top w:w="21" w:type="dxa"/>
              <w:left w:w="64" w:type="dxa"/>
              <w:bottom w:w="21" w:type="dxa"/>
              <w:right w:w="21" w:type="dxa"/>
            </w:tcMar>
            <w:hideMark/>
          </w:tcPr>
          <w:p w14:paraId="4E05CEF7" w14:textId="77777777" w:rsidR="007A48E4" w:rsidRPr="00D3690B" w:rsidRDefault="007A48E4" w:rsidP="007A48E4">
            <w:pPr>
              <w:spacing w:after="0" w:line="240" w:lineRule="auto"/>
              <w:rPr>
                <w:rFonts w:eastAsia="Times New Roman" w:cs="Lucida Sans Unicode"/>
                <w:color w:val="000000"/>
                <w:sz w:val="18"/>
                <w:szCs w:val="18"/>
                <w:lang w:eastAsia="en-GB"/>
              </w:rPr>
            </w:pPr>
            <w:r w:rsidRPr="00D3690B">
              <w:rPr>
                <w:rFonts w:eastAsia="Times New Roman" w:cs="Lucida Sans Unicode"/>
                <w:color w:val="000000"/>
                <w:sz w:val="18"/>
                <w:szCs w:val="18"/>
                <w:lang w:eastAsia="en-GB"/>
              </w:rPr>
              <w:t>There is no re</w:t>
            </w:r>
            <w:r>
              <w:rPr>
                <w:rFonts w:eastAsia="Times New Roman" w:cs="Lucida Sans Unicode"/>
                <w:color w:val="000000"/>
                <w:sz w:val="18"/>
                <w:szCs w:val="18"/>
                <w:lang w:eastAsia="en-GB"/>
              </w:rPr>
              <w:t>-</w:t>
            </w:r>
            <w:r w:rsidRPr="00D3690B">
              <w:rPr>
                <w:rFonts w:eastAsia="Times New Roman" w:cs="Lucida Sans Unicode"/>
                <w:color w:val="000000"/>
                <w:sz w:val="18"/>
                <w:szCs w:val="18"/>
                <w:lang w:eastAsia="en-GB"/>
              </w:rPr>
              <w:t>vote because Ralph is of a highe</w:t>
            </w:r>
            <w:r>
              <w:rPr>
                <w:rFonts w:eastAsia="Times New Roman" w:cs="Lucida Sans Unicode"/>
                <w:color w:val="000000"/>
                <w:sz w:val="18"/>
                <w:szCs w:val="18"/>
                <w:lang w:eastAsia="en-GB"/>
              </w:rPr>
              <w:t>r rank and was the leader</w:t>
            </w:r>
            <w:r w:rsidRPr="00D3690B">
              <w:rPr>
                <w:rFonts w:eastAsia="Times New Roman" w:cs="Lucida Sans Unicode"/>
                <w:color w:val="000000"/>
                <w:sz w:val="18"/>
                <w:szCs w:val="18"/>
                <w:lang w:eastAsia="en-GB"/>
              </w:rPr>
              <w:t xml:space="preserve"> by default. Jack simply leaves the group and starts his own</w:t>
            </w:r>
            <w:r>
              <w:rPr>
                <w:rFonts w:eastAsia="Times New Roman" w:cs="Lucida Sans Unicode"/>
                <w:color w:val="000000"/>
                <w:sz w:val="18"/>
                <w:szCs w:val="18"/>
                <w:lang w:eastAsia="en-GB"/>
              </w:rPr>
              <w:t xml:space="preserve"> tribe, taking all his hunters with him</w:t>
            </w:r>
            <w:r w:rsidRPr="00D3690B">
              <w:rPr>
                <w:rFonts w:eastAsia="Times New Roman" w:cs="Lucida Sans Unicode"/>
                <w:color w:val="000000"/>
                <w:sz w:val="18"/>
                <w:szCs w:val="18"/>
                <w:lang w:eastAsia="en-GB"/>
              </w:rPr>
              <w:t>.</w:t>
            </w:r>
          </w:p>
        </w:tc>
      </w:tr>
      <w:tr w:rsidR="002616BE" w:rsidRPr="00D3690B" w14:paraId="07C79307" w14:textId="77777777" w:rsidTr="007A48E4">
        <w:tc>
          <w:tcPr>
            <w:tcW w:w="5387" w:type="dxa"/>
            <w:shd w:val="clear" w:color="auto" w:fill="auto"/>
            <w:tcMar>
              <w:top w:w="21" w:type="dxa"/>
              <w:left w:w="64" w:type="dxa"/>
              <w:bottom w:w="21" w:type="dxa"/>
              <w:right w:w="21" w:type="dxa"/>
            </w:tcMar>
            <w:hideMark/>
          </w:tcPr>
          <w:p w14:paraId="21C3CD6D" w14:textId="77777777" w:rsidR="002616BE" w:rsidRPr="00D3690B" w:rsidRDefault="002616BE" w:rsidP="002616BE">
            <w:pPr>
              <w:spacing w:after="0" w:line="240" w:lineRule="auto"/>
              <w:rPr>
                <w:rFonts w:eastAsia="Times New Roman" w:cs="Lucida Sans Unicode"/>
                <w:color w:val="000000"/>
                <w:sz w:val="18"/>
                <w:szCs w:val="18"/>
                <w:lang w:eastAsia="en-GB"/>
              </w:rPr>
            </w:pPr>
            <w:r w:rsidRPr="00D3690B">
              <w:rPr>
                <w:rFonts w:eastAsia="Times New Roman" w:cs="Lucida Sans Unicode"/>
                <w:color w:val="000000"/>
                <w:sz w:val="18"/>
                <w:szCs w:val="18"/>
                <w:lang w:eastAsia="en-GB"/>
              </w:rPr>
              <w:t>The conch is eventually shattered when Piggy is killed</w:t>
            </w:r>
            <w:r>
              <w:rPr>
                <w:rFonts w:eastAsia="Times New Roman" w:cs="Lucida Sans Unicode"/>
                <w:color w:val="000000"/>
                <w:sz w:val="18"/>
                <w:szCs w:val="18"/>
                <w:lang w:eastAsia="en-GB"/>
              </w:rPr>
              <w:t>, his body falling into the sea</w:t>
            </w:r>
            <w:r w:rsidRPr="00D3690B">
              <w:rPr>
                <w:rFonts w:eastAsia="Times New Roman" w:cs="Lucida Sans Unicode"/>
                <w:color w:val="000000"/>
                <w:sz w:val="18"/>
                <w:szCs w:val="18"/>
                <w:lang w:eastAsia="en-GB"/>
              </w:rPr>
              <w:t>.</w:t>
            </w:r>
          </w:p>
        </w:tc>
        <w:tc>
          <w:tcPr>
            <w:tcW w:w="4819" w:type="dxa"/>
            <w:shd w:val="clear" w:color="auto" w:fill="auto"/>
          </w:tcPr>
          <w:p w14:paraId="6FACA01E" w14:textId="77777777" w:rsidR="002616BE" w:rsidRPr="00F12D74" w:rsidRDefault="002616BE" w:rsidP="002616BE">
            <w:pPr>
              <w:spacing w:after="0" w:line="240" w:lineRule="auto"/>
              <w:rPr>
                <w:rFonts w:eastAsia="Times New Roman" w:cs="Lucida Sans Unicode"/>
                <w:sz w:val="18"/>
                <w:szCs w:val="18"/>
                <w:lang w:eastAsia="en-GB"/>
              </w:rPr>
            </w:pPr>
            <w:r>
              <w:rPr>
                <w:rFonts w:eastAsia="Times New Roman" w:cs="Lucida Sans Unicode"/>
                <w:sz w:val="18"/>
                <w:szCs w:val="18"/>
                <w:lang w:eastAsia="en-GB"/>
              </w:rPr>
              <w:t>Same as the book.</w:t>
            </w:r>
          </w:p>
        </w:tc>
        <w:tc>
          <w:tcPr>
            <w:tcW w:w="4962" w:type="dxa"/>
            <w:shd w:val="clear" w:color="auto" w:fill="auto"/>
            <w:tcMar>
              <w:top w:w="21" w:type="dxa"/>
              <w:left w:w="64" w:type="dxa"/>
              <w:bottom w:w="21" w:type="dxa"/>
              <w:right w:w="21" w:type="dxa"/>
            </w:tcMar>
            <w:hideMark/>
          </w:tcPr>
          <w:p w14:paraId="4C8790B7" w14:textId="77777777" w:rsidR="002616BE" w:rsidRPr="00D3690B" w:rsidRDefault="002616BE" w:rsidP="002616BE">
            <w:pPr>
              <w:spacing w:after="0" w:line="240" w:lineRule="auto"/>
              <w:rPr>
                <w:rFonts w:eastAsia="Times New Roman" w:cs="Lucida Sans Unicode"/>
                <w:color w:val="000000"/>
                <w:sz w:val="18"/>
                <w:szCs w:val="18"/>
                <w:lang w:eastAsia="en-GB"/>
              </w:rPr>
            </w:pPr>
            <w:r w:rsidRPr="00D3690B">
              <w:rPr>
                <w:rFonts w:eastAsia="Times New Roman" w:cs="Lucida Sans Unicode"/>
                <w:color w:val="000000"/>
                <w:sz w:val="18"/>
                <w:szCs w:val="18"/>
                <w:lang w:eastAsia="en-GB"/>
              </w:rPr>
              <w:t>The conch is not shown being destroyed</w:t>
            </w:r>
            <w:r>
              <w:rPr>
                <w:rFonts w:eastAsia="Times New Roman" w:cs="Lucida Sans Unicode"/>
                <w:color w:val="000000"/>
                <w:sz w:val="18"/>
                <w:szCs w:val="18"/>
                <w:lang w:eastAsia="en-GB"/>
              </w:rPr>
              <w:t xml:space="preserve"> and Piggy’s body is left lying on the sand where it is killed</w:t>
            </w:r>
            <w:r w:rsidRPr="00D3690B">
              <w:rPr>
                <w:rFonts w:eastAsia="Times New Roman" w:cs="Lucida Sans Unicode"/>
                <w:color w:val="000000"/>
                <w:sz w:val="18"/>
                <w:szCs w:val="18"/>
                <w:lang w:eastAsia="en-GB"/>
              </w:rPr>
              <w:t>.</w:t>
            </w:r>
          </w:p>
        </w:tc>
      </w:tr>
      <w:tr w:rsidR="002616BE" w:rsidRPr="00D3690B" w14:paraId="475C0168" w14:textId="77777777" w:rsidTr="007A48E4">
        <w:tc>
          <w:tcPr>
            <w:tcW w:w="5387" w:type="dxa"/>
            <w:shd w:val="clear" w:color="auto" w:fill="auto"/>
            <w:tcMar>
              <w:top w:w="21" w:type="dxa"/>
              <w:left w:w="64" w:type="dxa"/>
              <w:bottom w:w="21" w:type="dxa"/>
              <w:right w:w="21" w:type="dxa"/>
            </w:tcMar>
            <w:hideMark/>
          </w:tcPr>
          <w:p w14:paraId="0E601F28" w14:textId="77777777" w:rsidR="002616BE" w:rsidRPr="00D3690B" w:rsidRDefault="002616BE" w:rsidP="002616BE">
            <w:pPr>
              <w:spacing w:after="0" w:line="240" w:lineRule="auto"/>
              <w:rPr>
                <w:rFonts w:eastAsia="Times New Roman" w:cs="Lucida Sans Unicode"/>
                <w:color w:val="000000"/>
                <w:sz w:val="18"/>
                <w:szCs w:val="18"/>
                <w:lang w:eastAsia="en-GB"/>
              </w:rPr>
            </w:pPr>
            <w:r>
              <w:rPr>
                <w:rFonts w:eastAsia="Times New Roman" w:cs="Lucida Sans Unicode"/>
                <w:color w:val="000000"/>
                <w:sz w:val="18"/>
                <w:szCs w:val="18"/>
                <w:lang w:eastAsia="en-GB"/>
              </w:rPr>
              <w:t>The strongest word Ralph can think of is ‘bloody’.</w:t>
            </w:r>
          </w:p>
        </w:tc>
        <w:tc>
          <w:tcPr>
            <w:tcW w:w="4819" w:type="dxa"/>
            <w:shd w:val="clear" w:color="auto" w:fill="auto"/>
          </w:tcPr>
          <w:p w14:paraId="1897EA12" w14:textId="77777777" w:rsidR="002616BE" w:rsidRPr="00F12D74" w:rsidRDefault="002616BE" w:rsidP="002616BE">
            <w:pPr>
              <w:spacing w:after="0" w:line="240" w:lineRule="auto"/>
              <w:rPr>
                <w:rFonts w:eastAsia="Times New Roman" w:cs="Lucida Sans Unicode"/>
                <w:sz w:val="18"/>
                <w:szCs w:val="18"/>
                <w:lang w:eastAsia="en-GB"/>
              </w:rPr>
            </w:pPr>
            <w:r>
              <w:rPr>
                <w:rFonts w:eastAsia="Times New Roman" w:cs="Lucida Sans Unicode"/>
                <w:sz w:val="18"/>
                <w:szCs w:val="18"/>
                <w:lang w:eastAsia="en-GB"/>
              </w:rPr>
              <w:t>Same as book</w:t>
            </w:r>
          </w:p>
        </w:tc>
        <w:tc>
          <w:tcPr>
            <w:tcW w:w="4962" w:type="dxa"/>
            <w:shd w:val="clear" w:color="auto" w:fill="auto"/>
            <w:tcMar>
              <w:top w:w="21" w:type="dxa"/>
              <w:left w:w="64" w:type="dxa"/>
              <w:bottom w:w="21" w:type="dxa"/>
              <w:right w:w="21" w:type="dxa"/>
            </w:tcMar>
            <w:hideMark/>
          </w:tcPr>
          <w:p w14:paraId="16FB7248" w14:textId="77777777" w:rsidR="002616BE" w:rsidRPr="00D3690B" w:rsidRDefault="002616BE" w:rsidP="002616BE">
            <w:pPr>
              <w:spacing w:after="0" w:line="240" w:lineRule="auto"/>
              <w:rPr>
                <w:rFonts w:eastAsia="Times New Roman" w:cs="Lucida Sans Unicode"/>
                <w:color w:val="000000"/>
                <w:sz w:val="18"/>
                <w:szCs w:val="18"/>
                <w:lang w:eastAsia="en-GB"/>
              </w:rPr>
            </w:pPr>
            <w:r>
              <w:rPr>
                <w:rFonts w:eastAsia="Times New Roman" w:cs="Lucida Sans Unicode"/>
                <w:color w:val="000000"/>
                <w:sz w:val="18"/>
                <w:szCs w:val="18"/>
                <w:lang w:eastAsia="en-GB"/>
              </w:rPr>
              <w:t>There is a lot of swearing and strong language used, especially by Jack.</w:t>
            </w:r>
          </w:p>
        </w:tc>
      </w:tr>
      <w:tr w:rsidR="00646241" w:rsidRPr="00D3690B" w14:paraId="086F0845" w14:textId="77777777" w:rsidTr="00646241">
        <w:tc>
          <w:tcPr>
            <w:tcW w:w="5387" w:type="dxa"/>
            <w:shd w:val="clear" w:color="auto" w:fill="4F81BD" w:themeFill="accent1"/>
            <w:tcMar>
              <w:top w:w="21" w:type="dxa"/>
              <w:left w:w="64" w:type="dxa"/>
              <w:bottom w:w="21" w:type="dxa"/>
              <w:right w:w="21" w:type="dxa"/>
            </w:tcMar>
          </w:tcPr>
          <w:p w14:paraId="4DB2C6F8" w14:textId="269CFF22" w:rsidR="00646241" w:rsidRPr="00D3690B" w:rsidRDefault="00646241" w:rsidP="00646241">
            <w:pPr>
              <w:spacing w:after="0" w:line="240" w:lineRule="auto"/>
              <w:jc w:val="center"/>
              <w:rPr>
                <w:rFonts w:eastAsia="Times New Roman" w:cs="Lucida Sans Unicode"/>
                <w:color w:val="000000"/>
                <w:sz w:val="18"/>
                <w:szCs w:val="18"/>
                <w:lang w:eastAsia="en-GB"/>
              </w:rPr>
            </w:pPr>
            <w:r w:rsidRPr="00646241">
              <w:rPr>
                <w:rFonts w:eastAsia="Times New Roman" w:cs="Lucida Sans Unicode"/>
                <w:color w:val="FFFFFF" w:themeColor="background1"/>
                <w:sz w:val="18"/>
                <w:szCs w:val="18"/>
                <w:lang w:eastAsia="en-GB"/>
              </w:rPr>
              <w:lastRenderedPageBreak/>
              <w:t>In the Book</w:t>
            </w:r>
          </w:p>
        </w:tc>
        <w:tc>
          <w:tcPr>
            <w:tcW w:w="4819" w:type="dxa"/>
            <w:shd w:val="clear" w:color="auto" w:fill="4F81BD" w:themeFill="accent1"/>
          </w:tcPr>
          <w:p w14:paraId="5E87FE72" w14:textId="4B603274" w:rsidR="00646241" w:rsidRDefault="00646241" w:rsidP="00646241">
            <w:pPr>
              <w:spacing w:after="0" w:line="240" w:lineRule="auto"/>
              <w:jc w:val="center"/>
              <w:rPr>
                <w:rFonts w:eastAsia="Times New Roman" w:cs="Lucida Sans Unicode"/>
                <w:color w:val="000000"/>
                <w:sz w:val="18"/>
                <w:szCs w:val="18"/>
                <w:lang w:eastAsia="en-GB"/>
              </w:rPr>
            </w:pPr>
            <w:r w:rsidRPr="00646241">
              <w:rPr>
                <w:rFonts w:eastAsia="Times New Roman" w:cs="Lucida Sans Unicode"/>
                <w:color w:val="FFFFFF" w:themeColor="background1"/>
                <w:sz w:val="18"/>
                <w:szCs w:val="18"/>
                <w:lang w:eastAsia="en-GB"/>
              </w:rPr>
              <w:t>In the 1963 Movie</w:t>
            </w:r>
          </w:p>
        </w:tc>
        <w:tc>
          <w:tcPr>
            <w:tcW w:w="4962" w:type="dxa"/>
            <w:shd w:val="clear" w:color="auto" w:fill="4F81BD" w:themeFill="accent1"/>
            <w:tcMar>
              <w:top w:w="21" w:type="dxa"/>
              <w:left w:w="64" w:type="dxa"/>
              <w:bottom w:w="21" w:type="dxa"/>
              <w:right w:w="21" w:type="dxa"/>
            </w:tcMar>
          </w:tcPr>
          <w:p w14:paraId="223939E7" w14:textId="447C750A" w:rsidR="00646241" w:rsidRDefault="00646241" w:rsidP="00646241">
            <w:pPr>
              <w:spacing w:after="0" w:line="240" w:lineRule="auto"/>
              <w:jc w:val="center"/>
              <w:rPr>
                <w:rFonts w:eastAsia="Times New Roman" w:cs="Lucida Sans Unicode"/>
                <w:sz w:val="18"/>
                <w:szCs w:val="18"/>
                <w:lang w:eastAsia="en-GB"/>
              </w:rPr>
            </w:pPr>
            <w:r w:rsidRPr="00646241">
              <w:rPr>
                <w:rFonts w:eastAsia="Times New Roman" w:cs="Lucida Sans Unicode"/>
                <w:color w:val="FFFFFF" w:themeColor="background1"/>
                <w:sz w:val="18"/>
                <w:szCs w:val="18"/>
                <w:lang w:eastAsia="en-GB"/>
              </w:rPr>
              <w:t>In the 1990 Movie</w:t>
            </w:r>
          </w:p>
        </w:tc>
      </w:tr>
      <w:tr w:rsidR="002616BE" w:rsidRPr="00D3690B" w14:paraId="471245DF" w14:textId="77777777" w:rsidTr="007A48E4">
        <w:tc>
          <w:tcPr>
            <w:tcW w:w="5387" w:type="dxa"/>
            <w:shd w:val="clear" w:color="auto" w:fill="auto"/>
            <w:tcMar>
              <w:top w:w="21" w:type="dxa"/>
              <w:left w:w="64" w:type="dxa"/>
              <w:bottom w:w="21" w:type="dxa"/>
              <w:right w:w="21" w:type="dxa"/>
            </w:tcMar>
            <w:hideMark/>
          </w:tcPr>
          <w:p w14:paraId="2FAED709" w14:textId="77777777" w:rsidR="002616BE" w:rsidRPr="00D3690B" w:rsidRDefault="002616BE" w:rsidP="002616BE">
            <w:pPr>
              <w:spacing w:after="0" w:line="240" w:lineRule="auto"/>
              <w:rPr>
                <w:rFonts w:eastAsia="Times New Roman" w:cs="Lucida Sans Unicode"/>
                <w:color w:val="000000"/>
                <w:sz w:val="18"/>
                <w:szCs w:val="18"/>
                <w:lang w:eastAsia="en-GB"/>
              </w:rPr>
            </w:pPr>
            <w:r w:rsidRPr="00D3690B">
              <w:rPr>
                <w:rFonts w:eastAsia="Times New Roman" w:cs="Lucida Sans Unicode"/>
                <w:color w:val="000000"/>
                <w:sz w:val="18"/>
                <w:szCs w:val="18"/>
                <w:lang w:eastAsia="en-GB"/>
              </w:rPr>
              <w:t>The fires</w:t>
            </w:r>
            <w:r>
              <w:rPr>
                <w:rFonts w:eastAsia="Times New Roman" w:cs="Lucida Sans Unicode"/>
                <w:color w:val="000000"/>
                <w:sz w:val="18"/>
                <w:szCs w:val="18"/>
                <w:lang w:eastAsia="en-GB"/>
              </w:rPr>
              <w:t xml:space="preserve"> used to ‘smoke’ Ralph out of hiding</w:t>
            </w:r>
            <w:r w:rsidRPr="00D3690B">
              <w:rPr>
                <w:rFonts w:eastAsia="Times New Roman" w:cs="Lucida Sans Unicode"/>
                <w:color w:val="000000"/>
                <w:sz w:val="18"/>
                <w:szCs w:val="18"/>
                <w:lang w:eastAsia="en-GB"/>
              </w:rPr>
              <w:t xml:space="preserve"> attract the attention of a British Warship.</w:t>
            </w:r>
          </w:p>
        </w:tc>
        <w:tc>
          <w:tcPr>
            <w:tcW w:w="4819" w:type="dxa"/>
            <w:shd w:val="clear" w:color="auto" w:fill="auto"/>
          </w:tcPr>
          <w:p w14:paraId="617C4F75" w14:textId="77777777" w:rsidR="002616BE" w:rsidRPr="00D3690B" w:rsidRDefault="002616BE" w:rsidP="002616BE">
            <w:pPr>
              <w:spacing w:after="0" w:line="240" w:lineRule="auto"/>
              <w:rPr>
                <w:rFonts w:eastAsia="Times New Roman" w:cs="Lucida Sans Unicode"/>
                <w:color w:val="000000"/>
                <w:sz w:val="18"/>
                <w:szCs w:val="18"/>
                <w:lang w:eastAsia="en-GB"/>
              </w:rPr>
            </w:pPr>
            <w:r>
              <w:rPr>
                <w:rFonts w:eastAsia="Times New Roman" w:cs="Lucida Sans Unicode"/>
                <w:color w:val="000000"/>
                <w:sz w:val="18"/>
                <w:szCs w:val="18"/>
                <w:lang w:eastAsia="en-GB"/>
              </w:rPr>
              <w:t xml:space="preserve"> Same as book</w:t>
            </w:r>
          </w:p>
        </w:tc>
        <w:tc>
          <w:tcPr>
            <w:tcW w:w="4962" w:type="dxa"/>
            <w:shd w:val="clear" w:color="auto" w:fill="auto"/>
            <w:tcMar>
              <w:top w:w="21" w:type="dxa"/>
              <w:left w:w="64" w:type="dxa"/>
              <w:bottom w:w="21" w:type="dxa"/>
              <w:right w:w="21" w:type="dxa"/>
            </w:tcMar>
            <w:hideMark/>
          </w:tcPr>
          <w:p w14:paraId="79011783" w14:textId="77777777" w:rsidR="002616BE" w:rsidRDefault="002616BE" w:rsidP="002616BE">
            <w:pPr>
              <w:spacing w:after="0" w:line="240" w:lineRule="auto"/>
              <w:rPr>
                <w:rFonts w:eastAsia="Times New Roman" w:cs="Lucida Sans Unicode"/>
                <w:color w:val="000000"/>
                <w:sz w:val="18"/>
                <w:szCs w:val="18"/>
                <w:lang w:eastAsia="en-GB"/>
              </w:rPr>
            </w:pPr>
            <w:r>
              <w:rPr>
                <w:rFonts w:eastAsia="Times New Roman" w:cs="Lucida Sans Unicode"/>
                <w:sz w:val="18"/>
                <w:szCs w:val="18"/>
                <w:lang w:eastAsia="en-GB"/>
              </w:rPr>
              <w:t xml:space="preserve"> </w:t>
            </w:r>
            <w:r w:rsidRPr="00D3690B">
              <w:rPr>
                <w:rFonts w:eastAsia="Times New Roman" w:cs="Lucida Sans Unicode"/>
                <w:color w:val="000000"/>
                <w:sz w:val="18"/>
                <w:szCs w:val="18"/>
                <w:lang w:eastAsia="en-GB"/>
              </w:rPr>
              <w:t xml:space="preserve">The US Marines </w:t>
            </w:r>
            <w:r>
              <w:rPr>
                <w:rFonts w:eastAsia="Times New Roman" w:cs="Lucida Sans Unicode"/>
                <w:color w:val="000000"/>
                <w:sz w:val="18"/>
                <w:szCs w:val="18"/>
                <w:lang w:eastAsia="en-GB"/>
              </w:rPr>
              <w:t>land on</w:t>
            </w:r>
            <w:r w:rsidRPr="00D3690B">
              <w:rPr>
                <w:rFonts w:eastAsia="Times New Roman" w:cs="Lucida Sans Unicode"/>
                <w:color w:val="000000"/>
                <w:sz w:val="18"/>
                <w:szCs w:val="18"/>
                <w:lang w:eastAsia="en-GB"/>
              </w:rPr>
              <w:t xml:space="preserve"> the island </w:t>
            </w:r>
            <w:r>
              <w:rPr>
                <w:rFonts w:eastAsia="Times New Roman" w:cs="Lucida Sans Unicode"/>
                <w:color w:val="000000"/>
                <w:sz w:val="18"/>
                <w:szCs w:val="18"/>
                <w:lang w:eastAsia="en-GB"/>
              </w:rPr>
              <w:t>when it is set on fire</w:t>
            </w:r>
            <w:r w:rsidRPr="00D3690B">
              <w:rPr>
                <w:rFonts w:eastAsia="Times New Roman" w:cs="Lucida Sans Unicode"/>
                <w:color w:val="000000"/>
                <w:sz w:val="18"/>
                <w:szCs w:val="18"/>
                <w:lang w:eastAsia="en-GB"/>
              </w:rPr>
              <w:t>.</w:t>
            </w:r>
          </w:p>
          <w:p w14:paraId="39EFFEE4" w14:textId="77777777" w:rsidR="002616BE" w:rsidRPr="00F12D74" w:rsidRDefault="002616BE" w:rsidP="002616BE">
            <w:pPr>
              <w:spacing w:after="0" w:line="240" w:lineRule="auto"/>
              <w:rPr>
                <w:rFonts w:eastAsia="Times New Roman" w:cs="Lucida Sans Unicode"/>
                <w:sz w:val="18"/>
                <w:szCs w:val="18"/>
                <w:lang w:eastAsia="en-GB"/>
              </w:rPr>
            </w:pPr>
          </w:p>
        </w:tc>
      </w:tr>
      <w:tr w:rsidR="002616BE" w:rsidRPr="00D3690B" w14:paraId="0CF839B1" w14:textId="77777777" w:rsidTr="007A48E4">
        <w:tc>
          <w:tcPr>
            <w:tcW w:w="5387" w:type="dxa"/>
            <w:shd w:val="clear" w:color="auto" w:fill="auto"/>
            <w:tcMar>
              <w:top w:w="21" w:type="dxa"/>
              <w:left w:w="64" w:type="dxa"/>
              <w:bottom w:w="21" w:type="dxa"/>
              <w:right w:w="21" w:type="dxa"/>
            </w:tcMar>
            <w:hideMark/>
          </w:tcPr>
          <w:p w14:paraId="230F5C12" w14:textId="77777777" w:rsidR="002616BE" w:rsidRPr="00D3690B" w:rsidRDefault="002616BE" w:rsidP="002616BE">
            <w:pPr>
              <w:spacing w:after="0" w:line="240" w:lineRule="auto"/>
              <w:rPr>
                <w:rFonts w:eastAsia="Times New Roman" w:cs="Lucida Sans Unicode"/>
                <w:color w:val="000000"/>
                <w:sz w:val="18"/>
                <w:szCs w:val="18"/>
                <w:lang w:eastAsia="en-GB"/>
              </w:rPr>
            </w:pPr>
            <w:r w:rsidRPr="00D3690B">
              <w:rPr>
                <w:rFonts w:eastAsia="Times New Roman" w:cs="Lucida Sans Unicode"/>
                <w:color w:val="000000"/>
                <w:sz w:val="18"/>
                <w:szCs w:val="18"/>
                <w:lang w:eastAsia="en-GB"/>
              </w:rPr>
              <w:t xml:space="preserve">When the British Naval officer finds Ralph he talks to him and Ralph tells him </w:t>
            </w:r>
            <w:r>
              <w:rPr>
                <w:rFonts w:eastAsia="Times New Roman" w:cs="Lucida Sans Unicode"/>
                <w:color w:val="000000"/>
                <w:sz w:val="18"/>
                <w:szCs w:val="18"/>
                <w:lang w:eastAsia="en-GB"/>
              </w:rPr>
              <w:t>that two boys had been killed.</w:t>
            </w:r>
          </w:p>
        </w:tc>
        <w:tc>
          <w:tcPr>
            <w:tcW w:w="4819" w:type="dxa"/>
            <w:shd w:val="clear" w:color="auto" w:fill="auto"/>
          </w:tcPr>
          <w:p w14:paraId="1F4BF323" w14:textId="77777777" w:rsidR="002616BE" w:rsidRPr="00F12D74" w:rsidRDefault="002616BE" w:rsidP="002616BE">
            <w:pPr>
              <w:spacing w:after="0" w:line="240" w:lineRule="auto"/>
              <w:rPr>
                <w:rFonts w:eastAsia="Times New Roman" w:cs="Lucida Sans Unicode"/>
                <w:sz w:val="18"/>
                <w:szCs w:val="18"/>
                <w:lang w:eastAsia="en-GB"/>
              </w:rPr>
            </w:pPr>
            <w:r>
              <w:rPr>
                <w:rFonts w:eastAsia="Times New Roman" w:cs="Lucida Sans Unicode"/>
                <w:sz w:val="18"/>
                <w:szCs w:val="18"/>
                <w:lang w:eastAsia="en-GB"/>
              </w:rPr>
              <w:t>Nothing is said by or to the Naval officer.</w:t>
            </w:r>
          </w:p>
        </w:tc>
        <w:tc>
          <w:tcPr>
            <w:tcW w:w="4962" w:type="dxa"/>
            <w:shd w:val="clear" w:color="auto" w:fill="auto"/>
            <w:tcMar>
              <w:top w:w="21" w:type="dxa"/>
              <w:left w:w="64" w:type="dxa"/>
              <w:bottom w:w="21" w:type="dxa"/>
              <w:right w:w="21" w:type="dxa"/>
            </w:tcMar>
            <w:hideMark/>
          </w:tcPr>
          <w:p w14:paraId="3FBB3BF7" w14:textId="77777777" w:rsidR="002616BE" w:rsidRPr="00D3690B" w:rsidRDefault="002616BE" w:rsidP="002616BE">
            <w:pPr>
              <w:spacing w:after="0" w:line="240" w:lineRule="auto"/>
              <w:rPr>
                <w:rFonts w:eastAsia="Times New Roman" w:cs="Lucida Sans Unicode"/>
                <w:color w:val="000000"/>
                <w:sz w:val="18"/>
                <w:szCs w:val="18"/>
                <w:lang w:eastAsia="en-GB"/>
              </w:rPr>
            </w:pPr>
            <w:r w:rsidRPr="00D3690B">
              <w:rPr>
                <w:rFonts w:eastAsia="Times New Roman" w:cs="Lucida Sans Unicode"/>
                <w:color w:val="000000"/>
                <w:sz w:val="18"/>
                <w:szCs w:val="18"/>
                <w:lang w:eastAsia="en-GB"/>
              </w:rPr>
              <w:t>Ralph doesn't say anything to the Marine</w:t>
            </w:r>
            <w:r>
              <w:rPr>
                <w:rFonts w:eastAsia="Times New Roman" w:cs="Lucida Sans Unicode"/>
                <w:color w:val="000000"/>
                <w:sz w:val="18"/>
                <w:szCs w:val="18"/>
                <w:lang w:eastAsia="en-GB"/>
              </w:rPr>
              <w:t xml:space="preserve"> who asks “What are you guys doin’?” </w:t>
            </w:r>
            <w:r w:rsidRPr="00D3690B">
              <w:rPr>
                <w:rFonts w:eastAsia="Times New Roman" w:cs="Lucida Sans Unicode"/>
                <w:color w:val="000000"/>
                <w:sz w:val="18"/>
                <w:szCs w:val="18"/>
                <w:lang w:eastAsia="en-GB"/>
              </w:rPr>
              <w:t>.</w:t>
            </w:r>
          </w:p>
        </w:tc>
      </w:tr>
      <w:tr w:rsidR="002616BE" w:rsidRPr="00D3690B" w14:paraId="22C58EE9" w14:textId="77777777" w:rsidTr="007A48E4">
        <w:tc>
          <w:tcPr>
            <w:tcW w:w="5387" w:type="dxa"/>
            <w:shd w:val="clear" w:color="auto" w:fill="auto"/>
            <w:tcMar>
              <w:top w:w="21" w:type="dxa"/>
              <w:left w:w="64" w:type="dxa"/>
              <w:bottom w:w="21" w:type="dxa"/>
              <w:right w:w="21" w:type="dxa"/>
            </w:tcMar>
            <w:hideMark/>
          </w:tcPr>
          <w:p w14:paraId="29C9EF4D" w14:textId="77777777" w:rsidR="002616BE" w:rsidRPr="00823308" w:rsidRDefault="002616BE" w:rsidP="002616BE">
            <w:pPr>
              <w:spacing w:after="0" w:line="240" w:lineRule="auto"/>
              <w:outlineLvl w:val="2"/>
              <w:rPr>
                <w:rFonts w:eastAsia="Times New Roman" w:cs="Times New Roman"/>
                <w:sz w:val="18"/>
                <w:szCs w:val="18"/>
                <w:lang w:eastAsia="en-GB"/>
              </w:rPr>
            </w:pPr>
            <w:r w:rsidRPr="00F12D74">
              <w:rPr>
                <w:rFonts w:eastAsia="Times New Roman" w:cs="Times New Roman"/>
                <w:sz w:val="18"/>
                <w:szCs w:val="18"/>
                <w:lang w:eastAsia="en-GB"/>
              </w:rPr>
              <w:t>The novel of Lord of the flies captures the theme of the story much more effectively. William Golding’s message is that human beings possess savage impulses. In the film, there are some key components that are missing</w:t>
            </w:r>
            <w:r>
              <w:rPr>
                <w:rFonts w:eastAsia="Times New Roman" w:cs="Times New Roman"/>
                <w:sz w:val="18"/>
                <w:szCs w:val="18"/>
                <w:lang w:eastAsia="en-GB"/>
              </w:rPr>
              <w:t>.</w:t>
            </w:r>
          </w:p>
        </w:tc>
        <w:tc>
          <w:tcPr>
            <w:tcW w:w="4819" w:type="dxa"/>
            <w:shd w:val="clear" w:color="auto" w:fill="auto"/>
          </w:tcPr>
          <w:p w14:paraId="42EE390F" w14:textId="77777777" w:rsidR="002616BE" w:rsidRDefault="002616BE" w:rsidP="002616BE">
            <w:pPr>
              <w:spacing w:after="0" w:line="240" w:lineRule="auto"/>
              <w:rPr>
                <w:rFonts w:cs="Arial"/>
                <w:sz w:val="18"/>
                <w:szCs w:val="18"/>
                <w:shd w:val="clear" w:color="auto" w:fill="FFFFFF"/>
              </w:rPr>
            </w:pPr>
          </w:p>
        </w:tc>
        <w:tc>
          <w:tcPr>
            <w:tcW w:w="4962" w:type="dxa"/>
            <w:shd w:val="clear" w:color="auto" w:fill="auto"/>
            <w:tcMar>
              <w:top w:w="21" w:type="dxa"/>
              <w:left w:w="64" w:type="dxa"/>
              <w:bottom w:w="21" w:type="dxa"/>
              <w:right w:w="21" w:type="dxa"/>
            </w:tcMar>
            <w:hideMark/>
          </w:tcPr>
          <w:p w14:paraId="480FD75B" w14:textId="77777777" w:rsidR="002616BE" w:rsidRPr="00F12D74" w:rsidRDefault="002616BE" w:rsidP="002616BE">
            <w:pPr>
              <w:spacing w:after="0" w:line="240" w:lineRule="auto"/>
              <w:rPr>
                <w:rFonts w:eastAsia="Times New Roman" w:cs="Times New Roman"/>
                <w:sz w:val="18"/>
                <w:szCs w:val="18"/>
                <w:lang w:eastAsia="en-GB"/>
              </w:rPr>
            </w:pPr>
            <w:r w:rsidRPr="00F12D74">
              <w:rPr>
                <w:rFonts w:eastAsia="Times New Roman" w:cs="Times New Roman"/>
                <w:sz w:val="18"/>
                <w:szCs w:val="18"/>
                <w:lang w:eastAsia="en-GB"/>
              </w:rPr>
              <w:t>Instead of British choir boys, the director substitutes American cadets. The image of the ‘beast’ is also presented differently. Another major difference between the film and the novel is that the scene where Simon talks to the pig’s head is cut out of the movie. These weaknesses in the film dilute the impact of the William Golding’s message of man-kind’s inner evil.</w:t>
            </w:r>
          </w:p>
        </w:tc>
      </w:tr>
      <w:tr w:rsidR="002616BE" w:rsidRPr="00D3690B" w14:paraId="681DE731" w14:textId="77777777" w:rsidTr="007A48E4">
        <w:tc>
          <w:tcPr>
            <w:tcW w:w="5387" w:type="dxa"/>
            <w:shd w:val="clear" w:color="auto" w:fill="auto"/>
            <w:tcMar>
              <w:top w:w="21" w:type="dxa"/>
              <w:left w:w="64" w:type="dxa"/>
              <w:bottom w:w="21" w:type="dxa"/>
              <w:right w:w="21" w:type="dxa"/>
            </w:tcMar>
            <w:hideMark/>
          </w:tcPr>
          <w:p w14:paraId="100833C0" w14:textId="77777777" w:rsidR="002616BE" w:rsidRPr="00F12D74" w:rsidRDefault="002616BE" w:rsidP="002616BE">
            <w:pPr>
              <w:spacing w:after="0" w:line="240" w:lineRule="auto"/>
              <w:rPr>
                <w:rFonts w:eastAsia="Times New Roman" w:cs="Times New Roman"/>
                <w:sz w:val="18"/>
                <w:szCs w:val="18"/>
                <w:lang w:eastAsia="en-GB"/>
              </w:rPr>
            </w:pPr>
            <w:r w:rsidRPr="00F12D74">
              <w:rPr>
                <w:rFonts w:eastAsia="Times New Roman" w:cs="Times New Roman"/>
                <w:sz w:val="18"/>
                <w:szCs w:val="18"/>
                <w:lang w:eastAsia="en-GB"/>
              </w:rPr>
              <w:t>In the book, the image of the English choir boys gives their characters a sense of purity and religion to begin with. Eventually, they commit many sins, like murder. Because of their purity, there is greater impact. In addition, the message of the theme is more effective because these well-mannered boys are the first to become savages.</w:t>
            </w:r>
          </w:p>
        </w:tc>
        <w:tc>
          <w:tcPr>
            <w:tcW w:w="4819" w:type="dxa"/>
            <w:shd w:val="clear" w:color="auto" w:fill="auto"/>
          </w:tcPr>
          <w:p w14:paraId="25B5FB95" w14:textId="77777777" w:rsidR="002616BE" w:rsidRDefault="002616BE" w:rsidP="002616BE">
            <w:pPr>
              <w:spacing w:after="0" w:line="240" w:lineRule="auto"/>
              <w:rPr>
                <w:rFonts w:cs="Arial"/>
                <w:sz w:val="18"/>
                <w:szCs w:val="18"/>
                <w:shd w:val="clear" w:color="auto" w:fill="FFFFFF"/>
              </w:rPr>
            </w:pPr>
          </w:p>
        </w:tc>
        <w:tc>
          <w:tcPr>
            <w:tcW w:w="4962" w:type="dxa"/>
            <w:shd w:val="clear" w:color="auto" w:fill="auto"/>
            <w:tcMar>
              <w:top w:w="21" w:type="dxa"/>
              <w:left w:w="64" w:type="dxa"/>
              <w:bottom w:w="21" w:type="dxa"/>
              <w:right w:w="21" w:type="dxa"/>
            </w:tcMar>
            <w:hideMark/>
          </w:tcPr>
          <w:p w14:paraId="51814AC2" w14:textId="77777777" w:rsidR="002616BE" w:rsidRPr="00F12D74" w:rsidRDefault="002616BE" w:rsidP="002616BE">
            <w:pPr>
              <w:spacing w:after="0" w:line="240" w:lineRule="auto"/>
              <w:rPr>
                <w:rFonts w:eastAsia="Times New Roman" w:cs="Times New Roman"/>
                <w:sz w:val="18"/>
                <w:szCs w:val="18"/>
                <w:lang w:eastAsia="en-GB"/>
              </w:rPr>
            </w:pPr>
            <w:r w:rsidRPr="00F12D74">
              <w:rPr>
                <w:rFonts w:eastAsia="Times New Roman" w:cs="Times New Roman"/>
                <w:sz w:val="18"/>
                <w:szCs w:val="18"/>
                <w:lang w:eastAsia="en-GB"/>
              </w:rPr>
              <w:t>By substituting American military cadets, the audience is given the image that they are already corrupted by the adult world. These boys are trained to use violence, and violence and war are impurities of adults. Therefore, the natural savage impulse within every human being is harder to perceive through the film.</w:t>
            </w:r>
          </w:p>
        </w:tc>
      </w:tr>
      <w:tr w:rsidR="002616BE" w:rsidRPr="00D3690B" w14:paraId="41E3A455" w14:textId="77777777" w:rsidTr="007A48E4">
        <w:tc>
          <w:tcPr>
            <w:tcW w:w="5387" w:type="dxa"/>
            <w:shd w:val="clear" w:color="auto" w:fill="auto"/>
            <w:tcMar>
              <w:top w:w="21" w:type="dxa"/>
              <w:left w:w="64" w:type="dxa"/>
              <w:bottom w:w="21" w:type="dxa"/>
              <w:right w:w="21" w:type="dxa"/>
            </w:tcMar>
            <w:hideMark/>
          </w:tcPr>
          <w:p w14:paraId="5E3B2029" w14:textId="77777777" w:rsidR="002616BE" w:rsidRPr="00D3690B" w:rsidRDefault="002616BE" w:rsidP="002616BE">
            <w:pPr>
              <w:spacing w:after="0" w:line="240" w:lineRule="auto"/>
              <w:rPr>
                <w:rFonts w:eastAsia="Times New Roman" w:cs="Lucida Sans Unicode"/>
                <w:color w:val="000000"/>
                <w:sz w:val="18"/>
                <w:szCs w:val="18"/>
                <w:lang w:eastAsia="en-GB"/>
              </w:rPr>
            </w:pPr>
            <w:r w:rsidRPr="00F12D74">
              <w:rPr>
                <w:rFonts w:eastAsia="Times New Roman" w:cs="Times New Roman"/>
                <w:sz w:val="18"/>
                <w:szCs w:val="18"/>
                <w:lang w:eastAsia="en-GB"/>
              </w:rPr>
              <w:t>The ‘beast’ in the book is also presented differently because the book is more subtle. Although both presents it as an external force, the gradual growth of this evil being in the book has a greater impact on the readers. The first encounter with the ‘beast’ is Simon wandering in the forest. Next is the dead parachutist’s shadow. The savage boys’ misunderstanding of Simon coming out of the forest is unfortunately another presentation of the ‘beast’.</w:t>
            </w:r>
          </w:p>
        </w:tc>
        <w:tc>
          <w:tcPr>
            <w:tcW w:w="4819" w:type="dxa"/>
            <w:shd w:val="clear" w:color="auto" w:fill="auto"/>
          </w:tcPr>
          <w:p w14:paraId="1D4DAB2D" w14:textId="77777777" w:rsidR="002616BE" w:rsidRDefault="002616BE" w:rsidP="002616BE">
            <w:pPr>
              <w:spacing w:after="0" w:line="240" w:lineRule="auto"/>
              <w:rPr>
                <w:rFonts w:cs="Arial"/>
                <w:sz w:val="18"/>
                <w:szCs w:val="18"/>
                <w:shd w:val="clear" w:color="auto" w:fill="FFFFFF"/>
              </w:rPr>
            </w:pPr>
          </w:p>
        </w:tc>
        <w:tc>
          <w:tcPr>
            <w:tcW w:w="4962" w:type="dxa"/>
            <w:shd w:val="clear" w:color="auto" w:fill="auto"/>
            <w:tcMar>
              <w:top w:w="21" w:type="dxa"/>
              <w:left w:w="64" w:type="dxa"/>
              <w:bottom w:w="21" w:type="dxa"/>
              <w:right w:w="21" w:type="dxa"/>
            </w:tcMar>
            <w:hideMark/>
          </w:tcPr>
          <w:p w14:paraId="47AC8E80" w14:textId="77777777" w:rsidR="002616BE" w:rsidRDefault="002616BE" w:rsidP="002616BE">
            <w:pPr>
              <w:spacing w:after="180" w:line="240" w:lineRule="auto"/>
              <w:rPr>
                <w:rFonts w:eastAsia="Times New Roman" w:cs="Times New Roman"/>
                <w:sz w:val="18"/>
                <w:szCs w:val="18"/>
                <w:lang w:eastAsia="en-GB"/>
              </w:rPr>
            </w:pPr>
            <w:r>
              <w:rPr>
                <w:rFonts w:eastAsia="Times New Roman" w:cs="Times New Roman"/>
                <w:sz w:val="18"/>
                <w:szCs w:val="18"/>
                <w:lang w:eastAsia="en-GB"/>
              </w:rPr>
              <w:t xml:space="preserve"> </w:t>
            </w:r>
            <w:r w:rsidRPr="00F12D74">
              <w:rPr>
                <w:rFonts w:eastAsia="Times New Roman" w:cs="Times New Roman"/>
                <w:sz w:val="18"/>
                <w:szCs w:val="18"/>
                <w:lang w:eastAsia="en-GB"/>
              </w:rPr>
              <w:t>However, in the film, the delirious pilot is mistaken by Roger to be a monster. This is hard for the audience to perceive that ‘the beast’ is actually the inner evil within every human being, because the pilot is presented too much like a fairy tale monster.</w:t>
            </w:r>
          </w:p>
        </w:tc>
      </w:tr>
      <w:tr w:rsidR="002616BE" w:rsidRPr="00D3690B" w14:paraId="3080E23F" w14:textId="77777777" w:rsidTr="007A48E4">
        <w:tc>
          <w:tcPr>
            <w:tcW w:w="5387" w:type="dxa"/>
            <w:shd w:val="clear" w:color="auto" w:fill="auto"/>
            <w:tcMar>
              <w:top w:w="21" w:type="dxa"/>
              <w:left w:w="64" w:type="dxa"/>
              <w:bottom w:w="21" w:type="dxa"/>
              <w:right w:w="21" w:type="dxa"/>
            </w:tcMar>
            <w:hideMark/>
          </w:tcPr>
          <w:p w14:paraId="552436EE" w14:textId="77777777" w:rsidR="002616BE" w:rsidRPr="00D3690B" w:rsidRDefault="002616BE" w:rsidP="002616BE">
            <w:pPr>
              <w:spacing w:after="0" w:line="240" w:lineRule="auto"/>
              <w:rPr>
                <w:rFonts w:eastAsia="Times New Roman" w:cs="Lucida Sans Unicode"/>
                <w:color w:val="000000"/>
                <w:sz w:val="18"/>
                <w:szCs w:val="18"/>
                <w:lang w:eastAsia="en-GB"/>
              </w:rPr>
            </w:pPr>
            <w:r>
              <w:rPr>
                <w:rFonts w:eastAsia="Times New Roman" w:cs="Lucida Sans Unicode"/>
                <w:color w:val="000000"/>
                <w:sz w:val="18"/>
                <w:szCs w:val="18"/>
                <w:lang w:eastAsia="en-GB"/>
              </w:rPr>
              <w:t>The action takes place in your imagination.</w:t>
            </w:r>
          </w:p>
        </w:tc>
        <w:tc>
          <w:tcPr>
            <w:tcW w:w="4819" w:type="dxa"/>
            <w:shd w:val="clear" w:color="auto" w:fill="auto"/>
          </w:tcPr>
          <w:p w14:paraId="695C316F" w14:textId="77777777" w:rsidR="002616BE" w:rsidRPr="00F12D74" w:rsidRDefault="002616BE" w:rsidP="002616BE">
            <w:pPr>
              <w:spacing w:after="0" w:line="240" w:lineRule="auto"/>
              <w:rPr>
                <w:rFonts w:eastAsia="Times New Roman" w:cs="Lucida Sans Unicode"/>
                <w:sz w:val="18"/>
                <w:szCs w:val="18"/>
                <w:lang w:eastAsia="en-GB"/>
              </w:rPr>
            </w:pPr>
            <w:r>
              <w:rPr>
                <w:rFonts w:cs="Arial"/>
                <w:sz w:val="18"/>
                <w:szCs w:val="18"/>
                <w:shd w:val="clear" w:color="auto" w:fill="FFFFFF"/>
              </w:rPr>
              <w:t xml:space="preserve"> The acting seems spontaneous and natural as the film was almost entirely unscripted; the boys being told what should happen in a scene and were then left to act it out themselves.</w:t>
            </w:r>
          </w:p>
        </w:tc>
        <w:tc>
          <w:tcPr>
            <w:tcW w:w="4962" w:type="dxa"/>
            <w:shd w:val="clear" w:color="auto" w:fill="auto"/>
            <w:tcMar>
              <w:top w:w="21" w:type="dxa"/>
              <w:left w:w="64" w:type="dxa"/>
              <w:bottom w:w="21" w:type="dxa"/>
              <w:right w:w="21" w:type="dxa"/>
            </w:tcMar>
            <w:hideMark/>
          </w:tcPr>
          <w:p w14:paraId="10E15B86" w14:textId="77777777" w:rsidR="002616BE" w:rsidRPr="00D3690B" w:rsidRDefault="002616BE" w:rsidP="002616BE">
            <w:pPr>
              <w:spacing w:after="0" w:line="240" w:lineRule="auto"/>
              <w:rPr>
                <w:rFonts w:eastAsia="Times New Roman" w:cs="Lucida Sans Unicode"/>
                <w:color w:val="000000"/>
                <w:sz w:val="18"/>
                <w:szCs w:val="18"/>
                <w:lang w:eastAsia="en-GB"/>
              </w:rPr>
            </w:pPr>
            <w:r>
              <w:rPr>
                <w:rFonts w:eastAsia="Times New Roman" w:cs="Times New Roman"/>
                <w:sz w:val="18"/>
                <w:szCs w:val="18"/>
                <w:lang w:eastAsia="en-GB"/>
              </w:rPr>
              <w:t xml:space="preserve"> </w:t>
            </w:r>
            <w:r>
              <w:rPr>
                <w:rFonts w:cs="Arial"/>
                <w:color w:val="000000"/>
                <w:sz w:val="18"/>
                <w:szCs w:val="18"/>
                <w:shd w:val="clear" w:color="auto" w:fill="FFFFFF"/>
              </w:rPr>
              <w:t>The acting is awkward and clumsy, as if the boys</w:t>
            </w:r>
            <w:r w:rsidRPr="00C5205D">
              <w:rPr>
                <w:rFonts w:cs="Arial"/>
                <w:color w:val="000000"/>
                <w:sz w:val="18"/>
                <w:szCs w:val="18"/>
                <w:shd w:val="clear" w:color="auto" w:fill="FFFFFF"/>
              </w:rPr>
              <w:t xml:space="preserve"> were reading their lines, not living the scene.</w:t>
            </w:r>
            <w:r>
              <w:rPr>
                <w:rStyle w:val="apple-converted-space"/>
                <w:rFonts w:ascii="Arial" w:hAnsi="Arial" w:cs="Arial"/>
                <w:color w:val="000000"/>
                <w:sz w:val="17"/>
                <w:szCs w:val="17"/>
                <w:shd w:val="clear" w:color="auto" w:fill="FFFFFF"/>
              </w:rPr>
              <w:t> </w:t>
            </w:r>
            <w:r>
              <w:rPr>
                <w:rFonts w:ascii="Arial" w:hAnsi="Arial" w:cs="Arial"/>
                <w:color w:val="000000"/>
                <w:sz w:val="17"/>
                <w:szCs w:val="17"/>
              </w:rPr>
              <w:br/>
            </w:r>
          </w:p>
        </w:tc>
      </w:tr>
    </w:tbl>
    <w:p w14:paraId="5B745810" w14:textId="77777777" w:rsidR="00C5205D" w:rsidRDefault="00C5205D" w:rsidP="00C5205D"/>
    <w:sectPr w:rsidR="00C5205D" w:rsidSect="00F4399B">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D43457" w14:textId="77777777" w:rsidR="004E31C4" w:rsidRDefault="004E31C4" w:rsidP="00F4399B">
      <w:pPr>
        <w:spacing w:after="0" w:line="240" w:lineRule="auto"/>
      </w:pPr>
      <w:r>
        <w:separator/>
      </w:r>
    </w:p>
  </w:endnote>
  <w:endnote w:type="continuationSeparator" w:id="0">
    <w:p w14:paraId="04C05112" w14:textId="77777777" w:rsidR="004E31C4" w:rsidRDefault="004E31C4" w:rsidP="00F43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301A1" w14:textId="77777777" w:rsidR="004E31C4" w:rsidRDefault="004E31C4" w:rsidP="00F4399B">
      <w:pPr>
        <w:spacing w:after="0" w:line="240" w:lineRule="auto"/>
      </w:pPr>
      <w:r>
        <w:separator/>
      </w:r>
    </w:p>
  </w:footnote>
  <w:footnote w:type="continuationSeparator" w:id="0">
    <w:p w14:paraId="653265E8" w14:textId="77777777" w:rsidR="004E31C4" w:rsidRDefault="004E31C4" w:rsidP="00F4399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8D707" w14:textId="4AFDBC2D" w:rsidR="00F4399B" w:rsidRDefault="00F4399B" w:rsidP="00F4399B">
    <w:pPr>
      <w:widowControl w:val="0"/>
      <w:jc w:val="center"/>
    </w:pPr>
    <w:r>
      <w:rPr>
        <w:b/>
        <w:bCs/>
        <w:i/>
        <w:iCs/>
        <w:sz w:val="24"/>
        <w:szCs w:val="24"/>
        <w:u w:val="single"/>
      </w:rPr>
      <w:t>Lord of the Flies</w:t>
    </w:r>
    <w:r w:rsidR="00551970">
      <w:rPr>
        <w:sz w:val="24"/>
        <w:szCs w:val="24"/>
      </w:rPr>
      <w:t xml:space="preserve"> </w:t>
    </w:r>
    <w:r w:rsidR="00551970" w:rsidRPr="00551970">
      <w:rPr>
        <w:b/>
        <w:sz w:val="24"/>
        <w:szCs w:val="24"/>
      </w:rPr>
      <w:t>Novel to Film</w:t>
    </w:r>
    <w:r w:rsidRPr="00F4399B">
      <w:rPr>
        <w:b/>
        <w:bCs/>
        <w:sz w:val="24"/>
        <w:szCs w:val="24"/>
      </w:rPr>
      <w:t xml:space="preserve"> Comparison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90B"/>
    <w:rsid w:val="00000469"/>
    <w:rsid w:val="00001EE6"/>
    <w:rsid w:val="000055CE"/>
    <w:rsid w:val="00006C52"/>
    <w:rsid w:val="00006F87"/>
    <w:rsid w:val="0000742D"/>
    <w:rsid w:val="00010381"/>
    <w:rsid w:val="00012647"/>
    <w:rsid w:val="0001316F"/>
    <w:rsid w:val="0001460F"/>
    <w:rsid w:val="00015F76"/>
    <w:rsid w:val="00017E84"/>
    <w:rsid w:val="00021371"/>
    <w:rsid w:val="00021A96"/>
    <w:rsid w:val="000228FB"/>
    <w:rsid w:val="00023581"/>
    <w:rsid w:val="00025987"/>
    <w:rsid w:val="00026E81"/>
    <w:rsid w:val="000301FB"/>
    <w:rsid w:val="000313AF"/>
    <w:rsid w:val="00033C1A"/>
    <w:rsid w:val="0003409A"/>
    <w:rsid w:val="0003411C"/>
    <w:rsid w:val="00035473"/>
    <w:rsid w:val="000370C4"/>
    <w:rsid w:val="0004197A"/>
    <w:rsid w:val="0004245E"/>
    <w:rsid w:val="00042CA9"/>
    <w:rsid w:val="00045A82"/>
    <w:rsid w:val="000477EF"/>
    <w:rsid w:val="0005015F"/>
    <w:rsid w:val="00050C40"/>
    <w:rsid w:val="00051971"/>
    <w:rsid w:val="00051B73"/>
    <w:rsid w:val="000524A9"/>
    <w:rsid w:val="000541E3"/>
    <w:rsid w:val="00054772"/>
    <w:rsid w:val="000558E8"/>
    <w:rsid w:val="00056013"/>
    <w:rsid w:val="0005609E"/>
    <w:rsid w:val="00056A28"/>
    <w:rsid w:val="000577FC"/>
    <w:rsid w:val="0006206D"/>
    <w:rsid w:val="00063AA2"/>
    <w:rsid w:val="00064276"/>
    <w:rsid w:val="000648AE"/>
    <w:rsid w:val="00064CB8"/>
    <w:rsid w:val="000707E2"/>
    <w:rsid w:val="00071154"/>
    <w:rsid w:val="00071D17"/>
    <w:rsid w:val="00072614"/>
    <w:rsid w:val="00072859"/>
    <w:rsid w:val="00073069"/>
    <w:rsid w:val="000742F8"/>
    <w:rsid w:val="000743DF"/>
    <w:rsid w:val="0007609D"/>
    <w:rsid w:val="000764C7"/>
    <w:rsid w:val="00080996"/>
    <w:rsid w:val="00081D1A"/>
    <w:rsid w:val="00083EBF"/>
    <w:rsid w:val="000845CD"/>
    <w:rsid w:val="00085061"/>
    <w:rsid w:val="0009127D"/>
    <w:rsid w:val="000914E5"/>
    <w:rsid w:val="00091B8E"/>
    <w:rsid w:val="00092CEF"/>
    <w:rsid w:val="00095827"/>
    <w:rsid w:val="00096C72"/>
    <w:rsid w:val="000A240D"/>
    <w:rsid w:val="000A7486"/>
    <w:rsid w:val="000B0A28"/>
    <w:rsid w:val="000B2C32"/>
    <w:rsid w:val="000B537D"/>
    <w:rsid w:val="000C2F75"/>
    <w:rsid w:val="000D156E"/>
    <w:rsid w:val="000D1FB1"/>
    <w:rsid w:val="000D22FB"/>
    <w:rsid w:val="000D2721"/>
    <w:rsid w:val="000D356E"/>
    <w:rsid w:val="000D5BEE"/>
    <w:rsid w:val="000D7F94"/>
    <w:rsid w:val="000E1D2C"/>
    <w:rsid w:val="000E3F64"/>
    <w:rsid w:val="000E493B"/>
    <w:rsid w:val="000E5382"/>
    <w:rsid w:val="000E57D7"/>
    <w:rsid w:val="000E6A0E"/>
    <w:rsid w:val="000E6BA6"/>
    <w:rsid w:val="000F3FCD"/>
    <w:rsid w:val="000F5ABB"/>
    <w:rsid w:val="00100AD5"/>
    <w:rsid w:val="001015FD"/>
    <w:rsid w:val="001034A2"/>
    <w:rsid w:val="00106B15"/>
    <w:rsid w:val="001073E8"/>
    <w:rsid w:val="00110D2E"/>
    <w:rsid w:val="00113B66"/>
    <w:rsid w:val="00114095"/>
    <w:rsid w:val="00116056"/>
    <w:rsid w:val="00117317"/>
    <w:rsid w:val="001232F8"/>
    <w:rsid w:val="00123A97"/>
    <w:rsid w:val="00124771"/>
    <w:rsid w:val="00124D47"/>
    <w:rsid w:val="00125787"/>
    <w:rsid w:val="00132F6D"/>
    <w:rsid w:val="001343F3"/>
    <w:rsid w:val="001355F2"/>
    <w:rsid w:val="00136E81"/>
    <w:rsid w:val="00137B29"/>
    <w:rsid w:val="0014189B"/>
    <w:rsid w:val="00142CA7"/>
    <w:rsid w:val="00144CE6"/>
    <w:rsid w:val="00144DF0"/>
    <w:rsid w:val="00145CC9"/>
    <w:rsid w:val="001501CC"/>
    <w:rsid w:val="001501DC"/>
    <w:rsid w:val="001519E3"/>
    <w:rsid w:val="00152499"/>
    <w:rsid w:val="00152CC7"/>
    <w:rsid w:val="00154D2E"/>
    <w:rsid w:val="00155186"/>
    <w:rsid w:val="001555A2"/>
    <w:rsid w:val="00157A8B"/>
    <w:rsid w:val="00160CBC"/>
    <w:rsid w:val="00162676"/>
    <w:rsid w:val="00162CE3"/>
    <w:rsid w:val="00164157"/>
    <w:rsid w:val="0016496F"/>
    <w:rsid w:val="0016569D"/>
    <w:rsid w:val="00165F4D"/>
    <w:rsid w:val="00166AC8"/>
    <w:rsid w:val="001671FD"/>
    <w:rsid w:val="00170D15"/>
    <w:rsid w:val="00170F49"/>
    <w:rsid w:val="00171564"/>
    <w:rsid w:val="001738D3"/>
    <w:rsid w:val="001744F0"/>
    <w:rsid w:val="001753BD"/>
    <w:rsid w:val="00175A72"/>
    <w:rsid w:val="0017706B"/>
    <w:rsid w:val="001776FC"/>
    <w:rsid w:val="001801AE"/>
    <w:rsid w:val="0018175E"/>
    <w:rsid w:val="00182BD0"/>
    <w:rsid w:val="00183978"/>
    <w:rsid w:val="00183F80"/>
    <w:rsid w:val="00185997"/>
    <w:rsid w:val="001867E2"/>
    <w:rsid w:val="0018744F"/>
    <w:rsid w:val="00190B06"/>
    <w:rsid w:val="00191314"/>
    <w:rsid w:val="00191DC3"/>
    <w:rsid w:val="0019207B"/>
    <w:rsid w:val="00192A38"/>
    <w:rsid w:val="00194911"/>
    <w:rsid w:val="00196F17"/>
    <w:rsid w:val="001A0893"/>
    <w:rsid w:val="001A2132"/>
    <w:rsid w:val="001A6E38"/>
    <w:rsid w:val="001A6FAA"/>
    <w:rsid w:val="001A7B82"/>
    <w:rsid w:val="001A7B99"/>
    <w:rsid w:val="001B2352"/>
    <w:rsid w:val="001B2B95"/>
    <w:rsid w:val="001B33CC"/>
    <w:rsid w:val="001B35FF"/>
    <w:rsid w:val="001B650F"/>
    <w:rsid w:val="001B7474"/>
    <w:rsid w:val="001B7C86"/>
    <w:rsid w:val="001C040A"/>
    <w:rsid w:val="001C04D8"/>
    <w:rsid w:val="001C2533"/>
    <w:rsid w:val="001C5804"/>
    <w:rsid w:val="001C75FD"/>
    <w:rsid w:val="001D0D1A"/>
    <w:rsid w:val="001D159F"/>
    <w:rsid w:val="001D4815"/>
    <w:rsid w:val="001D4840"/>
    <w:rsid w:val="001D4B0B"/>
    <w:rsid w:val="001D5295"/>
    <w:rsid w:val="001D7A8F"/>
    <w:rsid w:val="001E02D5"/>
    <w:rsid w:val="001E089C"/>
    <w:rsid w:val="001E14EE"/>
    <w:rsid w:val="001E2509"/>
    <w:rsid w:val="001E2599"/>
    <w:rsid w:val="001E36D9"/>
    <w:rsid w:val="001E50B0"/>
    <w:rsid w:val="001E5487"/>
    <w:rsid w:val="001E70A7"/>
    <w:rsid w:val="001E7BE8"/>
    <w:rsid w:val="001F005B"/>
    <w:rsid w:val="001F0B2C"/>
    <w:rsid w:val="001F30F2"/>
    <w:rsid w:val="001F5B56"/>
    <w:rsid w:val="001F7E30"/>
    <w:rsid w:val="00200CDC"/>
    <w:rsid w:val="00201C86"/>
    <w:rsid w:val="00202C2E"/>
    <w:rsid w:val="00203F82"/>
    <w:rsid w:val="00205BB8"/>
    <w:rsid w:val="002103E2"/>
    <w:rsid w:val="00210D03"/>
    <w:rsid w:val="00212E6D"/>
    <w:rsid w:val="00215190"/>
    <w:rsid w:val="00215C75"/>
    <w:rsid w:val="002163E4"/>
    <w:rsid w:val="00217051"/>
    <w:rsid w:val="00220C31"/>
    <w:rsid w:val="00221504"/>
    <w:rsid w:val="00221A96"/>
    <w:rsid w:val="00222544"/>
    <w:rsid w:val="0022254F"/>
    <w:rsid w:val="00222C83"/>
    <w:rsid w:val="00222E88"/>
    <w:rsid w:val="0022570B"/>
    <w:rsid w:val="00226D96"/>
    <w:rsid w:val="00230787"/>
    <w:rsid w:val="00230B5F"/>
    <w:rsid w:val="00231E0F"/>
    <w:rsid w:val="0023340D"/>
    <w:rsid w:val="002337E3"/>
    <w:rsid w:val="00236187"/>
    <w:rsid w:val="00236EBA"/>
    <w:rsid w:val="00237C88"/>
    <w:rsid w:val="00237F2B"/>
    <w:rsid w:val="002400AD"/>
    <w:rsid w:val="002401DC"/>
    <w:rsid w:val="00240DA9"/>
    <w:rsid w:val="0024141A"/>
    <w:rsid w:val="00242AEA"/>
    <w:rsid w:val="002434C6"/>
    <w:rsid w:val="00245B7F"/>
    <w:rsid w:val="0024763C"/>
    <w:rsid w:val="00251A22"/>
    <w:rsid w:val="00252355"/>
    <w:rsid w:val="00253D3B"/>
    <w:rsid w:val="00254FEB"/>
    <w:rsid w:val="00256EA0"/>
    <w:rsid w:val="0025780D"/>
    <w:rsid w:val="0026016E"/>
    <w:rsid w:val="00261554"/>
    <w:rsid w:val="002616BE"/>
    <w:rsid w:val="00261AB7"/>
    <w:rsid w:val="00263DC3"/>
    <w:rsid w:val="0026546C"/>
    <w:rsid w:val="00265B42"/>
    <w:rsid w:val="00265D1F"/>
    <w:rsid w:val="00267206"/>
    <w:rsid w:val="002702C8"/>
    <w:rsid w:val="00271897"/>
    <w:rsid w:val="00271D80"/>
    <w:rsid w:val="00273BF0"/>
    <w:rsid w:val="0027498D"/>
    <w:rsid w:val="002749C4"/>
    <w:rsid w:val="002811C4"/>
    <w:rsid w:val="0028202C"/>
    <w:rsid w:val="0028381D"/>
    <w:rsid w:val="00283D34"/>
    <w:rsid w:val="0028597D"/>
    <w:rsid w:val="00286F22"/>
    <w:rsid w:val="00287D1D"/>
    <w:rsid w:val="00287EA8"/>
    <w:rsid w:val="00291044"/>
    <w:rsid w:val="00291BBE"/>
    <w:rsid w:val="00294265"/>
    <w:rsid w:val="00295A17"/>
    <w:rsid w:val="002A0CF2"/>
    <w:rsid w:val="002A16A5"/>
    <w:rsid w:val="002A3E4A"/>
    <w:rsid w:val="002A6FE4"/>
    <w:rsid w:val="002A703F"/>
    <w:rsid w:val="002A72B6"/>
    <w:rsid w:val="002B1F8E"/>
    <w:rsid w:val="002B217E"/>
    <w:rsid w:val="002B21EE"/>
    <w:rsid w:val="002B3DF8"/>
    <w:rsid w:val="002B57A2"/>
    <w:rsid w:val="002C0667"/>
    <w:rsid w:val="002C1B82"/>
    <w:rsid w:val="002C260D"/>
    <w:rsid w:val="002C2693"/>
    <w:rsid w:val="002C2C19"/>
    <w:rsid w:val="002C4A9D"/>
    <w:rsid w:val="002C4F64"/>
    <w:rsid w:val="002D0227"/>
    <w:rsid w:val="002D14EB"/>
    <w:rsid w:val="002D4118"/>
    <w:rsid w:val="002D5C96"/>
    <w:rsid w:val="002D6116"/>
    <w:rsid w:val="002D645D"/>
    <w:rsid w:val="002E1180"/>
    <w:rsid w:val="002E1810"/>
    <w:rsid w:val="002E3388"/>
    <w:rsid w:val="002E4AA2"/>
    <w:rsid w:val="002E6779"/>
    <w:rsid w:val="002E67B6"/>
    <w:rsid w:val="002E6BD4"/>
    <w:rsid w:val="002E6DBA"/>
    <w:rsid w:val="002F0C89"/>
    <w:rsid w:val="002F517D"/>
    <w:rsid w:val="002F6AB0"/>
    <w:rsid w:val="003034A0"/>
    <w:rsid w:val="003052A7"/>
    <w:rsid w:val="0030598C"/>
    <w:rsid w:val="00305D03"/>
    <w:rsid w:val="0030661C"/>
    <w:rsid w:val="00313491"/>
    <w:rsid w:val="00315006"/>
    <w:rsid w:val="00315017"/>
    <w:rsid w:val="0031577F"/>
    <w:rsid w:val="00315F04"/>
    <w:rsid w:val="00316E3D"/>
    <w:rsid w:val="00317F9F"/>
    <w:rsid w:val="00320E89"/>
    <w:rsid w:val="00323D8F"/>
    <w:rsid w:val="003244A1"/>
    <w:rsid w:val="0032578C"/>
    <w:rsid w:val="00325F5F"/>
    <w:rsid w:val="0032644C"/>
    <w:rsid w:val="00326872"/>
    <w:rsid w:val="00330219"/>
    <w:rsid w:val="00330640"/>
    <w:rsid w:val="00331E82"/>
    <w:rsid w:val="00332096"/>
    <w:rsid w:val="0033326E"/>
    <w:rsid w:val="00333EB7"/>
    <w:rsid w:val="00333ED7"/>
    <w:rsid w:val="00334163"/>
    <w:rsid w:val="00334620"/>
    <w:rsid w:val="003364EE"/>
    <w:rsid w:val="00336A0D"/>
    <w:rsid w:val="0033737A"/>
    <w:rsid w:val="00337641"/>
    <w:rsid w:val="00340D2B"/>
    <w:rsid w:val="00343553"/>
    <w:rsid w:val="003437E1"/>
    <w:rsid w:val="00347046"/>
    <w:rsid w:val="003472C1"/>
    <w:rsid w:val="0035052A"/>
    <w:rsid w:val="00350CF5"/>
    <w:rsid w:val="00350FFE"/>
    <w:rsid w:val="00353162"/>
    <w:rsid w:val="003534A0"/>
    <w:rsid w:val="003541A6"/>
    <w:rsid w:val="00355D88"/>
    <w:rsid w:val="00356067"/>
    <w:rsid w:val="00356E5F"/>
    <w:rsid w:val="0036183B"/>
    <w:rsid w:val="00365A9B"/>
    <w:rsid w:val="003663AC"/>
    <w:rsid w:val="003704D1"/>
    <w:rsid w:val="00370BEA"/>
    <w:rsid w:val="00371065"/>
    <w:rsid w:val="003729FE"/>
    <w:rsid w:val="00373E86"/>
    <w:rsid w:val="00374E41"/>
    <w:rsid w:val="003750B8"/>
    <w:rsid w:val="00376C42"/>
    <w:rsid w:val="00377CE9"/>
    <w:rsid w:val="003811E1"/>
    <w:rsid w:val="003815DA"/>
    <w:rsid w:val="00385D76"/>
    <w:rsid w:val="0038604D"/>
    <w:rsid w:val="0038644E"/>
    <w:rsid w:val="00390523"/>
    <w:rsid w:val="003905AE"/>
    <w:rsid w:val="00391C44"/>
    <w:rsid w:val="003922B3"/>
    <w:rsid w:val="00392708"/>
    <w:rsid w:val="0039272C"/>
    <w:rsid w:val="003929A7"/>
    <w:rsid w:val="003963F5"/>
    <w:rsid w:val="003B0EB5"/>
    <w:rsid w:val="003B1897"/>
    <w:rsid w:val="003B514D"/>
    <w:rsid w:val="003B6E16"/>
    <w:rsid w:val="003B72EF"/>
    <w:rsid w:val="003C08B6"/>
    <w:rsid w:val="003C140D"/>
    <w:rsid w:val="003C1A45"/>
    <w:rsid w:val="003C5B2C"/>
    <w:rsid w:val="003C7E23"/>
    <w:rsid w:val="003D2C53"/>
    <w:rsid w:val="003D5250"/>
    <w:rsid w:val="003D5C1B"/>
    <w:rsid w:val="003D5D28"/>
    <w:rsid w:val="003D68F3"/>
    <w:rsid w:val="003D73DF"/>
    <w:rsid w:val="003D76C4"/>
    <w:rsid w:val="003E278F"/>
    <w:rsid w:val="003E56D7"/>
    <w:rsid w:val="003E669B"/>
    <w:rsid w:val="003E6875"/>
    <w:rsid w:val="003F014C"/>
    <w:rsid w:val="003F03F8"/>
    <w:rsid w:val="003F0845"/>
    <w:rsid w:val="003F15C9"/>
    <w:rsid w:val="003F2087"/>
    <w:rsid w:val="003F29BA"/>
    <w:rsid w:val="003F322D"/>
    <w:rsid w:val="003F32F7"/>
    <w:rsid w:val="003F387E"/>
    <w:rsid w:val="003F5F62"/>
    <w:rsid w:val="003F6FB3"/>
    <w:rsid w:val="003F70EF"/>
    <w:rsid w:val="003F7CDA"/>
    <w:rsid w:val="00400EC7"/>
    <w:rsid w:val="004033AB"/>
    <w:rsid w:val="00404300"/>
    <w:rsid w:val="0040663A"/>
    <w:rsid w:val="00411B5F"/>
    <w:rsid w:val="004128D5"/>
    <w:rsid w:val="004142EC"/>
    <w:rsid w:val="00414B57"/>
    <w:rsid w:val="004157BA"/>
    <w:rsid w:val="0041655C"/>
    <w:rsid w:val="00416877"/>
    <w:rsid w:val="0041699E"/>
    <w:rsid w:val="004175FA"/>
    <w:rsid w:val="0041762B"/>
    <w:rsid w:val="00420E21"/>
    <w:rsid w:val="004218B0"/>
    <w:rsid w:val="0042201C"/>
    <w:rsid w:val="00422671"/>
    <w:rsid w:val="0042357E"/>
    <w:rsid w:val="00426872"/>
    <w:rsid w:val="00427CEC"/>
    <w:rsid w:val="0043068C"/>
    <w:rsid w:val="00430DE0"/>
    <w:rsid w:val="00432A23"/>
    <w:rsid w:val="00433D37"/>
    <w:rsid w:val="00433E4C"/>
    <w:rsid w:val="00437BD7"/>
    <w:rsid w:val="004418A2"/>
    <w:rsid w:val="0044211D"/>
    <w:rsid w:val="00442627"/>
    <w:rsid w:val="00443328"/>
    <w:rsid w:val="004434EC"/>
    <w:rsid w:val="00443F3C"/>
    <w:rsid w:val="004451AD"/>
    <w:rsid w:val="004466F8"/>
    <w:rsid w:val="0045177D"/>
    <w:rsid w:val="00451F9A"/>
    <w:rsid w:val="00453667"/>
    <w:rsid w:val="00453DCC"/>
    <w:rsid w:val="00456F3B"/>
    <w:rsid w:val="00460396"/>
    <w:rsid w:val="00461439"/>
    <w:rsid w:val="0046183E"/>
    <w:rsid w:val="00462C8F"/>
    <w:rsid w:val="00463AC3"/>
    <w:rsid w:val="00463D62"/>
    <w:rsid w:val="00464F22"/>
    <w:rsid w:val="00467280"/>
    <w:rsid w:val="004672B9"/>
    <w:rsid w:val="0046751A"/>
    <w:rsid w:val="00472ECD"/>
    <w:rsid w:val="004737A0"/>
    <w:rsid w:val="004748F1"/>
    <w:rsid w:val="00475376"/>
    <w:rsid w:val="00475864"/>
    <w:rsid w:val="00475A87"/>
    <w:rsid w:val="00476D60"/>
    <w:rsid w:val="0048230D"/>
    <w:rsid w:val="00483824"/>
    <w:rsid w:val="00483D2B"/>
    <w:rsid w:val="004868D8"/>
    <w:rsid w:val="004878C6"/>
    <w:rsid w:val="00487B9C"/>
    <w:rsid w:val="0049162F"/>
    <w:rsid w:val="00491B78"/>
    <w:rsid w:val="0049205D"/>
    <w:rsid w:val="00493261"/>
    <w:rsid w:val="0049574C"/>
    <w:rsid w:val="0049701E"/>
    <w:rsid w:val="004A081E"/>
    <w:rsid w:val="004A0F1D"/>
    <w:rsid w:val="004A2840"/>
    <w:rsid w:val="004A2F26"/>
    <w:rsid w:val="004B1AA2"/>
    <w:rsid w:val="004B24E2"/>
    <w:rsid w:val="004B296C"/>
    <w:rsid w:val="004B5BFC"/>
    <w:rsid w:val="004B7C0B"/>
    <w:rsid w:val="004C17DE"/>
    <w:rsid w:val="004C22D1"/>
    <w:rsid w:val="004C2B09"/>
    <w:rsid w:val="004C435C"/>
    <w:rsid w:val="004C51A3"/>
    <w:rsid w:val="004C6B54"/>
    <w:rsid w:val="004C7B4F"/>
    <w:rsid w:val="004D32D3"/>
    <w:rsid w:val="004D3820"/>
    <w:rsid w:val="004D48D2"/>
    <w:rsid w:val="004D4941"/>
    <w:rsid w:val="004E00B9"/>
    <w:rsid w:val="004E0F91"/>
    <w:rsid w:val="004E1B33"/>
    <w:rsid w:val="004E1DD1"/>
    <w:rsid w:val="004E2009"/>
    <w:rsid w:val="004E20A6"/>
    <w:rsid w:val="004E2A6E"/>
    <w:rsid w:val="004E31C4"/>
    <w:rsid w:val="004E5CB9"/>
    <w:rsid w:val="004E5E25"/>
    <w:rsid w:val="004E7F26"/>
    <w:rsid w:val="004F0CA3"/>
    <w:rsid w:val="004F323E"/>
    <w:rsid w:val="004F4664"/>
    <w:rsid w:val="004F4BB5"/>
    <w:rsid w:val="00500138"/>
    <w:rsid w:val="00500FC2"/>
    <w:rsid w:val="005038ED"/>
    <w:rsid w:val="00504AC6"/>
    <w:rsid w:val="005056C0"/>
    <w:rsid w:val="00507196"/>
    <w:rsid w:val="0050775B"/>
    <w:rsid w:val="00512019"/>
    <w:rsid w:val="00513C59"/>
    <w:rsid w:val="005153DB"/>
    <w:rsid w:val="00524987"/>
    <w:rsid w:val="00526AAA"/>
    <w:rsid w:val="00526F62"/>
    <w:rsid w:val="00527FB7"/>
    <w:rsid w:val="00531B57"/>
    <w:rsid w:val="00531BE9"/>
    <w:rsid w:val="00533663"/>
    <w:rsid w:val="00535C64"/>
    <w:rsid w:val="00542126"/>
    <w:rsid w:val="0054420C"/>
    <w:rsid w:val="00544DE6"/>
    <w:rsid w:val="00546A23"/>
    <w:rsid w:val="005474A7"/>
    <w:rsid w:val="00550F9F"/>
    <w:rsid w:val="0055166A"/>
    <w:rsid w:val="00551970"/>
    <w:rsid w:val="00551CDA"/>
    <w:rsid w:val="00551FD0"/>
    <w:rsid w:val="00552223"/>
    <w:rsid w:val="00553C6B"/>
    <w:rsid w:val="005544C3"/>
    <w:rsid w:val="00554BC3"/>
    <w:rsid w:val="00554F5D"/>
    <w:rsid w:val="005554EB"/>
    <w:rsid w:val="005564D3"/>
    <w:rsid w:val="00560049"/>
    <w:rsid w:val="0056066E"/>
    <w:rsid w:val="00561D20"/>
    <w:rsid w:val="00561EE7"/>
    <w:rsid w:val="00570416"/>
    <w:rsid w:val="00570434"/>
    <w:rsid w:val="00570E8A"/>
    <w:rsid w:val="00571E2F"/>
    <w:rsid w:val="00573D8F"/>
    <w:rsid w:val="0057678B"/>
    <w:rsid w:val="00577177"/>
    <w:rsid w:val="005851A8"/>
    <w:rsid w:val="005866CF"/>
    <w:rsid w:val="00587D45"/>
    <w:rsid w:val="00591145"/>
    <w:rsid w:val="00591E94"/>
    <w:rsid w:val="005922FB"/>
    <w:rsid w:val="00593BE4"/>
    <w:rsid w:val="005940B5"/>
    <w:rsid w:val="0059494B"/>
    <w:rsid w:val="00596288"/>
    <w:rsid w:val="00596554"/>
    <w:rsid w:val="005975C7"/>
    <w:rsid w:val="00597B27"/>
    <w:rsid w:val="005A0271"/>
    <w:rsid w:val="005A2E3F"/>
    <w:rsid w:val="005A3A54"/>
    <w:rsid w:val="005A4714"/>
    <w:rsid w:val="005A494C"/>
    <w:rsid w:val="005A4A7A"/>
    <w:rsid w:val="005A4D22"/>
    <w:rsid w:val="005A500F"/>
    <w:rsid w:val="005A5346"/>
    <w:rsid w:val="005A70C6"/>
    <w:rsid w:val="005A73F4"/>
    <w:rsid w:val="005B03D4"/>
    <w:rsid w:val="005B084E"/>
    <w:rsid w:val="005B3D17"/>
    <w:rsid w:val="005B5080"/>
    <w:rsid w:val="005B6DD0"/>
    <w:rsid w:val="005B732D"/>
    <w:rsid w:val="005C1AA8"/>
    <w:rsid w:val="005C530F"/>
    <w:rsid w:val="005C7465"/>
    <w:rsid w:val="005D5208"/>
    <w:rsid w:val="005D53BE"/>
    <w:rsid w:val="005D5E1F"/>
    <w:rsid w:val="005D6027"/>
    <w:rsid w:val="005E12E5"/>
    <w:rsid w:val="005E2EE9"/>
    <w:rsid w:val="005E30BC"/>
    <w:rsid w:val="005E38EA"/>
    <w:rsid w:val="005E75FC"/>
    <w:rsid w:val="005E7D4B"/>
    <w:rsid w:val="005F09E2"/>
    <w:rsid w:val="005F0AD4"/>
    <w:rsid w:val="005F2119"/>
    <w:rsid w:val="005F3218"/>
    <w:rsid w:val="005F4AFD"/>
    <w:rsid w:val="005F4F90"/>
    <w:rsid w:val="005F5E62"/>
    <w:rsid w:val="00600E69"/>
    <w:rsid w:val="006032BE"/>
    <w:rsid w:val="0060389E"/>
    <w:rsid w:val="006050AF"/>
    <w:rsid w:val="00605902"/>
    <w:rsid w:val="006065A7"/>
    <w:rsid w:val="0060695A"/>
    <w:rsid w:val="00612760"/>
    <w:rsid w:val="00612DA8"/>
    <w:rsid w:val="00612EB3"/>
    <w:rsid w:val="00613627"/>
    <w:rsid w:val="0061424A"/>
    <w:rsid w:val="006144AD"/>
    <w:rsid w:val="0061475E"/>
    <w:rsid w:val="00614A51"/>
    <w:rsid w:val="00616CED"/>
    <w:rsid w:val="00624FF4"/>
    <w:rsid w:val="00625C94"/>
    <w:rsid w:val="006276FE"/>
    <w:rsid w:val="0063152B"/>
    <w:rsid w:val="00631FF9"/>
    <w:rsid w:val="006327F9"/>
    <w:rsid w:val="00633903"/>
    <w:rsid w:val="00636D4B"/>
    <w:rsid w:val="00640E81"/>
    <w:rsid w:val="0064118A"/>
    <w:rsid w:val="0064187B"/>
    <w:rsid w:val="00643EA3"/>
    <w:rsid w:val="00644583"/>
    <w:rsid w:val="0064474B"/>
    <w:rsid w:val="006453AD"/>
    <w:rsid w:val="00646241"/>
    <w:rsid w:val="00647556"/>
    <w:rsid w:val="0064783E"/>
    <w:rsid w:val="00647E69"/>
    <w:rsid w:val="0065150C"/>
    <w:rsid w:val="0065215E"/>
    <w:rsid w:val="00652457"/>
    <w:rsid w:val="00654E3F"/>
    <w:rsid w:val="00657313"/>
    <w:rsid w:val="006612D1"/>
    <w:rsid w:val="00662FF6"/>
    <w:rsid w:val="00664CD0"/>
    <w:rsid w:val="00666097"/>
    <w:rsid w:val="00666BD6"/>
    <w:rsid w:val="006674CA"/>
    <w:rsid w:val="00667551"/>
    <w:rsid w:val="00667B11"/>
    <w:rsid w:val="0067015C"/>
    <w:rsid w:val="00671629"/>
    <w:rsid w:val="00672751"/>
    <w:rsid w:val="00675C16"/>
    <w:rsid w:val="00676827"/>
    <w:rsid w:val="00677D51"/>
    <w:rsid w:val="00680251"/>
    <w:rsid w:val="00681981"/>
    <w:rsid w:val="00682550"/>
    <w:rsid w:val="00683377"/>
    <w:rsid w:val="00684A19"/>
    <w:rsid w:val="006861FE"/>
    <w:rsid w:val="006909B1"/>
    <w:rsid w:val="00691EE6"/>
    <w:rsid w:val="0069251C"/>
    <w:rsid w:val="00692BE8"/>
    <w:rsid w:val="00694335"/>
    <w:rsid w:val="00694A65"/>
    <w:rsid w:val="00695751"/>
    <w:rsid w:val="00697B0C"/>
    <w:rsid w:val="006A1EA8"/>
    <w:rsid w:val="006A2D9D"/>
    <w:rsid w:val="006A61C1"/>
    <w:rsid w:val="006A67D3"/>
    <w:rsid w:val="006A6876"/>
    <w:rsid w:val="006A6A47"/>
    <w:rsid w:val="006A7CAB"/>
    <w:rsid w:val="006B3123"/>
    <w:rsid w:val="006B4459"/>
    <w:rsid w:val="006B6A1F"/>
    <w:rsid w:val="006B7F45"/>
    <w:rsid w:val="006C1080"/>
    <w:rsid w:val="006C2FBD"/>
    <w:rsid w:val="006C3992"/>
    <w:rsid w:val="006C75AB"/>
    <w:rsid w:val="006D100F"/>
    <w:rsid w:val="006D1761"/>
    <w:rsid w:val="006D29BF"/>
    <w:rsid w:val="006D318E"/>
    <w:rsid w:val="006D4FA7"/>
    <w:rsid w:val="006D592D"/>
    <w:rsid w:val="006D5C92"/>
    <w:rsid w:val="006D61CB"/>
    <w:rsid w:val="006D7574"/>
    <w:rsid w:val="006E07B1"/>
    <w:rsid w:val="006E317F"/>
    <w:rsid w:val="006E4584"/>
    <w:rsid w:val="006E6AB8"/>
    <w:rsid w:val="006F096E"/>
    <w:rsid w:val="006F2153"/>
    <w:rsid w:val="006F3C47"/>
    <w:rsid w:val="006F3D12"/>
    <w:rsid w:val="006F4B17"/>
    <w:rsid w:val="006F5B8D"/>
    <w:rsid w:val="00701EE3"/>
    <w:rsid w:val="00703B12"/>
    <w:rsid w:val="0070429C"/>
    <w:rsid w:val="007042E6"/>
    <w:rsid w:val="00704965"/>
    <w:rsid w:val="00705F64"/>
    <w:rsid w:val="007060B1"/>
    <w:rsid w:val="007104BE"/>
    <w:rsid w:val="0071261D"/>
    <w:rsid w:val="0071601B"/>
    <w:rsid w:val="007165FE"/>
    <w:rsid w:val="00717B8F"/>
    <w:rsid w:val="0072072F"/>
    <w:rsid w:val="00720A68"/>
    <w:rsid w:val="00720BE4"/>
    <w:rsid w:val="00723519"/>
    <w:rsid w:val="007263C2"/>
    <w:rsid w:val="007264E4"/>
    <w:rsid w:val="00726BB2"/>
    <w:rsid w:val="00730064"/>
    <w:rsid w:val="007300B9"/>
    <w:rsid w:val="00731CC8"/>
    <w:rsid w:val="00731E71"/>
    <w:rsid w:val="0073236B"/>
    <w:rsid w:val="007337E4"/>
    <w:rsid w:val="00736EDD"/>
    <w:rsid w:val="00740A67"/>
    <w:rsid w:val="00740A71"/>
    <w:rsid w:val="007421D7"/>
    <w:rsid w:val="00743739"/>
    <w:rsid w:val="007440B3"/>
    <w:rsid w:val="007441A8"/>
    <w:rsid w:val="00744FAA"/>
    <w:rsid w:val="00745835"/>
    <w:rsid w:val="00746893"/>
    <w:rsid w:val="00750765"/>
    <w:rsid w:val="007517B7"/>
    <w:rsid w:val="00751B75"/>
    <w:rsid w:val="007529CF"/>
    <w:rsid w:val="00754251"/>
    <w:rsid w:val="00754DF0"/>
    <w:rsid w:val="007572F8"/>
    <w:rsid w:val="00764837"/>
    <w:rsid w:val="007672D0"/>
    <w:rsid w:val="00767D1A"/>
    <w:rsid w:val="00770E21"/>
    <w:rsid w:val="00771682"/>
    <w:rsid w:val="00771B59"/>
    <w:rsid w:val="00771B8B"/>
    <w:rsid w:val="00772CD6"/>
    <w:rsid w:val="00773EDC"/>
    <w:rsid w:val="00777925"/>
    <w:rsid w:val="00781120"/>
    <w:rsid w:val="007827FA"/>
    <w:rsid w:val="0078291C"/>
    <w:rsid w:val="0078635D"/>
    <w:rsid w:val="007905C1"/>
    <w:rsid w:val="00791378"/>
    <w:rsid w:val="00791A1D"/>
    <w:rsid w:val="00791C0F"/>
    <w:rsid w:val="00792FE0"/>
    <w:rsid w:val="00796B45"/>
    <w:rsid w:val="00796C1E"/>
    <w:rsid w:val="00797059"/>
    <w:rsid w:val="007971BB"/>
    <w:rsid w:val="0079750A"/>
    <w:rsid w:val="007A16DC"/>
    <w:rsid w:val="007A2F15"/>
    <w:rsid w:val="007A327D"/>
    <w:rsid w:val="007A386D"/>
    <w:rsid w:val="007A45DE"/>
    <w:rsid w:val="007A48E4"/>
    <w:rsid w:val="007A54A1"/>
    <w:rsid w:val="007A5C6F"/>
    <w:rsid w:val="007A713C"/>
    <w:rsid w:val="007B1459"/>
    <w:rsid w:val="007B2CE1"/>
    <w:rsid w:val="007B3027"/>
    <w:rsid w:val="007B32FC"/>
    <w:rsid w:val="007B4D4C"/>
    <w:rsid w:val="007B5A9C"/>
    <w:rsid w:val="007B6AF8"/>
    <w:rsid w:val="007C1998"/>
    <w:rsid w:val="007C2259"/>
    <w:rsid w:val="007C30C8"/>
    <w:rsid w:val="007C3808"/>
    <w:rsid w:val="007C5422"/>
    <w:rsid w:val="007C6286"/>
    <w:rsid w:val="007C6E62"/>
    <w:rsid w:val="007C74A8"/>
    <w:rsid w:val="007D1EA1"/>
    <w:rsid w:val="007D2974"/>
    <w:rsid w:val="007D3CE7"/>
    <w:rsid w:val="007E1120"/>
    <w:rsid w:val="007E241E"/>
    <w:rsid w:val="007E36A5"/>
    <w:rsid w:val="007E6054"/>
    <w:rsid w:val="007E6879"/>
    <w:rsid w:val="007F0F85"/>
    <w:rsid w:val="007F1FBB"/>
    <w:rsid w:val="007F46F1"/>
    <w:rsid w:val="008000F5"/>
    <w:rsid w:val="00800B65"/>
    <w:rsid w:val="00802A44"/>
    <w:rsid w:val="00803897"/>
    <w:rsid w:val="00803CFF"/>
    <w:rsid w:val="00805862"/>
    <w:rsid w:val="00805D02"/>
    <w:rsid w:val="00806507"/>
    <w:rsid w:val="00806FA0"/>
    <w:rsid w:val="00810A9A"/>
    <w:rsid w:val="00810C56"/>
    <w:rsid w:val="00812A0B"/>
    <w:rsid w:val="00812E5E"/>
    <w:rsid w:val="0081331B"/>
    <w:rsid w:val="008145CE"/>
    <w:rsid w:val="00815550"/>
    <w:rsid w:val="00817DA9"/>
    <w:rsid w:val="00820563"/>
    <w:rsid w:val="0082146C"/>
    <w:rsid w:val="008215B6"/>
    <w:rsid w:val="00821A5C"/>
    <w:rsid w:val="00823308"/>
    <w:rsid w:val="00830742"/>
    <w:rsid w:val="00831E5E"/>
    <w:rsid w:val="0083250B"/>
    <w:rsid w:val="0083524D"/>
    <w:rsid w:val="008410C5"/>
    <w:rsid w:val="0084349A"/>
    <w:rsid w:val="00843E1E"/>
    <w:rsid w:val="00846717"/>
    <w:rsid w:val="008478AD"/>
    <w:rsid w:val="00847F58"/>
    <w:rsid w:val="00852B39"/>
    <w:rsid w:val="00852D98"/>
    <w:rsid w:val="008555FC"/>
    <w:rsid w:val="008565A8"/>
    <w:rsid w:val="00857320"/>
    <w:rsid w:val="0086207F"/>
    <w:rsid w:val="00862601"/>
    <w:rsid w:val="0086389A"/>
    <w:rsid w:val="00865A33"/>
    <w:rsid w:val="0086659F"/>
    <w:rsid w:val="00866788"/>
    <w:rsid w:val="00866B5B"/>
    <w:rsid w:val="00876125"/>
    <w:rsid w:val="008774EE"/>
    <w:rsid w:val="008803A7"/>
    <w:rsid w:val="00890A00"/>
    <w:rsid w:val="00890C2D"/>
    <w:rsid w:val="00890F74"/>
    <w:rsid w:val="008919F5"/>
    <w:rsid w:val="00891E6A"/>
    <w:rsid w:val="0089246E"/>
    <w:rsid w:val="0089287F"/>
    <w:rsid w:val="00893ABA"/>
    <w:rsid w:val="00893FE8"/>
    <w:rsid w:val="00894341"/>
    <w:rsid w:val="00895BA2"/>
    <w:rsid w:val="008963A5"/>
    <w:rsid w:val="008964C7"/>
    <w:rsid w:val="00896AE5"/>
    <w:rsid w:val="00896E89"/>
    <w:rsid w:val="008A0839"/>
    <w:rsid w:val="008A0B42"/>
    <w:rsid w:val="008A34F2"/>
    <w:rsid w:val="008A6A7A"/>
    <w:rsid w:val="008B0DEB"/>
    <w:rsid w:val="008B292C"/>
    <w:rsid w:val="008B55A3"/>
    <w:rsid w:val="008B5F08"/>
    <w:rsid w:val="008B696B"/>
    <w:rsid w:val="008C1493"/>
    <w:rsid w:val="008C1727"/>
    <w:rsid w:val="008C24F3"/>
    <w:rsid w:val="008C2865"/>
    <w:rsid w:val="008C394B"/>
    <w:rsid w:val="008C3EE0"/>
    <w:rsid w:val="008C4264"/>
    <w:rsid w:val="008C5447"/>
    <w:rsid w:val="008C58FA"/>
    <w:rsid w:val="008D24AA"/>
    <w:rsid w:val="008D26C9"/>
    <w:rsid w:val="008D33C3"/>
    <w:rsid w:val="008D370D"/>
    <w:rsid w:val="008D5148"/>
    <w:rsid w:val="008D5AE2"/>
    <w:rsid w:val="008D5CCE"/>
    <w:rsid w:val="008D648C"/>
    <w:rsid w:val="008D6CB7"/>
    <w:rsid w:val="008D7338"/>
    <w:rsid w:val="008D734A"/>
    <w:rsid w:val="008D759C"/>
    <w:rsid w:val="008D7637"/>
    <w:rsid w:val="008E0BAC"/>
    <w:rsid w:val="008E318B"/>
    <w:rsid w:val="008E59E1"/>
    <w:rsid w:val="008F0F8B"/>
    <w:rsid w:val="008F13B9"/>
    <w:rsid w:val="008F2C75"/>
    <w:rsid w:val="008F2E5E"/>
    <w:rsid w:val="008F48B2"/>
    <w:rsid w:val="008F4B34"/>
    <w:rsid w:val="008F4FDD"/>
    <w:rsid w:val="00900F47"/>
    <w:rsid w:val="0090124C"/>
    <w:rsid w:val="0090258B"/>
    <w:rsid w:val="00903DE8"/>
    <w:rsid w:val="00906448"/>
    <w:rsid w:val="00907482"/>
    <w:rsid w:val="00914106"/>
    <w:rsid w:val="0092070A"/>
    <w:rsid w:val="00921F8C"/>
    <w:rsid w:val="00922CE7"/>
    <w:rsid w:val="00922D19"/>
    <w:rsid w:val="009231A7"/>
    <w:rsid w:val="0092741D"/>
    <w:rsid w:val="00930956"/>
    <w:rsid w:val="009323A5"/>
    <w:rsid w:val="0093318A"/>
    <w:rsid w:val="00935105"/>
    <w:rsid w:val="00935634"/>
    <w:rsid w:val="0093634D"/>
    <w:rsid w:val="0094133C"/>
    <w:rsid w:val="00941678"/>
    <w:rsid w:val="0094260C"/>
    <w:rsid w:val="0094401F"/>
    <w:rsid w:val="00944BFA"/>
    <w:rsid w:val="0094640F"/>
    <w:rsid w:val="0094641F"/>
    <w:rsid w:val="0095003F"/>
    <w:rsid w:val="00951188"/>
    <w:rsid w:val="00951C4D"/>
    <w:rsid w:val="00954BE5"/>
    <w:rsid w:val="0095565A"/>
    <w:rsid w:val="00956449"/>
    <w:rsid w:val="0096139E"/>
    <w:rsid w:val="00962DBD"/>
    <w:rsid w:val="00962E10"/>
    <w:rsid w:val="0096529F"/>
    <w:rsid w:val="00966089"/>
    <w:rsid w:val="00967A8D"/>
    <w:rsid w:val="0097043E"/>
    <w:rsid w:val="00970711"/>
    <w:rsid w:val="0097140F"/>
    <w:rsid w:val="00972A86"/>
    <w:rsid w:val="00972AAA"/>
    <w:rsid w:val="00972E02"/>
    <w:rsid w:val="00972E4D"/>
    <w:rsid w:val="009736BA"/>
    <w:rsid w:val="00974221"/>
    <w:rsid w:val="00975672"/>
    <w:rsid w:val="00976B82"/>
    <w:rsid w:val="009807B2"/>
    <w:rsid w:val="009808DE"/>
    <w:rsid w:val="0098256D"/>
    <w:rsid w:val="0098725A"/>
    <w:rsid w:val="009872C9"/>
    <w:rsid w:val="009874A1"/>
    <w:rsid w:val="0098773D"/>
    <w:rsid w:val="009914FE"/>
    <w:rsid w:val="00991552"/>
    <w:rsid w:val="00992B64"/>
    <w:rsid w:val="00995994"/>
    <w:rsid w:val="0099651B"/>
    <w:rsid w:val="009A1046"/>
    <w:rsid w:val="009A1592"/>
    <w:rsid w:val="009A3364"/>
    <w:rsid w:val="009A3C51"/>
    <w:rsid w:val="009A566F"/>
    <w:rsid w:val="009B080F"/>
    <w:rsid w:val="009B14B0"/>
    <w:rsid w:val="009B14FC"/>
    <w:rsid w:val="009B1F7B"/>
    <w:rsid w:val="009B4CFD"/>
    <w:rsid w:val="009B50CD"/>
    <w:rsid w:val="009B5EF8"/>
    <w:rsid w:val="009B7B6E"/>
    <w:rsid w:val="009C0C16"/>
    <w:rsid w:val="009C2E23"/>
    <w:rsid w:val="009C2E2F"/>
    <w:rsid w:val="009C3460"/>
    <w:rsid w:val="009C4D18"/>
    <w:rsid w:val="009C4F20"/>
    <w:rsid w:val="009C6558"/>
    <w:rsid w:val="009C683D"/>
    <w:rsid w:val="009D23CD"/>
    <w:rsid w:val="009D285D"/>
    <w:rsid w:val="009D54B4"/>
    <w:rsid w:val="009D5978"/>
    <w:rsid w:val="009E0149"/>
    <w:rsid w:val="009E02FE"/>
    <w:rsid w:val="009E0318"/>
    <w:rsid w:val="009E3332"/>
    <w:rsid w:val="009E3483"/>
    <w:rsid w:val="009E4F8D"/>
    <w:rsid w:val="009F0595"/>
    <w:rsid w:val="009F06B8"/>
    <w:rsid w:val="009F28E2"/>
    <w:rsid w:val="009F405C"/>
    <w:rsid w:val="009F4A7C"/>
    <w:rsid w:val="009F6D87"/>
    <w:rsid w:val="00A00328"/>
    <w:rsid w:val="00A00655"/>
    <w:rsid w:val="00A009E9"/>
    <w:rsid w:val="00A014B2"/>
    <w:rsid w:val="00A0219E"/>
    <w:rsid w:val="00A0225D"/>
    <w:rsid w:val="00A025DD"/>
    <w:rsid w:val="00A044AA"/>
    <w:rsid w:val="00A04847"/>
    <w:rsid w:val="00A04EB1"/>
    <w:rsid w:val="00A07CFF"/>
    <w:rsid w:val="00A07D48"/>
    <w:rsid w:val="00A07DA5"/>
    <w:rsid w:val="00A12910"/>
    <w:rsid w:val="00A13CA0"/>
    <w:rsid w:val="00A15336"/>
    <w:rsid w:val="00A171EC"/>
    <w:rsid w:val="00A21426"/>
    <w:rsid w:val="00A226B9"/>
    <w:rsid w:val="00A23FD0"/>
    <w:rsid w:val="00A24149"/>
    <w:rsid w:val="00A25B6C"/>
    <w:rsid w:val="00A27978"/>
    <w:rsid w:val="00A27C4D"/>
    <w:rsid w:val="00A31650"/>
    <w:rsid w:val="00A31BB7"/>
    <w:rsid w:val="00A33FD9"/>
    <w:rsid w:val="00A41973"/>
    <w:rsid w:val="00A46E5B"/>
    <w:rsid w:val="00A47DDE"/>
    <w:rsid w:val="00A53FDD"/>
    <w:rsid w:val="00A54A5A"/>
    <w:rsid w:val="00A54D43"/>
    <w:rsid w:val="00A54ED7"/>
    <w:rsid w:val="00A54EEC"/>
    <w:rsid w:val="00A56791"/>
    <w:rsid w:val="00A56D1E"/>
    <w:rsid w:val="00A56D1F"/>
    <w:rsid w:val="00A61E09"/>
    <w:rsid w:val="00A65323"/>
    <w:rsid w:val="00A714AA"/>
    <w:rsid w:val="00A71B53"/>
    <w:rsid w:val="00A74822"/>
    <w:rsid w:val="00A750F7"/>
    <w:rsid w:val="00A7550A"/>
    <w:rsid w:val="00A76233"/>
    <w:rsid w:val="00A765C9"/>
    <w:rsid w:val="00A771BA"/>
    <w:rsid w:val="00A80694"/>
    <w:rsid w:val="00A810E4"/>
    <w:rsid w:val="00A81FDC"/>
    <w:rsid w:val="00A844D1"/>
    <w:rsid w:val="00A84C51"/>
    <w:rsid w:val="00A86782"/>
    <w:rsid w:val="00A87537"/>
    <w:rsid w:val="00A87601"/>
    <w:rsid w:val="00A87FCA"/>
    <w:rsid w:val="00A90FD2"/>
    <w:rsid w:val="00A913D5"/>
    <w:rsid w:val="00A91422"/>
    <w:rsid w:val="00A916A6"/>
    <w:rsid w:val="00A94127"/>
    <w:rsid w:val="00A951D8"/>
    <w:rsid w:val="00A96FD0"/>
    <w:rsid w:val="00AA2B6E"/>
    <w:rsid w:val="00AA34FC"/>
    <w:rsid w:val="00AA437E"/>
    <w:rsid w:val="00AA4B44"/>
    <w:rsid w:val="00AB126B"/>
    <w:rsid w:val="00AB14E0"/>
    <w:rsid w:val="00AB297D"/>
    <w:rsid w:val="00AB3847"/>
    <w:rsid w:val="00AB43B9"/>
    <w:rsid w:val="00AB5567"/>
    <w:rsid w:val="00AB5651"/>
    <w:rsid w:val="00AB5E1A"/>
    <w:rsid w:val="00AB65EB"/>
    <w:rsid w:val="00AB6BC7"/>
    <w:rsid w:val="00AB7986"/>
    <w:rsid w:val="00AC00A4"/>
    <w:rsid w:val="00AC0866"/>
    <w:rsid w:val="00AC21DB"/>
    <w:rsid w:val="00AC47F0"/>
    <w:rsid w:val="00AC4914"/>
    <w:rsid w:val="00AC4C00"/>
    <w:rsid w:val="00AC5E7E"/>
    <w:rsid w:val="00AC78B5"/>
    <w:rsid w:val="00AD1885"/>
    <w:rsid w:val="00AD1CB0"/>
    <w:rsid w:val="00AD282F"/>
    <w:rsid w:val="00AD2A84"/>
    <w:rsid w:val="00AD2CD2"/>
    <w:rsid w:val="00AD2EF7"/>
    <w:rsid w:val="00AD342C"/>
    <w:rsid w:val="00AD6D00"/>
    <w:rsid w:val="00AD72BD"/>
    <w:rsid w:val="00AD72C3"/>
    <w:rsid w:val="00AD7B71"/>
    <w:rsid w:val="00AE08BC"/>
    <w:rsid w:val="00AE1B90"/>
    <w:rsid w:val="00AE1CBB"/>
    <w:rsid w:val="00AE4045"/>
    <w:rsid w:val="00AE4660"/>
    <w:rsid w:val="00AE49D4"/>
    <w:rsid w:val="00AF1DB5"/>
    <w:rsid w:val="00AF1F18"/>
    <w:rsid w:val="00AF34B7"/>
    <w:rsid w:val="00AF3E56"/>
    <w:rsid w:val="00AF4F68"/>
    <w:rsid w:val="00AF5D54"/>
    <w:rsid w:val="00B01555"/>
    <w:rsid w:val="00B01874"/>
    <w:rsid w:val="00B0451B"/>
    <w:rsid w:val="00B049B6"/>
    <w:rsid w:val="00B0680D"/>
    <w:rsid w:val="00B07A42"/>
    <w:rsid w:val="00B10329"/>
    <w:rsid w:val="00B13849"/>
    <w:rsid w:val="00B13CFE"/>
    <w:rsid w:val="00B16682"/>
    <w:rsid w:val="00B16874"/>
    <w:rsid w:val="00B16D7A"/>
    <w:rsid w:val="00B21A2A"/>
    <w:rsid w:val="00B22F3E"/>
    <w:rsid w:val="00B2380E"/>
    <w:rsid w:val="00B23C57"/>
    <w:rsid w:val="00B264B7"/>
    <w:rsid w:val="00B3060E"/>
    <w:rsid w:val="00B307B1"/>
    <w:rsid w:val="00B31468"/>
    <w:rsid w:val="00B3265A"/>
    <w:rsid w:val="00B32929"/>
    <w:rsid w:val="00B32A5F"/>
    <w:rsid w:val="00B33D85"/>
    <w:rsid w:val="00B36ED6"/>
    <w:rsid w:val="00B36FE6"/>
    <w:rsid w:val="00B435AB"/>
    <w:rsid w:val="00B43F1D"/>
    <w:rsid w:val="00B45FC7"/>
    <w:rsid w:val="00B46362"/>
    <w:rsid w:val="00B46401"/>
    <w:rsid w:val="00B46514"/>
    <w:rsid w:val="00B51617"/>
    <w:rsid w:val="00B52680"/>
    <w:rsid w:val="00B52D3D"/>
    <w:rsid w:val="00B54078"/>
    <w:rsid w:val="00B550E0"/>
    <w:rsid w:val="00B55F87"/>
    <w:rsid w:val="00B564C5"/>
    <w:rsid w:val="00B6247A"/>
    <w:rsid w:val="00B63005"/>
    <w:rsid w:val="00B63837"/>
    <w:rsid w:val="00B664C7"/>
    <w:rsid w:val="00B70D7E"/>
    <w:rsid w:val="00B71304"/>
    <w:rsid w:val="00B72829"/>
    <w:rsid w:val="00B72E25"/>
    <w:rsid w:val="00B735DF"/>
    <w:rsid w:val="00B73E52"/>
    <w:rsid w:val="00B74B33"/>
    <w:rsid w:val="00B74FC1"/>
    <w:rsid w:val="00B75B59"/>
    <w:rsid w:val="00B75BE9"/>
    <w:rsid w:val="00B75CEF"/>
    <w:rsid w:val="00B7652F"/>
    <w:rsid w:val="00B77E96"/>
    <w:rsid w:val="00B80E36"/>
    <w:rsid w:val="00B834B5"/>
    <w:rsid w:val="00B84F61"/>
    <w:rsid w:val="00B8563A"/>
    <w:rsid w:val="00B865CE"/>
    <w:rsid w:val="00B902BA"/>
    <w:rsid w:val="00B9408F"/>
    <w:rsid w:val="00B9777B"/>
    <w:rsid w:val="00BA2BF4"/>
    <w:rsid w:val="00BA3C4A"/>
    <w:rsid w:val="00BA6F31"/>
    <w:rsid w:val="00BB0042"/>
    <w:rsid w:val="00BB0439"/>
    <w:rsid w:val="00BB26CB"/>
    <w:rsid w:val="00BB316F"/>
    <w:rsid w:val="00BB347A"/>
    <w:rsid w:val="00BB450E"/>
    <w:rsid w:val="00BB4EE1"/>
    <w:rsid w:val="00BB5022"/>
    <w:rsid w:val="00BB65BF"/>
    <w:rsid w:val="00BB6768"/>
    <w:rsid w:val="00BC170A"/>
    <w:rsid w:val="00BC1C5E"/>
    <w:rsid w:val="00BC37E3"/>
    <w:rsid w:val="00BC3F9C"/>
    <w:rsid w:val="00BC5888"/>
    <w:rsid w:val="00BC6BFA"/>
    <w:rsid w:val="00BD0075"/>
    <w:rsid w:val="00BD0507"/>
    <w:rsid w:val="00BD05AC"/>
    <w:rsid w:val="00BD2A6A"/>
    <w:rsid w:val="00BD362C"/>
    <w:rsid w:val="00BD4A34"/>
    <w:rsid w:val="00BD587A"/>
    <w:rsid w:val="00BE017A"/>
    <w:rsid w:val="00BE3093"/>
    <w:rsid w:val="00BE44FB"/>
    <w:rsid w:val="00BE6D2F"/>
    <w:rsid w:val="00BE7A76"/>
    <w:rsid w:val="00BE7EE6"/>
    <w:rsid w:val="00BF0A22"/>
    <w:rsid w:val="00BF1705"/>
    <w:rsid w:val="00BF1D11"/>
    <w:rsid w:val="00BF246C"/>
    <w:rsid w:val="00BF371F"/>
    <w:rsid w:val="00BF4204"/>
    <w:rsid w:val="00BF5E03"/>
    <w:rsid w:val="00BF5FED"/>
    <w:rsid w:val="00C034B0"/>
    <w:rsid w:val="00C03C07"/>
    <w:rsid w:val="00C03CE1"/>
    <w:rsid w:val="00C051D8"/>
    <w:rsid w:val="00C057D4"/>
    <w:rsid w:val="00C05A0D"/>
    <w:rsid w:val="00C10134"/>
    <w:rsid w:val="00C11A82"/>
    <w:rsid w:val="00C12D70"/>
    <w:rsid w:val="00C16A52"/>
    <w:rsid w:val="00C2030B"/>
    <w:rsid w:val="00C233AE"/>
    <w:rsid w:val="00C24ECD"/>
    <w:rsid w:val="00C25024"/>
    <w:rsid w:val="00C2670C"/>
    <w:rsid w:val="00C26E91"/>
    <w:rsid w:val="00C30A0F"/>
    <w:rsid w:val="00C310F2"/>
    <w:rsid w:val="00C3179D"/>
    <w:rsid w:val="00C334A8"/>
    <w:rsid w:val="00C33CFF"/>
    <w:rsid w:val="00C3422E"/>
    <w:rsid w:val="00C34742"/>
    <w:rsid w:val="00C3572A"/>
    <w:rsid w:val="00C36D00"/>
    <w:rsid w:val="00C4041B"/>
    <w:rsid w:val="00C40DF5"/>
    <w:rsid w:val="00C41872"/>
    <w:rsid w:val="00C42998"/>
    <w:rsid w:val="00C42BE6"/>
    <w:rsid w:val="00C448BE"/>
    <w:rsid w:val="00C44FC5"/>
    <w:rsid w:val="00C4519E"/>
    <w:rsid w:val="00C45A4F"/>
    <w:rsid w:val="00C502D4"/>
    <w:rsid w:val="00C5160E"/>
    <w:rsid w:val="00C51747"/>
    <w:rsid w:val="00C5205D"/>
    <w:rsid w:val="00C527FD"/>
    <w:rsid w:val="00C52FEA"/>
    <w:rsid w:val="00C53385"/>
    <w:rsid w:val="00C60682"/>
    <w:rsid w:val="00C60FD7"/>
    <w:rsid w:val="00C62086"/>
    <w:rsid w:val="00C64021"/>
    <w:rsid w:val="00C679FF"/>
    <w:rsid w:val="00C70211"/>
    <w:rsid w:val="00C70D4E"/>
    <w:rsid w:val="00C71391"/>
    <w:rsid w:val="00C73DE4"/>
    <w:rsid w:val="00C752EF"/>
    <w:rsid w:val="00C77C60"/>
    <w:rsid w:val="00C818E6"/>
    <w:rsid w:val="00C82A40"/>
    <w:rsid w:val="00C836C2"/>
    <w:rsid w:val="00C87B8C"/>
    <w:rsid w:val="00C90089"/>
    <w:rsid w:val="00C94849"/>
    <w:rsid w:val="00C96BEF"/>
    <w:rsid w:val="00C96E4B"/>
    <w:rsid w:val="00C96FED"/>
    <w:rsid w:val="00C97ED3"/>
    <w:rsid w:val="00CA0B58"/>
    <w:rsid w:val="00CA11F0"/>
    <w:rsid w:val="00CA6E85"/>
    <w:rsid w:val="00CA70D2"/>
    <w:rsid w:val="00CA7150"/>
    <w:rsid w:val="00CA7B6A"/>
    <w:rsid w:val="00CB31E6"/>
    <w:rsid w:val="00CB4AFC"/>
    <w:rsid w:val="00CB57B9"/>
    <w:rsid w:val="00CC007C"/>
    <w:rsid w:val="00CC08FE"/>
    <w:rsid w:val="00CC0EB1"/>
    <w:rsid w:val="00CC20A0"/>
    <w:rsid w:val="00CC274A"/>
    <w:rsid w:val="00CC4580"/>
    <w:rsid w:val="00CC5925"/>
    <w:rsid w:val="00CC60B7"/>
    <w:rsid w:val="00CC75C7"/>
    <w:rsid w:val="00CC7ED8"/>
    <w:rsid w:val="00CD096B"/>
    <w:rsid w:val="00CD2B24"/>
    <w:rsid w:val="00CD2D91"/>
    <w:rsid w:val="00CD367E"/>
    <w:rsid w:val="00CD7E7A"/>
    <w:rsid w:val="00CE50FB"/>
    <w:rsid w:val="00CE6CC9"/>
    <w:rsid w:val="00CF035F"/>
    <w:rsid w:val="00CF1DDE"/>
    <w:rsid w:val="00CF3288"/>
    <w:rsid w:val="00CF350B"/>
    <w:rsid w:val="00CF39CE"/>
    <w:rsid w:val="00CF43AF"/>
    <w:rsid w:val="00CF6970"/>
    <w:rsid w:val="00D0026C"/>
    <w:rsid w:val="00D008D7"/>
    <w:rsid w:val="00D02281"/>
    <w:rsid w:val="00D04F38"/>
    <w:rsid w:val="00D057BF"/>
    <w:rsid w:val="00D06B9F"/>
    <w:rsid w:val="00D075B9"/>
    <w:rsid w:val="00D102B5"/>
    <w:rsid w:val="00D105AB"/>
    <w:rsid w:val="00D14054"/>
    <w:rsid w:val="00D14626"/>
    <w:rsid w:val="00D14707"/>
    <w:rsid w:val="00D15725"/>
    <w:rsid w:val="00D15780"/>
    <w:rsid w:val="00D2005E"/>
    <w:rsid w:val="00D204AA"/>
    <w:rsid w:val="00D223CB"/>
    <w:rsid w:val="00D2352B"/>
    <w:rsid w:val="00D23AB5"/>
    <w:rsid w:val="00D24F32"/>
    <w:rsid w:val="00D27D71"/>
    <w:rsid w:val="00D304D8"/>
    <w:rsid w:val="00D30F3F"/>
    <w:rsid w:val="00D312EF"/>
    <w:rsid w:val="00D33151"/>
    <w:rsid w:val="00D3581F"/>
    <w:rsid w:val="00D3690B"/>
    <w:rsid w:val="00D43320"/>
    <w:rsid w:val="00D435BA"/>
    <w:rsid w:val="00D43919"/>
    <w:rsid w:val="00D43B08"/>
    <w:rsid w:val="00D43F1C"/>
    <w:rsid w:val="00D44468"/>
    <w:rsid w:val="00D44588"/>
    <w:rsid w:val="00D4527A"/>
    <w:rsid w:val="00D47846"/>
    <w:rsid w:val="00D51402"/>
    <w:rsid w:val="00D51C08"/>
    <w:rsid w:val="00D52804"/>
    <w:rsid w:val="00D52B12"/>
    <w:rsid w:val="00D56C62"/>
    <w:rsid w:val="00D57B73"/>
    <w:rsid w:val="00D61E91"/>
    <w:rsid w:val="00D623C5"/>
    <w:rsid w:val="00D6402B"/>
    <w:rsid w:val="00D64CC6"/>
    <w:rsid w:val="00D658D1"/>
    <w:rsid w:val="00D65B0D"/>
    <w:rsid w:val="00D670D0"/>
    <w:rsid w:val="00D6773E"/>
    <w:rsid w:val="00D723A4"/>
    <w:rsid w:val="00D73934"/>
    <w:rsid w:val="00D73CC2"/>
    <w:rsid w:val="00D75724"/>
    <w:rsid w:val="00D769A4"/>
    <w:rsid w:val="00D76CD3"/>
    <w:rsid w:val="00D80633"/>
    <w:rsid w:val="00D808CE"/>
    <w:rsid w:val="00D80EFC"/>
    <w:rsid w:val="00D83156"/>
    <w:rsid w:val="00D834BF"/>
    <w:rsid w:val="00D8566B"/>
    <w:rsid w:val="00D85FD6"/>
    <w:rsid w:val="00D90943"/>
    <w:rsid w:val="00D92481"/>
    <w:rsid w:val="00D927BF"/>
    <w:rsid w:val="00D93EA7"/>
    <w:rsid w:val="00D93F82"/>
    <w:rsid w:val="00D95847"/>
    <w:rsid w:val="00D962AB"/>
    <w:rsid w:val="00DA2F28"/>
    <w:rsid w:val="00DA3829"/>
    <w:rsid w:val="00DA3B46"/>
    <w:rsid w:val="00DA4F49"/>
    <w:rsid w:val="00DA5804"/>
    <w:rsid w:val="00DA5BCB"/>
    <w:rsid w:val="00DA6840"/>
    <w:rsid w:val="00DB01B3"/>
    <w:rsid w:val="00DB224D"/>
    <w:rsid w:val="00DB68D4"/>
    <w:rsid w:val="00DB72C1"/>
    <w:rsid w:val="00DC0431"/>
    <w:rsid w:val="00DC3CC2"/>
    <w:rsid w:val="00DC4408"/>
    <w:rsid w:val="00DC5FC8"/>
    <w:rsid w:val="00DC7A56"/>
    <w:rsid w:val="00DD10DD"/>
    <w:rsid w:val="00DD2233"/>
    <w:rsid w:val="00DD64A4"/>
    <w:rsid w:val="00DD6A06"/>
    <w:rsid w:val="00DE2830"/>
    <w:rsid w:val="00DE48F9"/>
    <w:rsid w:val="00DE5039"/>
    <w:rsid w:val="00DE5103"/>
    <w:rsid w:val="00DE667B"/>
    <w:rsid w:val="00DE733B"/>
    <w:rsid w:val="00DF6673"/>
    <w:rsid w:val="00DF6C0A"/>
    <w:rsid w:val="00DF6EA0"/>
    <w:rsid w:val="00DF70B8"/>
    <w:rsid w:val="00DF7E0D"/>
    <w:rsid w:val="00E003A6"/>
    <w:rsid w:val="00E016CF"/>
    <w:rsid w:val="00E0267F"/>
    <w:rsid w:val="00E02961"/>
    <w:rsid w:val="00E055C6"/>
    <w:rsid w:val="00E05A34"/>
    <w:rsid w:val="00E05F3D"/>
    <w:rsid w:val="00E076AD"/>
    <w:rsid w:val="00E07995"/>
    <w:rsid w:val="00E07D50"/>
    <w:rsid w:val="00E112E7"/>
    <w:rsid w:val="00E1259D"/>
    <w:rsid w:val="00E12806"/>
    <w:rsid w:val="00E12821"/>
    <w:rsid w:val="00E133B8"/>
    <w:rsid w:val="00E1354C"/>
    <w:rsid w:val="00E151EB"/>
    <w:rsid w:val="00E162D7"/>
    <w:rsid w:val="00E16B4A"/>
    <w:rsid w:val="00E16DEE"/>
    <w:rsid w:val="00E20A47"/>
    <w:rsid w:val="00E21334"/>
    <w:rsid w:val="00E214B4"/>
    <w:rsid w:val="00E2674E"/>
    <w:rsid w:val="00E2686A"/>
    <w:rsid w:val="00E26CCA"/>
    <w:rsid w:val="00E3447E"/>
    <w:rsid w:val="00E35433"/>
    <w:rsid w:val="00E37933"/>
    <w:rsid w:val="00E40214"/>
    <w:rsid w:val="00E40E4B"/>
    <w:rsid w:val="00E40FCC"/>
    <w:rsid w:val="00E418A9"/>
    <w:rsid w:val="00E445F0"/>
    <w:rsid w:val="00E461E9"/>
    <w:rsid w:val="00E46D21"/>
    <w:rsid w:val="00E51ECC"/>
    <w:rsid w:val="00E52D1C"/>
    <w:rsid w:val="00E5310D"/>
    <w:rsid w:val="00E54EEE"/>
    <w:rsid w:val="00E559DA"/>
    <w:rsid w:val="00E57108"/>
    <w:rsid w:val="00E5795E"/>
    <w:rsid w:val="00E60C8F"/>
    <w:rsid w:val="00E628D9"/>
    <w:rsid w:val="00E6424A"/>
    <w:rsid w:val="00E651D2"/>
    <w:rsid w:val="00E67CD7"/>
    <w:rsid w:val="00E67ED3"/>
    <w:rsid w:val="00E734E6"/>
    <w:rsid w:val="00E75046"/>
    <w:rsid w:val="00E76371"/>
    <w:rsid w:val="00E772FF"/>
    <w:rsid w:val="00E80486"/>
    <w:rsid w:val="00E80E23"/>
    <w:rsid w:val="00E81403"/>
    <w:rsid w:val="00E84A28"/>
    <w:rsid w:val="00E864C2"/>
    <w:rsid w:val="00E931D5"/>
    <w:rsid w:val="00E93340"/>
    <w:rsid w:val="00E94C2D"/>
    <w:rsid w:val="00E95593"/>
    <w:rsid w:val="00E96B3C"/>
    <w:rsid w:val="00EA0496"/>
    <w:rsid w:val="00EA1B1B"/>
    <w:rsid w:val="00EA3474"/>
    <w:rsid w:val="00EA380D"/>
    <w:rsid w:val="00EA5877"/>
    <w:rsid w:val="00EB0C27"/>
    <w:rsid w:val="00EB0CBD"/>
    <w:rsid w:val="00EB4C23"/>
    <w:rsid w:val="00EB7B6E"/>
    <w:rsid w:val="00EC263B"/>
    <w:rsid w:val="00EC5E94"/>
    <w:rsid w:val="00EC71AE"/>
    <w:rsid w:val="00ED0F2F"/>
    <w:rsid w:val="00ED48A5"/>
    <w:rsid w:val="00ED683C"/>
    <w:rsid w:val="00ED6EEE"/>
    <w:rsid w:val="00EE3139"/>
    <w:rsid w:val="00EE4E91"/>
    <w:rsid w:val="00EE5652"/>
    <w:rsid w:val="00EE57FB"/>
    <w:rsid w:val="00EE5B0C"/>
    <w:rsid w:val="00EE6431"/>
    <w:rsid w:val="00EE7F1B"/>
    <w:rsid w:val="00EF0445"/>
    <w:rsid w:val="00EF0B51"/>
    <w:rsid w:val="00EF138F"/>
    <w:rsid w:val="00EF2F6D"/>
    <w:rsid w:val="00EF39AF"/>
    <w:rsid w:val="00EF4FCE"/>
    <w:rsid w:val="00EF51C9"/>
    <w:rsid w:val="00EF7092"/>
    <w:rsid w:val="00F00A90"/>
    <w:rsid w:val="00F05E61"/>
    <w:rsid w:val="00F0710A"/>
    <w:rsid w:val="00F10887"/>
    <w:rsid w:val="00F1118D"/>
    <w:rsid w:val="00F114F0"/>
    <w:rsid w:val="00F126E5"/>
    <w:rsid w:val="00F12D74"/>
    <w:rsid w:val="00F13242"/>
    <w:rsid w:val="00F14C98"/>
    <w:rsid w:val="00F14E13"/>
    <w:rsid w:val="00F15342"/>
    <w:rsid w:val="00F1547B"/>
    <w:rsid w:val="00F15596"/>
    <w:rsid w:val="00F16932"/>
    <w:rsid w:val="00F174CE"/>
    <w:rsid w:val="00F17ED7"/>
    <w:rsid w:val="00F21157"/>
    <w:rsid w:val="00F22A70"/>
    <w:rsid w:val="00F31515"/>
    <w:rsid w:val="00F31E08"/>
    <w:rsid w:val="00F331B3"/>
    <w:rsid w:val="00F35C8E"/>
    <w:rsid w:val="00F36C48"/>
    <w:rsid w:val="00F37189"/>
    <w:rsid w:val="00F371BF"/>
    <w:rsid w:val="00F431C4"/>
    <w:rsid w:val="00F4399B"/>
    <w:rsid w:val="00F43B3C"/>
    <w:rsid w:val="00F4485E"/>
    <w:rsid w:val="00F44EC2"/>
    <w:rsid w:val="00F47749"/>
    <w:rsid w:val="00F50292"/>
    <w:rsid w:val="00F502F7"/>
    <w:rsid w:val="00F51C44"/>
    <w:rsid w:val="00F527A8"/>
    <w:rsid w:val="00F52F1C"/>
    <w:rsid w:val="00F54A32"/>
    <w:rsid w:val="00F633D6"/>
    <w:rsid w:val="00F63AD6"/>
    <w:rsid w:val="00F64690"/>
    <w:rsid w:val="00F655F0"/>
    <w:rsid w:val="00F66379"/>
    <w:rsid w:val="00F67902"/>
    <w:rsid w:val="00F73EA5"/>
    <w:rsid w:val="00F7576A"/>
    <w:rsid w:val="00F7635B"/>
    <w:rsid w:val="00F77F39"/>
    <w:rsid w:val="00F817EC"/>
    <w:rsid w:val="00F81A9A"/>
    <w:rsid w:val="00F82B9C"/>
    <w:rsid w:val="00F85B7B"/>
    <w:rsid w:val="00F87430"/>
    <w:rsid w:val="00F9012A"/>
    <w:rsid w:val="00F9213F"/>
    <w:rsid w:val="00F93D6C"/>
    <w:rsid w:val="00F95487"/>
    <w:rsid w:val="00F9754F"/>
    <w:rsid w:val="00FA0E0C"/>
    <w:rsid w:val="00FA121F"/>
    <w:rsid w:val="00FA1797"/>
    <w:rsid w:val="00FA227E"/>
    <w:rsid w:val="00FA232C"/>
    <w:rsid w:val="00FA41EE"/>
    <w:rsid w:val="00FA4BA4"/>
    <w:rsid w:val="00FA4F8A"/>
    <w:rsid w:val="00FA5FD3"/>
    <w:rsid w:val="00FA7A6B"/>
    <w:rsid w:val="00FB0FF3"/>
    <w:rsid w:val="00FB4C1D"/>
    <w:rsid w:val="00FB57F4"/>
    <w:rsid w:val="00FB58FC"/>
    <w:rsid w:val="00FB5B3A"/>
    <w:rsid w:val="00FB7EAC"/>
    <w:rsid w:val="00FC2723"/>
    <w:rsid w:val="00FC35EF"/>
    <w:rsid w:val="00FC3E89"/>
    <w:rsid w:val="00FC451C"/>
    <w:rsid w:val="00FC50B7"/>
    <w:rsid w:val="00FC58AD"/>
    <w:rsid w:val="00FC6070"/>
    <w:rsid w:val="00FC6899"/>
    <w:rsid w:val="00FC6EFA"/>
    <w:rsid w:val="00FC746D"/>
    <w:rsid w:val="00FC7F1D"/>
    <w:rsid w:val="00FD0AD0"/>
    <w:rsid w:val="00FD2AE3"/>
    <w:rsid w:val="00FD6A4D"/>
    <w:rsid w:val="00FE1084"/>
    <w:rsid w:val="00FE1CAF"/>
    <w:rsid w:val="00FE31D0"/>
    <w:rsid w:val="00FE5387"/>
    <w:rsid w:val="00FE5F5D"/>
    <w:rsid w:val="00FE616F"/>
    <w:rsid w:val="00FE6DE8"/>
    <w:rsid w:val="00FE7E61"/>
    <w:rsid w:val="00FF3039"/>
    <w:rsid w:val="00FF5263"/>
    <w:rsid w:val="00FF5CE8"/>
    <w:rsid w:val="00FF774F"/>
    <w:rsid w:val="00FF7B71"/>
    <w:rsid w:val="00FF7EE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B6F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61D"/>
  </w:style>
  <w:style w:type="paragraph" w:styleId="Heading3">
    <w:name w:val="heading 3"/>
    <w:basedOn w:val="Normal"/>
    <w:link w:val="Heading3Char"/>
    <w:uiPriority w:val="9"/>
    <w:qFormat/>
    <w:rsid w:val="00F12D7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9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99B"/>
  </w:style>
  <w:style w:type="paragraph" w:styleId="Footer">
    <w:name w:val="footer"/>
    <w:basedOn w:val="Normal"/>
    <w:link w:val="FooterChar"/>
    <w:uiPriority w:val="99"/>
    <w:unhideWhenUsed/>
    <w:rsid w:val="00F439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99B"/>
  </w:style>
  <w:style w:type="character" w:customStyle="1" w:styleId="apple-converted-space">
    <w:name w:val="apple-converted-space"/>
    <w:basedOn w:val="DefaultParagraphFont"/>
    <w:rsid w:val="00F12D74"/>
  </w:style>
  <w:style w:type="character" w:customStyle="1" w:styleId="Heading3Char">
    <w:name w:val="Heading 3 Char"/>
    <w:basedOn w:val="DefaultParagraphFont"/>
    <w:link w:val="Heading3"/>
    <w:uiPriority w:val="9"/>
    <w:rsid w:val="00F12D74"/>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F12D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208683">
      <w:bodyDiv w:val="1"/>
      <w:marLeft w:val="0"/>
      <w:marRight w:val="0"/>
      <w:marTop w:val="0"/>
      <w:marBottom w:val="0"/>
      <w:divBdr>
        <w:top w:val="none" w:sz="0" w:space="0" w:color="auto"/>
        <w:left w:val="none" w:sz="0" w:space="0" w:color="auto"/>
        <w:bottom w:val="none" w:sz="0" w:space="0" w:color="auto"/>
        <w:right w:val="none" w:sz="0" w:space="0" w:color="auto"/>
      </w:divBdr>
      <w:divsChild>
        <w:div w:id="932978824">
          <w:marLeft w:val="0"/>
          <w:marRight w:val="0"/>
          <w:marTop w:val="0"/>
          <w:marBottom w:val="180"/>
          <w:divBdr>
            <w:top w:val="none" w:sz="0" w:space="0" w:color="auto"/>
            <w:left w:val="none" w:sz="0" w:space="0" w:color="auto"/>
            <w:bottom w:val="none" w:sz="0" w:space="0" w:color="auto"/>
            <w:right w:val="none" w:sz="0" w:space="0" w:color="auto"/>
          </w:divBdr>
        </w:div>
      </w:divsChild>
    </w:div>
    <w:div w:id="1433166621">
      <w:bodyDiv w:val="1"/>
      <w:marLeft w:val="0"/>
      <w:marRight w:val="0"/>
      <w:marTop w:val="0"/>
      <w:marBottom w:val="0"/>
      <w:divBdr>
        <w:top w:val="none" w:sz="0" w:space="0" w:color="auto"/>
        <w:left w:val="none" w:sz="0" w:space="0" w:color="auto"/>
        <w:bottom w:val="none" w:sz="0" w:space="0" w:color="auto"/>
        <w:right w:val="none" w:sz="0" w:space="0" w:color="auto"/>
      </w:divBdr>
    </w:div>
    <w:div w:id="182296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1041</Words>
  <Characters>5935</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Microsoft Office User</cp:lastModifiedBy>
  <cp:revision>5</cp:revision>
  <dcterms:created xsi:type="dcterms:W3CDTF">2015-11-23T11:26:00Z</dcterms:created>
  <dcterms:modified xsi:type="dcterms:W3CDTF">2015-11-23T12:25:00Z</dcterms:modified>
</cp:coreProperties>
</file>