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7695" w14:textId="77777777" w:rsidR="00314EA9" w:rsidRDefault="00314EA9" w:rsidP="00314EA9">
      <w:r w:rsidRPr="00314EA9">
        <w:rPr>
          <w:u w:val="single"/>
        </w:rPr>
        <w:t>Directions</w:t>
      </w:r>
      <w:r>
        <w:t>: For your assigned quote, do the following:</w:t>
      </w:r>
    </w:p>
    <w:p w14:paraId="198EFB90" w14:textId="77777777" w:rsidR="00314EA9" w:rsidRDefault="00314EA9" w:rsidP="00314EA9">
      <w:pPr>
        <w:pStyle w:val="ListParagraph"/>
        <w:numPr>
          <w:ilvl w:val="0"/>
          <w:numId w:val="1"/>
        </w:numPr>
      </w:pPr>
      <w:r>
        <w:t>Put it in context (who is the character speaking to, about, etc.; where does the quote appear (beginning, middle or end of chapter); who are the characters involved)</w:t>
      </w:r>
    </w:p>
    <w:p w14:paraId="1D557717" w14:textId="77777777" w:rsidR="00314EA9" w:rsidRDefault="00314EA9" w:rsidP="00314EA9">
      <w:pPr>
        <w:pStyle w:val="ListParagraph"/>
        <w:numPr>
          <w:ilvl w:val="0"/>
          <w:numId w:val="1"/>
        </w:numPr>
      </w:pPr>
      <w:r>
        <w:t>In your opinion what does the quote mean?</w:t>
      </w:r>
    </w:p>
    <w:p w14:paraId="3EB59940" w14:textId="77777777" w:rsidR="00D82870" w:rsidRDefault="00D82870" w:rsidP="00D8287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Optional: Why do you think this is an important quote?</w:t>
      </w:r>
    </w:p>
    <w:p w14:paraId="42719B0A" w14:textId="77777777" w:rsidR="00314EA9" w:rsidRDefault="00314EA9" w:rsidP="00314EA9">
      <w:bookmarkStart w:id="0" w:name="_GoBack"/>
      <w:bookmarkEnd w:id="0"/>
    </w:p>
    <w:p w14:paraId="1B559E6F" w14:textId="77777777" w:rsidR="00314EA9" w:rsidRDefault="00314EA9" w:rsidP="00314EA9">
      <w:pPr>
        <w:rPr>
          <w:i/>
        </w:rPr>
      </w:pPr>
      <w:r>
        <w:t xml:space="preserve">Chapter 5: </w:t>
      </w:r>
      <w:r w:rsidRPr="00384B6A">
        <w:rPr>
          <w:i/>
        </w:rPr>
        <w:t>Beast from Water</w:t>
      </w:r>
    </w:p>
    <w:p w14:paraId="3EABCCF5" w14:textId="77777777" w:rsidR="00314EA9" w:rsidRDefault="00314EA9" w:rsidP="00314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14EA9" w14:paraId="137ACD0A" w14:textId="77777777" w:rsidTr="00314EA9">
        <w:tc>
          <w:tcPr>
            <w:tcW w:w="4505" w:type="dxa"/>
          </w:tcPr>
          <w:p w14:paraId="5FE2BB87" w14:textId="77777777" w:rsidR="00314EA9" w:rsidRPr="00314EA9" w:rsidRDefault="00314EA9" w:rsidP="00314EA9">
            <w:pPr>
              <w:jc w:val="center"/>
              <w:rPr>
                <w:b/>
              </w:rPr>
            </w:pPr>
            <w:r w:rsidRPr="00314EA9">
              <w:rPr>
                <w:b/>
              </w:rPr>
              <w:t>Chapter 5 Quotes</w:t>
            </w:r>
          </w:p>
        </w:tc>
        <w:tc>
          <w:tcPr>
            <w:tcW w:w="4505" w:type="dxa"/>
          </w:tcPr>
          <w:p w14:paraId="184112CC" w14:textId="77777777" w:rsidR="00314EA9" w:rsidRPr="00314EA9" w:rsidRDefault="00314EA9" w:rsidP="00314EA9">
            <w:pPr>
              <w:jc w:val="center"/>
              <w:rPr>
                <w:b/>
              </w:rPr>
            </w:pPr>
            <w:r w:rsidRPr="00314EA9">
              <w:rPr>
                <w:b/>
              </w:rPr>
              <w:t>Your analysis</w:t>
            </w:r>
          </w:p>
        </w:tc>
      </w:tr>
      <w:tr w:rsidR="00314EA9" w14:paraId="5D8087C3" w14:textId="77777777" w:rsidTr="00314EA9">
        <w:tc>
          <w:tcPr>
            <w:tcW w:w="4505" w:type="dxa"/>
          </w:tcPr>
          <w:p w14:paraId="6918C38F" w14:textId="77777777" w:rsidR="00314EA9" w:rsidRDefault="00314EA9" w:rsidP="00314EA9">
            <w:r w:rsidRPr="00384B6A">
              <w:rPr>
                <w:b/>
              </w:rPr>
              <w:t>Ralph</w:t>
            </w:r>
            <w:r>
              <w:t>: “We’ve got to talk about this fear and decide there’s nothing to it. I’m frightened myself, sometimes; only that’s nonsense! Like bogies. Then, when we’ve decided, we can start again and be careful about things like the fire” (Golding 82).</w:t>
            </w:r>
          </w:p>
          <w:p w14:paraId="7613375D" w14:textId="77777777" w:rsidR="00314EA9" w:rsidRDefault="00314EA9" w:rsidP="00314EA9"/>
        </w:tc>
        <w:tc>
          <w:tcPr>
            <w:tcW w:w="4505" w:type="dxa"/>
          </w:tcPr>
          <w:p w14:paraId="5A3FD2A2" w14:textId="77777777" w:rsidR="00314EA9" w:rsidRDefault="00314EA9" w:rsidP="00314EA9"/>
        </w:tc>
      </w:tr>
      <w:tr w:rsidR="00314EA9" w14:paraId="737F0B5F" w14:textId="77777777" w:rsidTr="00314EA9">
        <w:tc>
          <w:tcPr>
            <w:tcW w:w="4505" w:type="dxa"/>
          </w:tcPr>
          <w:p w14:paraId="26E527CC" w14:textId="77777777" w:rsidR="00314EA9" w:rsidRDefault="00314EA9" w:rsidP="00314EA9">
            <w:r w:rsidRPr="00384B6A">
              <w:rPr>
                <w:b/>
              </w:rPr>
              <w:t>Jack</w:t>
            </w:r>
            <w:r>
              <w:t>: “The thing is—fear can’t hurt you any more than a dream” (Golding 82).</w:t>
            </w:r>
          </w:p>
          <w:p w14:paraId="40347C6D" w14:textId="77777777" w:rsidR="00314EA9" w:rsidRDefault="00314EA9" w:rsidP="00314EA9"/>
        </w:tc>
        <w:tc>
          <w:tcPr>
            <w:tcW w:w="4505" w:type="dxa"/>
          </w:tcPr>
          <w:p w14:paraId="389627BB" w14:textId="77777777" w:rsidR="00314EA9" w:rsidRDefault="00314EA9" w:rsidP="00314EA9"/>
        </w:tc>
      </w:tr>
      <w:tr w:rsidR="00314EA9" w14:paraId="65B832F3" w14:textId="77777777" w:rsidTr="00314EA9">
        <w:tc>
          <w:tcPr>
            <w:tcW w:w="4505" w:type="dxa"/>
          </w:tcPr>
          <w:p w14:paraId="6BE41E91" w14:textId="77777777" w:rsidR="00314EA9" w:rsidRDefault="00314EA9" w:rsidP="00314EA9">
            <w:r>
              <w:t xml:space="preserve">“Now they talk—not only the </w:t>
            </w:r>
            <w:proofErr w:type="spellStart"/>
            <w:r>
              <w:t>littluns</w:t>
            </w:r>
            <w:proofErr w:type="spellEnd"/>
            <w:r>
              <w:t xml:space="preserve">, but my hunters sometimes—talk of a thing, a dark thing, a beast, some sort of animal” (Golding 83) </w:t>
            </w:r>
          </w:p>
          <w:p w14:paraId="29757F9D" w14:textId="77777777" w:rsidR="00314EA9" w:rsidRDefault="00314EA9" w:rsidP="00314EA9"/>
        </w:tc>
        <w:tc>
          <w:tcPr>
            <w:tcW w:w="4505" w:type="dxa"/>
          </w:tcPr>
          <w:p w14:paraId="1BAD62E9" w14:textId="77777777" w:rsidR="00314EA9" w:rsidRDefault="00314EA9" w:rsidP="00314EA9"/>
        </w:tc>
      </w:tr>
      <w:tr w:rsidR="00314EA9" w14:paraId="7C548C9E" w14:textId="77777777" w:rsidTr="00314EA9">
        <w:tc>
          <w:tcPr>
            <w:tcW w:w="4505" w:type="dxa"/>
          </w:tcPr>
          <w:p w14:paraId="668777DB" w14:textId="77777777" w:rsidR="00314EA9" w:rsidRDefault="00314EA9" w:rsidP="00314EA9">
            <w:r w:rsidRPr="00384B6A">
              <w:rPr>
                <w:b/>
              </w:rPr>
              <w:t>Piggy</w:t>
            </w:r>
            <w:r>
              <w:t>: “Life is scientific, that’s what it is…I know there isn’t no beast—not with claws and all that, I mean—but I know there isn’t no fear, either” (Golding 84).</w:t>
            </w:r>
          </w:p>
          <w:p w14:paraId="760DF5C1" w14:textId="77777777" w:rsidR="00314EA9" w:rsidRDefault="00314EA9" w:rsidP="00314EA9"/>
        </w:tc>
        <w:tc>
          <w:tcPr>
            <w:tcW w:w="4505" w:type="dxa"/>
          </w:tcPr>
          <w:p w14:paraId="1099EE38" w14:textId="77777777" w:rsidR="00314EA9" w:rsidRDefault="00314EA9" w:rsidP="00314EA9"/>
        </w:tc>
      </w:tr>
      <w:tr w:rsidR="00314EA9" w14:paraId="6C2AF305" w14:textId="77777777" w:rsidTr="00314EA9">
        <w:tc>
          <w:tcPr>
            <w:tcW w:w="4505" w:type="dxa"/>
          </w:tcPr>
          <w:p w14:paraId="52A38508" w14:textId="77777777" w:rsidR="00314EA9" w:rsidRDefault="00314EA9" w:rsidP="00314EA9">
            <w:r>
              <w:t>“Unless we get frightened of people” (Golding 84).</w:t>
            </w:r>
          </w:p>
          <w:p w14:paraId="663352A7" w14:textId="77777777" w:rsidR="00314EA9" w:rsidRDefault="00314EA9" w:rsidP="00314EA9"/>
        </w:tc>
        <w:tc>
          <w:tcPr>
            <w:tcW w:w="4505" w:type="dxa"/>
          </w:tcPr>
          <w:p w14:paraId="59F6CD33" w14:textId="77777777" w:rsidR="00314EA9" w:rsidRDefault="00314EA9" w:rsidP="00314EA9"/>
        </w:tc>
      </w:tr>
      <w:tr w:rsidR="00314EA9" w14:paraId="233E490A" w14:textId="77777777" w:rsidTr="00314EA9">
        <w:tc>
          <w:tcPr>
            <w:tcW w:w="4505" w:type="dxa"/>
          </w:tcPr>
          <w:p w14:paraId="46B9EA52" w14:textId="77777777" w:rsidR="00314EA9" w:rsidRDefault="00314EA9" w:rsidP="00314EA9">
            <w:r w:rsidRPr="00384B6A">
              <w:rPr>
                <w:b/>
              </w:rPr>
              <w:t>Percival speaking through Jack</w:t>
            </w:r>
            <w:r>
              <w:t xml:space="preserve">: “He says the beast comes out of the sea </w:t>
            </w:r>
            <w:proofErr w:type="gramStart"/>
            <w:r>
              <w:t>“ (</w:t>
            </w:r>
            <w:proofErr w:type="gramEnd"/>
            <w:r>
              <w:t>Golding 88).</w:t>
            </w:r>
          </w:p>
          <w:p w14:paraId="655F2E05" w14:textId="77777777" w:rsidR="00314EA9" w:rsidRDefault="00314EA9" w:rsidP="00314EA9"/>
        </w:tc>
        <w:tc>
          <w:tcPr>
            <w:tcW w:w="4505" w:type="dxa"/>
          </w:tcPr>
          <w:p w14:paraId="0F7554AE" w14:textId="77777777" w:rsidR="00314EA9" w:rsidRDefault="00314EA9" w:rsidP="00314EA9"/>
        </w:tc>
      </w:tr>
      <w:tr w:rsidR="00314EA9" w14:paraId="12699645" w14:textId="77777777" w:rsidTr="00314EA9">
        <w:tc>
          <w:tcPr>
            <w:tcW w:w="4505" w:type="dxa"/>
          </w:tcPr>
          <w:p w14:paraId="2784D675" w14:textId="77777777" w:rsidR="00314EA9" w:rsidRDefault="00314EA9" w:rsidP="00314EA9">
            <w:r w:rsidRPr="00384B6A">
              <w:rPr>
                <w:b/>
              </w:rPr>
              <w:t>Maurice</w:t>
            </w:r>
            <w:r>
              <w:t>: “Daddy said they haven’t found all the animals in the sea yet” (Golding 88).</w:t>
            </w:r>
          </w:p>
          <w:p w14:paraId="2E240778" w14:textId="77777777" w:rsidR="00314EA9" w:rsidRDefault="00314EA9" w:rsidP="00314EA9"/>
        </w:tc>
        <w:tc>
          <w:tcPr>
            <w:tcW w:w="4505" w:type="dxa"/>
          </w:tcPr>
          <w:p w14:paraId="373F4C94" w14:textId="77777777" w:rsidR="00314EA9" w:rsidRDefault="00314EA9" w:rsidP="00314EA9"/>
        </w:tc>
      </w:tr>
      <w:tr w:rsidR="00314EA9" w14:paraId="56735D6E" w14:textId="77777777" w:rsidTr="00314EA9">
        <w:tc>
          <w:tcPr>
            <w:tcW w:w="4505" w:type="dxa"/>
          </w:tcPr>
          <w:p w14:paraId="77B699FF" w14:textId="77777777" w:rsidR="00314EA9" w:rsidRDefault="00314EA9" w:rsidP="00314EA9">
            <w:r w:rsidRPr="00384B6A">
              <w:rPr>
                <w:b/>
              </w:rPr>
              <w:t>Simon</w:t>
            </w:r>
            <w:r>
              <w:t>: “Maybe…maybe there is a beast” (Golding 89).</w:t>
            </w:r>
          </w:p>
          <w:p w14:paraId="333ED009" w14:textId="77777777" w:rsidR="00314EA9" w:rsidRDefault="00314EA9" w:rsidP="00314EA9"/>
        </w:tc>
        <w:tc>
          <w:tcPr>
            <w:tcW w:w="4505" w:type="dxa"/>
          </w:tcPr>
          <w:p w14:paraId="0BBFC19D" w14:textId="77777777" w:rsidR="00314EA9" w:rsidRDefault="00314EA9" w:rsidP="00314EA9"/>
        </w:tc>
      </w:tr>
      <w:tr w:rsidR="00314EA9" w14:paraId="2236EBCD" w14:textId="77777777" w:rsidTr="00314EA9">
        <w:trPr>
          <w:trHeight w:val="884"/>
        </w:trPr>
        <w:tc>
          <w:tcPr>
            <w:tcW w:w="4505" w:type="dxa"/>
          </w:tcPr>
          <w:p w14:paraId="22D4240C" w14:textId="77777777" w:rsidR="00314EA9" w:rsidRDefault="00314EA9" w:rsidP="00314EA9">
            <w:r>
              <w:t>“What I mean is…maybe it’s only us” (Golding 89).</w:t>
            </w:r>
          </w:p>
          <w:p w14:paraId="3F77A718" w14:textId="77777777" w:rsidR="00314EA9" w:rsidRDefault="00314EA9" w:rsidP="00314EA9"/>
        </w:tc>
        <w:tc>
          <w:tcPr>
            <w:tcW w:w="4505" w:type="dxa"/>
          </w:tcPr>
          <w:p w14:paraId="6C52092D" w14:textId="77777777" w:rsidR="00314EA9" w:rsidRDefault="00314EA9" w:rsidP="00314EA9"/>
        </w:tc>
      </w:tr>
    </w:tbl>
    <w:p w14:paraId="3000D30B" w14:textId="77777777" w:rsidR="00314EA9" w:rsidRPr="00314EA9" w:rsidRDefault="00314EA9" w:rsidP="00314EA9"/>
    <w:p w14:paraId="2AAD0FFC" w14:textId="77777777" w:rsidR="00314EA9" w:rsidRDefault="00314EA9" w:rsidP="00314EA9"/>
    <w:p w14:paraId="4C4AF8DC" w14:textId="77777777" w:rsidR="00314EA9" w:rsidRDefault="00314EA9" w:rsidP="00314EA9"/>
    <w:p w14:paraId="7339E03E" w14:textId="77777777" w:rsidR="00314EA9" w:rsidRDefault="00314EA9" w:rsidP="00314EA9"/>
    <w:p w14:paraId="0E5C9FF0" w14:textId="77777777" w:rsidR="00314EA9" w:rsidRDefault="00314EA9" w:rsidP="00314EA9"/>
    <w:p w14:paraId="127085F1" w14:textId="77777777" w:rsidR="00314EA9" w:rsidRDefault="00314EA9" w:rsidP="00314EA9"/>
    <w:p w14:paraId="01CF3A88" w14:textId="77777777" w:rsidR="00314EA9" w:rsidRDefault="00314EA9" w:rsidP="00314EA9"/>
    <w:p w14:paraId="06052DEE" w14:textId="77777777" w:rsidR="00314EA9" w:rsidRDefault="00314EA9" w:rsidP="00314EA9"/>
    <w:p w14:paraId="0FBFB19F" w14:textId="77777777" w:rsidR="00314EA9" w:rsidRDefault="00314EA9" w:rsidP="00314EA9"/>
    <w:p w14:paraId="480DE709" w14:textId="77777777" w:rsidR="00314EA9" w:rsidRDefault="00314EA9" w:rsidP="00314EA9"/>
    <w:p w14:paraId="58651D65" w14:textId="77777777" w:rsidR="00314EA9" w:rsidRPr="00770D15" w:rsidRDefault="00314EA9" w:rsidP="00314EA9">
      <w:pPr>
        <w:rPr>
          <w:i/>
        </w:rPr>
      </w:pPr>
      <w:r>
        <w:t xml:space="preserve">Chapter 6: </w:t>
      </w:r>
      <w:r w:rsidRPr="00770D15">
        <w:rPr>
          <w:i/>
        </w:rPr>
        <w:t>Beast from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14EA9" w14:paraId="1A488347" w14:textId="77777777" w:rsidTr="00314EA9">
        <w:tc>
          <w:tcPr>
            <w:tcW w:w="4505" w:type="dxa"/>
          </w:tcPr>
          <w:p w14:paraId="3A259B09" w14:textId="77777777" w:rsidR="00314EA9" w:rsidRPr="00314EA9" w:rsidRDefault="00314EA9" w:rsidP="00314EA9">
            <w:pPr>
              <w:jc w:val="center"/>
              <w:rPr>
                <w:b/>
              </w:rPr>
            </w:pPr>
            <w:r w:rsidRPr="00314EA9">
              <w:rPr>
                <w:b/>
              </w:rPr>
              <w:t>Chapter 6 Quotes</w:t>
            </w:r>
          </w:p>
        </w:tc>
        <w:tc>
          <w:tcPr>
            <w:tcW w:w="4505" w:type="dxa"/>
          </w:tcPr>
          <w:p w14:paraId="4FB97EF6" w14:textId="77777777" w:rsidR="00314EA9" w:rsidRPr="00314EA9" w:rsidRDefault="00314EA9" w:rsidP="00314EA9">
            <w:pPr>
              <w:jc w:val="center"/>
              <w:rPr>
                <w:b/>
              </w:rPr>
            </w:pPr>
            <w:r w:rsidRPr="00314EA9">
              <w:rPr>
                <w:b/>
              </w:rPr>
              <w:t>Your Analysis</w:t>
            </w:r>
          </w:p>
        </w:tc>
      </w:tr>
      <w:tr w:rsidR="00314EA9" w14:paraId="11ECBE9A" w14:textId="77777777" w:rsidTr="00314EA9">
        <w:tc>
          <w:tcPr>
            <w:tcW w:w="4505" w:type="dxa"/>
          </w:tcPr>
          <w:p w14:paraId="6AE10173" w14:textId="77777777" w:rsidR="00314EA9" w:rsidRDefault="00314EA9" w:rsidP="00314EA9">
            <w:r>
              <w:t>“But a sign came down from the world of grown-ups…a speck above the island, a figure dropping swiftly beneath a parachute, a figure that hung with dangling limbs” (Golding 95).</w:t>
            </w:r>
          </w:p>
          <w:p w14:paraId="55017DA1" w14:textId="77777777" w:rsidR="00314EA9" w:rsidRDefault="00314EA9" w:rsidP="00314EA9"/>
        </w:tc>
        <w:tc>
          <w:tcPr>
            <w:tcW w:w="4505" w:type="dxa"/>
          </w:tcPr>
          <w:p w14:paraId="353D7636" w14:textId="77777777" w:rsidR="00314EA9" w:rsidRDefault="00314EA9" w:rsidP="00314EA9"/>
        </w:tc>
      </w:tr>
      <w:tr w:rsidR="00314EA9" w14:paraId="57E47631" w14:textId="77777777" w:rsidTr="00314EA9">
        <w:tc>
          <w:tcPr>
            <w:tcW w:w="4505" w:type="dxa"/>
          </w:tcPr>
          <w:p w14:paraId="4258CA46" w14:textId="77777777" w:rsidR="00314EA9" w:rsidRDefault="00314EA9" w:rsidP="00314EA9">
            <w:r w:rsidRPr="00770D15">
              <w:rPr>
                <w:b/>
              </w:rPr>
              <w:t>Sam and Eric</w:t>
            </w:r>
            <w:r>
              <w:t>: “We saw the beast</w:t>
            </w:r>
            <w:proofErr w:type="gramStart"/>
            <w:r>
              <w:t>—“ (</w:t>
            </w:r>
            <w:proofErr w:type="gramEnd"/>
            <w:r>
              <w:t>Golding 99).</w:t>
            </w:r>
          </w:p>
          <w:p w14:paraId="6354BF56" w14:textId="77777777" w:rsidR="00314EA9" w:rsidRDefault="00314EA9" w:rsidP="00314EA9"/>
        </w:tc>
        <w:tc>
          <w:tcPr>
            <w:tcW w:w="4505" w:type="dxa"/>
          </w:tcPr>
          <w:p w14:paraId="453D3343" w14:textId="77777777" w:rsidR="00314EA9" w:rsidRDefault="00314EA9" w:rsidP="00314EA9"/>
        </w:tc>
      </w:tr>
      <w:tr w:rsidR="00314EA9" w14:paraId="640AFC7E" w14:textId="77777777" w:rsidTr="00314EA9">
        <w:tc>
          <w:tcPr>
            <w:tcW w:w="4505" w:type="dxa"/>
          </w:tcPr>
          <w:p w14:paraId="7297225E" w14:textId="77777777" w:rsidR="00314EA9" w:rsidRDefault="00314EA9" w:rsidP="00314EA9">
            <w:r>
              <w:t>“Soon the darkness was full of claws, full of the awful unknown and menace” (Golding 99).</w:t>
            </w:r>
          </w:p>
          <w:p w14:paraId="2B0E77EC" w14:textId="77777777" w:rsidR="00314EA9" w:rsidRDefault="00314EA9" w:rsidP="00314EA9"/>
        </w:tc>
        <w:tc>
          <w:tcPr>
            <w:tcW w:w="4505" w:type="dxa"/>
          </w:tcPr>
          <w:p w14:paraId="651B514E" w14:textId="77777777" w:rsidR="00314EA9" w:rsidRDefault="00314EA9" w:rsidP="00314EA9"/>
        </w:tc>
      </w:tr>
      <w:tr w:rsidR="00314EA9" w14:paraId="4176F0A3" w14:textId="77777777" w:rsidTr="00314EA9">
        <w:tc>
          <w:tcPr>
            <w:tcW w:w="4505" w:type="dxa"/>
          </w:tcPr>
          <w:p w14:paraId="148561D7" w14:textId="77777777" w:rsidR="00314EA9" w:rsidRDefault="00314EA9" w:rsidP="00314EA9">
            <w:r>
              <w:t xml:space="preserve">“Simon…felt a flicker of incredulity—a beast with claws that scratched, that sat on a mountain-top, that left no tracks and yet was not fast enough to catch </w:t>
            </w:r>
            <w:proofErr w:type="spellStart"/>
            <w:r>
              <w:t>Samneric</w:t>
            </w:r>
            <w:proofErr w:type="spellEnd"/>
            <w:r>
              <w:t xml:space="preserve">. </w:t>
            </w:r>
            <w:proofErr w:type="gramStart"/>
            <w:r>
              <w:t>However</w:t>
            </w:r>
            <w:proofErr w:type="gramEnd"/>
            <w:r>
              <w:t xml:space="preserve"> Simon thought of the beast, there rose before his inward sight the picture of a human at once heroic and sick” (Golding 103).</w:t>
            </w:r>
          </w:p>
          <w:p w14:paraId="5C073671" w14:textId="77777777" w:rsidR="00314EA9" w:rsidRDefault="00314EA9" w:rsidP="00314EA9"/>
        </w:tc>
        <w:tc>
          <w:tcPr>
            <w:tcW w:w="4505" w:type="dxa"/>
          </w:tcPr>
          <w:p w14:paraId="1BC075E1" w14:textId="77777777" w:rsidR="00314EA9" w:rsidRDefault="00314EA9" w:rsidP="00314EA9"/>
        </w:tc>
      </w:tr>
    </w:tbl>
    <w:p w14:paraId="0AFA6407" w14:textId="77777777" w:rsidR="00314EA9" w:rsidRDefault="00314EA9" w:rsidP="00314EA9"/>
    <w:p w14:paraId="42DC069B" w14:textId="77777777" w:rsidR="00314EA9" w:rsidRDefault="00314EA9" w:rsidP="00314EA9"/>
    <w:p w14:paraId="0DF64CA4" w14:textId="77777777" w:rsidR="00314EA9" w:rsidRDefault="00314EA9" w:rsidP="00314EA9"/>
    <w:p w14:paraId="3CE6EB5F" w14:textId="77777777" w:rsidR="00F603E2" w:rsidRDefault="00F603E2"/>
    <w:sectPr w:rsidR="00F603E2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E56BE"/>
    <w:multiLevelType w:val="multilevel"/>
    <w:tmpl w:val="196C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910F4"/>
    <w:multiLevelType w:val="hybridMultilevel"/>
    <w:tmpl w:val="29B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9"/>
    <w:rsid w:val="00314EA9"/>
    <w:rsid w:val="00A70901"/>
    <w:rsid w:val="00D82870"/>
    <w:rsid w:val="00F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C4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A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A9"/>
    <w:pPr>
      <w:ind w:left="720"/>
      <w:contextualSpacing/>
    </w:pPr>
  </w:style>
  <w:style w:type="table" w:styleId="TableGrid">
    <w:name w:val="Table Grid"/>
    <w:basedOn w:val="TableNormal"/>
    <w:uiPriority w:val="39"/>
    <w:rsid w:val="0031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2870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1753</Characters>
  <Application>Microsoft Macintosh Word</Application>
  <DocSecurity>0</DocSecurity>
  <Lines>14</Lines>
  <Paragraphs>4</Paragraphs>
  <ScaleCrop>false</ScaleCrop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2015-11-16T12:45:00Z</dcterms:created>
  <dcterms:modified xsi:type="dcterms:W3CDTF">2015-11-16T18:23:00Z</dcterms:modified>
</cp:coreProperties>
</file>