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48C003" w14:textId="77777777" w:rsidR="00652C7B" w:rsidRDefault="00567BF3">
      <w:bookmarkStart w:id="0" w:name="_GoBack"/>
      <w:bookmarkEnd w:id="0"/>
      <w:r>
        <w:t>Name: ______________________________</w:t>
      </w:r>
      <w:r>
        <w:tab/>
      </w:r>
      <w:r>
        <w:tab/>
      </w:r>
      <w:r>
        <w:rPr>
          <w:i/>
        </w:rPr>
        <w:t>Lord of the Flies</w:t>
      </w:r>
    </w:p>
    <w:p w14:paraId="61FB0B6E" w14:textId="77777777" w:rsidR="00652C7B" w:rsidRDefault="00567BF3">
      <w:r>
        <w:t>Date: _______________________________</w:t>
      </w:r>
      <w:r>
        <w:tab/>
      </w:r>
      <w:r>
        <w:tab/>
        <w:t>Mid-Term Study Guide Dec. 2015</w:t>
      </w:r>
    </w:p>
    <w:p w14:paraId="76F25AB7" w14:textId="77777777" w:rsidR="00652C7B" w:rsidRDefault="00652C7B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52C7B" w14:paraId="58624E91" w14:textId="77777777">
        <w:trPr>
          <w:trHeight w:val="212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F23ED" w14:textId="77777777" w:rsidR="00652C7B" w:rsidRDefault="00567BF3">
            <w:pPr>
              <w:spacing w:line="240" w:lineRule="auto"/>
              <w:jc w:val="center"/>
            </w:pPr>
            <w:r>
              <w:rPr>
                <w:b/>
              </w:rPr>
              <w:t>Literary Elements</w:t>
            </w:r>
          </w:p>
          <w:p w14:paraId="70622844" w14:textId="77777777" w:rsidR="00652C7B" w:rsidRDefault="00652C7B">
            <w:pPr>
              <w:spacing w:line="240" w:lineRule="auto"/>
            </w:pPr>
          </w:p>
          <w:p w14:paraId="00AFAB7F" w14:textId="77777777" w:rsidR="00652C7B" w:rsidRDefault="00567BF3">
            <w:pPr>
              <w:spacing w:line="240" w:lineRule="auto"/>
            </w:pPr>
            <w:r>
              <w:t>Conflict</w:t>
            </w:r>
            <w:r>
              <w:tab/>
            </w:r>
            <w:r>
              <w:tab/>
            </w:r>
            <w:r>
              <w:tab/>
            </w:r>
            <w:r>
              <w:tab/>
              <w:t>Foreshadowing</w:t>
            </w:r>
            <w:r>
              <w:tab/>
              <w:t xml:space="preserve">                    Setting</w:t>
            </w:r>
          </w:p>
          <w:p w14:paraId="6E52E51A" w14:textId="77777777" w:rsidR="00652C7B" w:rsidRDefault="00567BF3">
            <w:pPr>
              <w:spacing w:line="240" w:lineRule="auto"/>
            </w:pPr>
            <w:r>
              <w:t>Characterization</w:t>
            </w:r>
            <w:r>
              <w:tab/>
            </w:r>
            <w:r>
              <w:tab/>
              <w:t xml:space="preserve">            Theme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        Symbolism</w:t>
            </w:r>
          </w:p>
          <w:p w14:paraId="7D2BF899" w14:textId="77777777" w:rsidR="00652C7B" w:rsidRDefault="00567BF3">
            <w:pPr>
              <w:spacing w:line="240" w:lineRule="auto"/>
            </w:pPr>
            <w:r>
              <w:t>Imagery                                              *Figurative Language                     Mood or Tone</w:t>
            </w:r>
          </w:p>
          <w:p w14:paraId="1AED0F61" w14:textId="77777777" w:rsidR="00652C7B" w:rsidRDefault="00652C7B">
            <w:pPr>
              <w:spacing w:line="240" w:lineRule="auto"/>
            </w:pPr>
          </w:p>
          <w:p w14:paraId="1373B137" w14:textId="77777777" w:rsidR="00652C7B" w:rsidRDefault="00567BF3">
            <w:pPr>
              <w:spacing w:line="240" w:lineRule="auto"/>
            </w:pPr>
            <w:r>
              <w:t>*Figurative language focus: simile, metaphor, personification and hyperbole</w:t>
            </w:r>
          </w:p>
        </w:tc>
      </w:tr>
    </w:tbl>
    <w:p w14:paraId="4E6CE45F" w14:textId="77777777" w:rsidR="00652C7B" w:rsidRDefault="00652C7B"/>
    <w:p w14:paraId="4281E63B" w14:textId="77777777" w:rsidR="00652C7B" w:rsidRDefault="00567BF3">
      <w:r>
        <w:rPr>
          <w:b/>
          <w:u w:val="single"/>
        </w:rPr>
        <w:t>Conflict</w:t>
      </w:r>
      <w:r>
        <w:rPr>
          <w:u w:val="single"/>
        </w:rPr>
        <w:t xml:space="preserve"> in </w:t>
      </w:r>
      <w:r>
        <w:rPr>
          <w:i/>
          <w:u w:val="single"/>
        </w:rPr>
        <w:t>Lord of the Flies</w:t>
      </w:r>
    </w:p>
    <w:p w14:paraId="0C6A377C" w14:textId="77777777" w:rsidR="00652C7B" w:rsidRDefault="00567BF3">
      <w:r>
        <w:t>Man vs Man</w:t>
      </w:r>
      <w:r>
        <w:tab/>
      </w:r>
      <w:r>
        <w:tab/>
      </w:r>
      <w:r>
        <w:tab/>
        <w:t>Man vs Su</w:t>
      </w:r>
      <w:r>
        <w:t>pernatural</w:t>
      </w:r>
      <w:r>
        <w:tab/>
      </w:r>
      <w:r>
        <w:tab/>
      </w:r>
      <w:r>
        <w:tab/>
        <w:t>Man vs Nature</w:t>
      </w:r>
    </w:p>
    <w:p w14:paraId="61DF3F8D" w14:textId="77777777" w:rsidR="00652C7B" w:rsidRDefault="00567BF3">
      <w:r>
        <w:t>Man vs Himself</w:t>
      </w:r>
      <w:r>
        <w:tab/>
      </w:r>
      <w:r>
        <w:tab/>
        <w:t>Man vs Technology</w:t>
      </w:r>
      <w:r>
        <w:tab/>
      </w:r>
      <w:r>
        <w:tab/>
      </w:r>
      <w:r>
        <w:tab/>
        <w:t>Man Vs Society</w:t>
      </w:r>
    </w:p>
    <w:p w14:paraId="4C95E435" w14:textId="77777777" w:rsidR="00652C7B" w:rsidRDefault="00652C7B"/>
    <w:p w14:paraId="2D6092E2" w14:textId="77777777" w:rsidR="00652C7B" w:rsidRDefault="00567BF3">
      <w:r>
        <w:rPr>
          <w:u w:val="single"/>
        </w:rPr>
        <w:t xml:space="preserve">Major </w:t>
      </w:r>
      <w:r>
        <w:rPr>
          <w:b/>
          <w:u w:val="single"/>
        </w:rPr>
        <w:t>Themes</w:t>
      </w:r>
      <w:r>
        <w:rPr>
          <w:u w:val="single"/>
        </w:rPr>
        <w:t xml:space="preserve"> in </w:t>
      </w:r>
      <w:r>
        <w:rPr>
          <w:i/>
          <w:u w:val="single"/>
        </w:rPr>
        <w:t>Lord of the Flies</w:t>
      </w:r>
    </w:p>
    <w:p w14:paraId="6CEFA278" w14:textId="77777777" w:rsidR="00652C7B" w:rsidRDefault="00567BF3">
      <w:r>
        <w:t xml:space="preserve">Human Nature </w:t>
      </w:r>
      <w:r>
        <w:tab/>
      </w:r>
      <w:r>
        <w:tab/>
        <w:t>Savagery and the “beast”</w:t>
      </w:r>
      <w:r>
        <w:tab/>
        <w:t xml:space="preserve"> </w:t>
      </w:r>
      <w:r>
        <w:tab/>
        <w:t xml:space="preserve">Loss of innocence </w:t>
      </w:r>
      <w:r>
        <w:tab/>
        <w:t xml:space="preserve"> </w:t>
      </w:r>
      <w:r>
        <w:tab/>
      </w:r>
    </w:p>
    <w:p w14:paraId="4038C28A" w14:textId="77777777" w:rsidR="00652C7B" w:rsidRDefault="00567BF3">
      <w:r>
        <w:t>Civilization</w:t>
      </w:r>
      <w:r>
        <w:tab/>
      </w:r>
      <w:r>
        <w:tab/>
      </w:r>
      <w:r>
        <w:tab/>
        <w:t>The Weak and The Strong</w:t>
      </w:r>
      <w:r>
        <w:tab/>
      </w:r>
      <w:r>
        <w:tab/>
        <w:t>Mob Mentality</w:t>
      </w:r>
    </w:p>
    <w:p w14:paraId="5C8C062B" w14:textId="77777777" w:rsidR="00652C7B" w:rsidRDefault="00652C7B"/>
    <w:p w14:paraId="02D577E4" w14:textId="77777777" w:rsidR="00652C7B" w:rsidRDefault="00567BF3">
      <w:r>
        <w:rPr>
          <w:b/>
        </w:rPr>
        <w:t>Part One Assessment</w:t>
      </w:r>
      <w:r>
        <w:t xml:space="preserve">: Passage Analysis </w:t>
      </w:r>
    </w:p>
    <w:p w14:paraId="52651841" w14:textId="77777777" w:rsidR="00652C7B" w:rsidRDefault="00652C7B"/>
    <w:p w14:paraId="0B6058D3" w14:textId="77777777" w:rsidR="00652C7B" w:rsidRDefault="00567BF3">
      <w:r>
        <w:rPr>
          <w:u w:val="single"/>
        </w:rPr>
        <w:t>Directions</w:t>
      </w:r>
      <w:r>
        <w:t xml:space="preserve">: Read and annotate ONE of the provided passages from </w:t>
      </w:r>
      <w:r>
        <w:rPr>
          <w:i/>
        </w:rPr>
        <w:t>Lord of the Flies</w:t>
      </w:r>
      <w:r>
        <w:t xml:space="preserve">. Select TWO literary elements (see table) to focus on in your analytical paragraph. See </w:t>
      </w:r>
      <w:r>
        <w:rPr>
          <w:i/>
        </w:rPr>
        <w:t>Writing an Analytical Paragraph</w:t>
      </w:r>
      <w:r>
        <w:t xml:space="preserve"> and </w:t>
      </w:r>
      <w:r>
        <w:rPr>
          <w:i/>
        </w:rPr>
        <w:t xml:space="preserve">Close Passage Analysis Guide </w:t>
      </w:r>
      <w:r>
        <w:t>for examples and guidance.</w:t>
      </w:r>
    </w:p>
    <w:p w14:paraId="0A3C4DA7" w14:textId="77777777" w:rsidR="00652C7B" w:rsidRDefault="00652C7B"/>
    <w:p w14:paraId="467BBF95" w14:textId="77777777" w:rsidR="00652C7B" w:rsidRDefault="00567BF3">
      <w:r>
        <w:rPr>
          <w:b/>
        </w:rPr>
        <w:t>Part Two Assessment</w:t>
      </w:r>
      <w:r>
        <w:t xml:space="preserve">: </w:t>
      </w:r>
      <w:r>
        <w:rPr>
          <w:i/>
        </w:rPr>
        <w:t>Lord of the Flies</w:t>
      </w:r>
      <w:r>
        <w:t xml:space="preserve"> in the Real World</w:t>
      </w:r>
    </w:p>
    <w:p w14:paraId="14718EA6" w14:textId="77777777" w:rsidR="00652C7B" w:rsidRDefault="00652C7B"/>
    <w:p w14:paraId="637A2FC6" w14:textId="77777777" w:rsidR="00652C7B" w:rsidRDefault="00567BF3">
      <w:pPr>
        <w:numPr>
          <w:ilvl w:val="0"/>
          <w:numId w:val="3"/>
        </w:numPr>
        <w:ind w:hanging="360"/>
        <w:contextualSpacing/>
      </w:pPr>
      <w:r>
        <w:t>Five quotes will be provided. See some examples below:</w:t>
      </w:r>
    </w:p>
    <w:p w14:paraId="6187A4FB" w14:textId="77777777" w:rsidR="00652C7B" w:rsidRDefault="00567BF3">
      <w:pPr>
        <w:numPr>
          <w:ilvl w:val="1"/>
          <w:numId w:val="3"/>
        </w:numPr>
        <w:ind w:hanging="360"/>
        <w:contextualSpacing/>
      </w:pPr>
      <w:r>
        <w:t xml:space="preserve">Ex: “Society destroys your individuality, your soul.” ~Swami Dhyan Giten </w:t>
      </w:r>
    </w:p>
    <w:p w14:paraId="2BD11A29" w14:textId="77777777" w:rsidR="00652C7B" w:rsidRDefault="00567BF3">
      <w:pPr>
        <w:numPr>
          <w:ilvl w:val="1"/>
          <w:numId w:val="3"/>
        </w:numPr>
        <w:ind w:hanging="360"/>
        <w:contextualSpacing/>
      </w:pPr>
      <w:r>
        <w:t>Ex: “Fear of a name increases fear of the</w:t>
      </w:r>
      <w:r>
        <w:t xml:space="preserve"> thing itself.” ~ J.K. Rowling</w:t>
      </w:r>
    </w:p>
    <w:p w14:paraId="0FE55CBB" w14:textId="77777777" w:rsidR="00652C7B" w:rsidRDefault="00567BF3">
      <w:pPr>
        <w:numPr>
          <w:ilvl w:val="0"/>
          <w:numId w:val="4"/>
        </w:numPr>
        <w:ind w:hanging="360"/>
        <w:contextualSpacing/>
      </w:pPr>
      <w:r>
        <w:t>Using your own words, explain what ONE quote means. Be sure to define words as necessary for your reader. (Ex: What is your criteria/definition for keywords in quote?)</w:t>
      </w:r>
    </w:p>
    <w:p w14:paraId="6D23307F" w14:textId="77777777" w:rsidR="00652C7B" w:rsidRDefault="00567BF3">
      <w:pPr>
        <w:numPr>
          <w:ilvl w:val="0"/>
          <w:numId w:val="4"/>
        </w:numPr>
        <w:ind w:hanging="360"/>
        <w:contextualSpacing/>
      </w:pPr>
      <w:r>
        <w:t xml:space="preserve">Explain how the quote relates to </w:t>
      </w:r>
      <w:r>
        <w:rPr>
          <w:i/>
        </w:rPr>
        <w:t>Lord of the Flies</w:t>
      </w:r>
      <w:r>
        <w:t xml:space="preserve">. (Ex: </w:t>
      </w:r>
      <w:r>
        <w:t xml:space="preserve">How does the novel support or disprove the quote?) </w:t>
      </w:r>
    </w:p>
    <w:p w14:paraId="7A086BAC" w14:textId="77777777" w:rsidR="00652C7B" w:rsidRDefault="00567BF3">
      <w:pPr>
        <w:numPr>
          <w:ilvl w:val="0"/>
          <w:numId w:val="1"/>
        </w:numPr>
        <w:ind w:hanging="360"/>
        <w:contextualSpacing/>
      </w:pPr>
      <w:r>
        <w:t xml:space="preserve">Use TWO literary elements </w:t>
      </w:r>
      <w:r>
        <w:rPr>
          <w:i/>
          <w:u w:val="single"/>
        </w:rPr>
        <w:t>NOT used in Part One</w:t>
      </w:r>
      <w:r>
        <w:t xml:space="preserve"> to explain the idea in your chosen quote and its link to the text. (Ex: Character and symbol) </w:t>
      </w:r>
    </w:p>
    <w:p w14:paraId="3017A949" w14:textId="77777777" w:rsidR="00652C7B" w:rsidRDefault="00567BF3">
      <w:pPr>
        <w:numPr>
          <w:ilvl w:val="0"/>
          <w:numId w:val="1"/>
        </w:numPr>
        <w:ind w:hanging="360"/>
        <w:contextualSpacing/>
      </w:pPr>
      <w:r>
        <w:t xml:space="preserve">Include: author’s name, title of novel and a thesis statement </w:t>
      </w:r>
      <w:r>
        <w:t xml:space="preserve">(topic sentence). </w:t>
      </w:r>
    </w:p>
    <w:p w14:paraId="16C61C7B" w14:textId="77777777" w:rsidR="00652C7B" w:rsidRDefault="00567BF3">
      <w:pPr>
        <w:numPr>
          <w:ilvl w:val="0"/>
          <w:numId w:val="1"/>
        </w:numPr>
        <w:ind w:hanging="360"/>
        <w:contextualSpacing/>
      </w:pPr>
      <w:r>
        <w:t>Organization of the paragraph should follow the Writing an Analytical Paragraph format</w:t>
      </w:r>
    </w:p>
    <w:p w14:paraId="493F4EAF" w14:textId="77777777" w:rsidR="00652C7B" w:rsidRDefault="00567BF3">
      <w:pPr>
        <w:numPr>
          <w:ilvl w:val="0"/>
          <w:numId w:val="1"/>
        </w:numPr>
        <w:ind w:hanging="360"/>
        <w:contextualSpacing/>
      </w:pPr>
      <w:r>
        <w:rPr>
          <w:b/>
        </w:rPr>
        <w:t>GOAL</w:t>
      </w:r>
      <w:r>
        <w:t xml:space="preserve">: Help readers see how your chosen literary devices support and represent/explain your chosen quote in connection with </w:t>
      </w:r>
      <w:r>
        <w:rPr>
          <w:i/>
        </w:rPr>
        <w:t>Lord of the Flies</w:t>
      </w:r>
      <w:r>
        <w:t>.</w:t>
      </w:r>
    </w:p>
    <w:p w14:paraId="1CBA6BAA" w14:textId="77777777" w:rsidR="00652C7B" w:rsidRDefault="00652C7B"/>
    <w:p w14:paraId="36C1154D" w14:textId="77777777" w:rsidR="00652C7B" w:rsidRDefault="00652C7B"/>
    <w:p w14:paraId="285AFBD2" w14:textId="77777777" w:rsidR="00652C7B" w:rsidRDefault="00652C7B"/>
    <w:p w14:paraId="457B80C1" w14:textId="77777777" w:rsidR="00652C7B" w:rsidRDefault="00567BF3">
      <w:r>
        <w:lastRenderedPageBreak/>
        <w:t>Name:</w:t>
      </w:r>
      <w:r>
        <w:t xml:space="preserve"> ______________________________                       </w:t>
      </w:r>
      <w:r>
        <w:rPr>
          <w:i/>
        </w:rPr>
        <w:t>Lord of the Flies</w:t>
      </w:r>
    </w:p>
    <w:p w14:paraId="2E07414F" w14:textId="77777777" w:rsidR="00652C7B" w:rsidRDefault="00567BF3">
      <w:r>
        <w:t xml:space="preserve">Date: _______________________________                    </w:t>
      </w:r>
      <w:r>
        <w:tab/>
        <w:t>Close Passage Analysis Guide</w:t>
      </w:r>
    </w:p>
    <w:p w14:paraId="67613B54" w14:textId="77777777" w:rsidR="00652C7B" w:rsidRDefault="00567BF3">
      <w:r>
        <w:t xml:space="preserve"> </w:t>
      </w:r>
    </w:p>
    <w:p w14:paraId="182DF83C" w14:textId="77777777" w:rsidR="00652C7B" w:rsidRDefault="00567BF3">
      <w:pPr>
        <w:ind w:firstLine="720"/>
      </w:pPr>
      <w:r>
        <w:t xml:space="preserve">Close reading is important because it is the building block for larger analysis. </w:t>
      </w:r>
      <w:r>
        <w:rPr>
          <w:b/>
        </w:rPr>
        <w:t xml:space="preserve">Your thoughts evolve NOT from someone else's truth about the reading, </w:t>
      </w:r>
      <w:r>
        <w:rPr>
          <w:b/>
          <w:u w:val="single"/>
        </w:rPr>
        <w:t>but from your own observations.</w:t>
      </w:r>
      <w:r>
        <w:t xml:space="preserve"> The more closely you can observe, the more original and exact your ideas will be.</w:t>
      </w:r>
    </w:p>
    <w:p w14:paraId="3698CCCC" w14:textId="77777777" w:rsidR="00652C7B" w:rsidRDefault="00567BF3">
      <w:pPr>
        <w:ind w:firstLine="720"/>
      </w:pPr>
      <w:r>
        <w:t xml:space="preserve">To do a close reading, you look at a specific passage and analyze it in </w:t>
      </w:r>
      <w:r>
        <w:t>fine detail, as if with a magnifying glass. You then comment on elements like conflict and setting. For the Mid-Term, you will complete a guided analysis that will focus on TWO major literary elements of your choice.</w:t>
      </w:r>
    </w:p>
    <w:p w14:paraId="1EF56E07" w14:textId="77777777" w:rsidR="00652C7B" w:rsidRDefault="00567BF3">
      <w:pPr>
        <w:ind w:firstLine="720"/>
      </w:pPr>
      <w:r>
        <w:t>To begin your close reading, ask yourse</w:t>
      </w:r>
      <w:r>
        <w:t xml:space="preserve">lf several specific questions about the passage. The following questions are not a formula, but a starting point for your own thoughts. When you arrive at some answers, you are ready to organize and write. </w:t>
      </w:r>
      <w:r>
        <w:rPr>
          <w:b/>
          <w:u w:val="single"/>
        </w:rPr>
        <w:t>You should organize your analytical paragraph as s</w:t>
      </w:r>
      <w:r>
        <w:rPr>
          <w:b/>
          <w:u w:val="single"/>
        </w:rPr>
        <w:t xml:space="preserve">een in the </w:t>
      </w:r>
      <w:r>
        <w:rPr>
          <w:b/>
          <w:i/>
          <w:u w:val="single"/>
        </w:rPr>
        <w:t>Writing an Analytical Paragraph</w:t>
      </w:r>
      <w:r>
        <w:rPr>
          <w:b/>
          <w:u w:val="single"/>
        </w:rPr>
        <w:t xml:space="preserve"> handout.</w:t>
      </w:r>
    </w:p>
    <w:p w14:paraId="488AB3B2" w14:textId="77777777" w:rsidR="00652C7B" w:rsidRDefault="00567BF3">
      <w:pPr>
        <w:ind w:firstLine="720"/>
      </w:pPr>
      <w:r>
        <w:rPr>
          <w:b/>
        </w:rPr>
        <w:t xml:space="preserve"> </w:t>
      </w:r>
    </w:p>
    <w:p w14:paraId="0C1C9380" w14:textId="77777777" w:rsidR="00652C7B" w:rsidRDefault="00567BF3">
      <w:r>
        <w:rPr>
          <w:b/>
        </w:rPr>
        <w:t>How to analyze a text?</w:t>
      </w:r>
    </w:p>
    <w:p w14:paraId="3F535530" w14:textId="77777777" w:rsidR="00652C7B" w:rsidRDefault="00652C7B"/>
    <w:p w14:paraId="7AF7FB69" w14:textId="77777777" w:rsidR="00652C7B" w:rsidRDefault="00567BF3">
      <w:r>
        <w:t>1.     Read the provided passage with specific questions in mind:</w:t>
      </w:r>
    </w:p>
    <w:p w14:paraId="1674D758" w14:textId="77777777" w:rsidR="00652C7B" w:rsidRDefault="00567BF3">
      <w:pPr>
        <w:numPr>
          <w:ilvl w:val="0"/>
          <w:numId w:val="2"/>
        </w:numPr>
        <w:ind w:hanging="360"/>
        <w:contextualSpacing/>
      </w:pPr>
      <w:r>
        <w:t>What is going on in general? (Brief plot summary)</w:t>
      </w:r>
    </w:p>
    <w:p w14:paraId="1B760989" w14:textId="77777777" w:rsidR="00652C7B" w:rsidRDefault="00567BF3">
      <w:pPr>
        <w:numPr>
          <w:ilvl w:val="0"/>
          <w:numId w:val="2"/>
        </w:numPr>
        <w:ind w:hanging="360"/>
        <w:contextualSpacing/>
      </w:pPr>
      <w:r>
        <w:t>Who is involved in the passage? (Characters)</w:t>
      </w:r>
    </w:p>
    <w:p w14:paraId="1A5899F3" w14:textId="77777777" w:rsidR="00652C7B" w:rsidRDefault="00567BF3">
      <w:pPr>
        <w:numPr>
          <w:ilvl w:val="0"/>
          <w:numId w:val="2"/>
        </w:numPr>
        <w:ind w:hanging="360"/>
        <w:contextualSpacing/>
      </w:pPr>
      <w:r>
        <w:t>Why did this happen? (Conflict)</w:t>
      </w:r>
    </w:p>
    <w:p w14:paraId="5416B633" w14:textId="77777777" w:rsidR="00652C7B" w:rsidRDefault="00567BF3">
      <w:pPr>
        <w:numPr>
          <w:ilvl w:val="0"/>
          <w:numId w:val="2"/>
        </w:numPr>
        <w:ind w:hanging="360"/>
        <w:contextualSpacing/>
      </w:pPr>
      <w:r>
        <w:t>When is this all happening in the story? (Location in text)</w:t>
      </w:r>
    </w:p>
    <w:p w14:paraId="0658A1D7" w14:textId="77777777" w:rsidR="00652C7B" w:rsidRDefault="00567BF3">
      <w:pPr>
        <w:numPr>
          <w:ilvl w:val="0"/>
          <w:numId w:val="2"/>
        </w:numPr>
        <w:ind w:hanging="360"/>
        <w:contextualSpacing/>
      </w:pPr>
      <w:r>
        <w:t>Where is this taking place? (Setting)</w:t>
      </w:r>
    </w:p>
    <w:p w14:paraId="11456A62" w14:textId="77777777" w:rsidR="00652C7B" w:rsidRDefault="00567BF3">
      <w:pPr>
        <w:numPr>
          <w:ilvl w:val="0"/>
          <w:numId w:val="2"/>
        </w:numPr>
        <w:ind w:hanging="360"/>
        <w:contextualSpacing/>
      </w:pPr>
      <w:r>
        <w:t>How is the passage significant in relation to the entire text? (Theme)</w:t>
      </w:r>
    </w:p>
    <w:p w14:paraId="2F0EEAB3" w14:textId="77777777" w:rsidR="00652C7B" w:rsidRDefault="00652C7B"/>
    <w:p w14:paraId="6A4E983C" w14:textId="77777777" w:rsidR="00652C7B" w:rsidRDefault="00567BF3">
      <w:r>
        <w:t>OVERALL: What is the learned from this passage and how</w:t>
      </w:r>
      <w:r>
        <w:t xml:space="preserve"> does it fit into the whole of the text?</w:t>
      </w:r>
    </w:p>
    <w:p w14:paraId="64333360" w14:textId="77777777" w:rsidR="00652C7B" w:rsidRDefault="00567BF3">
      <w:r>
        <w:t>NOTE: Use elements from #1 that support your topic sentence. You won’t need all points.</w:t>
      </w:r>
    </w:p>
    <w:p w14:paraId="1B46D433" w14:textId="77777777" w:rsidR="00652C7B" w:rsidRDefault="00652C7B"/>
    <w:p w14:paraId="074778B4" w14:textId="77777777" w:rsidR="00652C7B" w:rsidRDefault="00567BF3">
      <w:r>
        <w:t xml:space="preserve">2.     Create a thesis: focused observation or an assertion about the text provided. For ex:  </w:t>
      </w:r>
    </w:p>
    <w:p w14:paraId="5BEE5280" w14:textId="77777777" w:rsidR="00652C7B" w:rsidRDefault="00567BF3">
      <w:pPr>
        <w:numPr>
          <w:ilvl w:val="0"/>
          <w:numId w:val="5"/>
        </w:numPr>
        <w:ind w:hanging="360"/>
        <w:contextualSpacing/>
      </w:pPr>
      <w:r>
        <w:rPr>
          <w:b/>
        </w:rPr>
        <w:t>Symbolism</w:t>
      </w:r>
      <w:r>
        <w:t>: Are there symbols? W</w:t>
      </w:r>
      <w:r>
        <w:t xml:space="preserve">hat kind? If there are multiple symbols, which one is the most dominant? How do they work together? How might a symbol be significant? </w:t>
      </w:r>
    </w:p>
    <w:p w14:paraId="60DFF2C8" w14:textId="77777777" w:rsidR="00652C7B" w:rsidRDefault="00567BF3">
      <w:pPr>
        <w:numPr>
          <w:ilvl w:val="0"/>
          <w:numId w:val="5"/>
        </w:numPr>
        <w:ind w:hanging="360"/>
        <w:contextualSpacing/>
      </w:pPr>
      <w:r>
        <w:rPr>
          <w:b/>
        </w:rPr>
        <w:t>Imagery</w:t>
      </w:r>
      <w:r>
        <w:t>: Consider what is said, particularly subtleties of the imagery and the ideas expressed.</w:t>
      </w:r>
    </w:p>
    <w:p w14:paraId="0A71CD48" w14:textId="77777777" w:rsidR="00652C7B" w:rsidRDefault="00567BF3">
      <w:pPr>
        <w:numPr>
          <w:ilvl w:val="0"/>
          <w:numId w:val="5"/>
        </w:numPr>
        <w:ind w:hanging="360"/>
        <w:contextualSpacing/>
      </w:pPr>
      <w:r>
        <w:rPr>
          <w:b/>
        </w:rPr>
        <w:t>Style</w:t>
      </w:r>
      <w:r>
        <w:t>: Assess how langua</w:t>
      </w:r>
      <w:r>
        <w:t>ge is used, considering how the word choice, the ordering of ideas, sentence structure, etc., contribute to the meaning of the passage.</w:t>
      </w:r>
    </w:p>
    <w:p w14:paraId="4ADD08D7" w14:textId="77777777" w:rsidR="00652C7B" w:rsidRDefault="00652C7B"/>
    <w:p w14:paraId="1CA8F71A" w14:textId="77777777" w:rsidR="00652C7B" w:rsidRDefault="00567BF3">
      <w:r>
        <w:rPr>
          <w:b/>
        </w:rPr>
        <w:t>GOAL</w:t>
      </w:r>
      <w:r>
        <w:t xml:space="preserve">: By focusing on two specific literary devices at a very specific part of the novel, what  </w:t>
      </w:r>
    </w:p>
    <w:p w14:paraId="191C4F81" w14:textId="77777777" w:rsidR="00652C7B" w:rsidRDefault="00567BF3">
      <w:r>
        <w:t xml:space="preserve">            do I see no</w:t>
      </w:r>
      <w:r>
        <w:t xml:space="preserve">w?  </w:t>
      </w:r>
    </w:p>
    <w:p w14:paraId="6E22BE09" w14:textId="77777777" w:rsidR="00652C7B" w:rsidRDefault="00652C7B"/>
    <w:p w14:paraId="45E1459F" w14:textId="77777777" w:rsidR="00652C7B" w:rsidRDefault="00567BF3">
      <w:r>
        <w:t>3.      Be sure to provide a context for the passage without offering too much summary.</w:t>
      </w:r>
    </w:p>
    <w:p w14:paraId="6E38C365" w14:textId="77777777" w:rsidR="00652C7B" w:rsidRDefault="00567BF3">
      <w:pPr>
        <w:spacing w:after="120" w:line="425" w:lineRule="auto"/>
      </w:pPr>
      <w:r>
        <w:rPr>
          <w:highlight w:val="white"/>
        </w:rPr>
        <w:t xml:space="preserve">4.      Use </w:t>
      </w:r>
      <w:r>
        <w:rPr>
          <w:i/>
          <w:highlight w:val="white"/>
        </w:rPr>
        <w:t>at least</w:t>
      </w:r>
      <w:r>
        <w:rPr>
          <w:highlight w:val="white"/>
        </w:rPr>
        <w:t xml:space="preserve"> TWO direct quotes from the passage (use correct MLA format).</w:t>
      </w:r>
    </w:p>
    <w:sectPr w:rsidR="00652C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1073"/>
    <w:multiLevelType w:val="multilevel"/>
    <w:tmpl w:val="9154D5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B5715B4"/>
    <w:multiLevelType w:val="multilevel"/>
    <w:tmpl w:val="B14C5A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A064A3D"/>
    <w:multiLevelType w:val="multilevel"/>
    <w:tmpl w:val="9CEECE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7ED4DE8"/>
    <w:multiLevelType w:val="multilevel"/>
    <w:tmpl w:val="FE78D7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AD36726"/>
    <w:multiLevelType w:val="multilevel"/>
    <w:tmpl w:val="BBB0DC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2C7B"/>
    <w:rsid w:val="00567BF3"/>
    <w:rsid w:val="0065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5E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3808</Characters>
  <Application>Microsoft Macintosh Word</Application>
  <DocSecurity>0</DocSecurity>
  <Lines>31</Lines>
  <Paragraphs>8</Paragraphs>
  <ScaleCrop>false</ScaleCrop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2015-11-27T15:21:00Z</dcterms:created>
  <dcterms:modified xsi:type="dcterms:W3CDTF">2015-11-27T15:21:00Z</dcterms:modified>
</cp:coreProperties>
</file>