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60B80" w14:textId="77777777" w:rsidR="00DA2470" w:rsidRPr="00CC5FA6" w:rsidRDefault="004705E9" w:rsidP="00DA2470">
      <w:pPr>
        <w:rPr>
          <w:sz w:val="22"/>
          <w:szCs w:val="22"/>
        </w:rPr>
      </w:pPr>
      <w:r w:rsidRPr="00CC5FA6">
        <w:rPr>
          <w:sz w:val="22"/>
          <w:szCs w:val="22"/>
        </w:rPr>
        <w:t>Name: _________________________________</w:t>
      </w:r>
      <w:r w:rsidRPr="00CC5FA6">
        <w:rPr>
          <w:sz w:val="22"/>
          <w:szCs w:val="22"/>
        </w:rPr>
        <w:tab/>
      </w:r>
      <w:r w:rsidRPr="00CC5FA6">
        <w:rPr>
          <w:sz w:val="22"/>
          <w:szCs w:val="22"/>
        </w:rPr>
        <w:tab/>
      </w:r>
      <w:r w:rsidRPr="00CC5FA6">
        <w:rPr>
          <w:sz w:val="22"/>
          <w:szCs w:val="22"/>
        </w:rPr>
        <w:tab/>
      </w:r>
      <w:r w:rsidRPr="00CC5FA6">
        <w:rPr>
          <w:i/>
          <w:sz w:val="22"/>
          <w:szCs w:val="22"/>
        </w:rPr>
        <w:t>Th1rteen R3asons Why</w:t>
      </w:r>
    </w:p>
    <w:p w14:paraId="7C93E3AB" w14:textId="743989D1" w:rsidR="004705E9" w:rsidRPr="00CC5FA6" w:rsidRDefault="004705E9" w:rsidP="00DA2470">
      <w:pPr>
        <w:rPr>
          <w:sz w:val="22"/>
          <w:szCs w:val="22"/>
        </w:rPr>
      </w:pPr>
      <w:r w:rsidRPr="00CC5FA6">
        <w:rPr>
          <w:sz w:val="22"/>
          <w:szCs w:val="22"/>
        </w:rPr>
        <w:t>Date: __________________________________</w:t>
      </w:r>
      <w:r w:rsidRPr="00CC5FA6">
        <w:rPr>
          <w:sz w:val="22"/>
          <w:szCs w:val="22"/>
        </w:rPr>
        <w:tab/>
      </w:r>
      <w:r w:rsidRPr="00CC5FA6">
        <w:rPr>
          <w:sz w:val="22"/>
          <w:szCs w:val="22"/>
        </w:rPr>
        <w:tab/>
      </w:r>
      <w:r w:rsidRPr="00CC5FA6">
        <w:rPr>
          <w:sz w:val="22"/>
          <w:szCs w:val="22"/>
        </w:rPr>
        <w:tab/>
      </w:r>
      <w:r w:rsidR="00C84E28" w:rsidRPr="00CC5FA6">
        <w:rPr>
          <w:sz w:val="22"/>
          <w:szCs w:val="22"/>
        </w:rPr>
        <w:t>Socratic Seminar #3</w:t>
      </w:r>
      <w:r w:rsidRPr="00CC5FA6">
        <w:rPr>
          <w:sz w:val="22"/>
          <w:szCs w:val="22"/>
        </w:rPr>
        <w:t xml:space="preserve"> Topic</w:t>
      </w:r>
    </w:p>
    <w:p w14:paraId="509223D6" w14:textId="77777777" w:rsidR="004705E9" w:rsidRPr="00CC5FA6" w:rsidRDefault="004705E9" w:rsidP="00DA2470">
      <w:pPr>
        <w:rPr>
          <w:sz w:val="22"/>
          <w:szCs w:val="22"/>
        </w:rPr>
      </w:pPr>
    </w:p>
    <w:p w14:paraId="6775EDBD" w14:textId="15A9B770" w:rsidR="005E252D" w:rsidRPr="00CC5FA6" w:rsidRDefault="00C84E28" w:rsidP="005E252D">
      <w:pPr>
        <w:jc w:val="center"/>
        <w:rPr>
          <w:sz w:val="22"/>
          <w:szCs w:val="22"/>
        </w:rPr>
      </w:pPr>
      <w:r w:rsidRPr="00CC5FA6">
        <w:rPr>
          <w:sz w:val="22"/>
          <w:szCs w:val="22"/>
        </w:rPr>
        <w:t>Socratic Seminar #3</w:t>
      </w:r>
      <w:r w:rsidR="005E252D" w:rsidRPr="00CC5FA6">
        <w:rPr>
          <w:sz w:val="22"/>
          <w:szCs w:val="22"/>
        </w:rPr>
        <w:t xml:space="preserve"> </w:t>
      </w:r>
    </w:p>
    <w:p w14:paraId="2F755670" w14:textId="0E264ED8" w:rsidR="0091055E" w:rsidRPr="00CC5FA6" w:rsidRDefault="005E252D" w:rsidP="001F3A7A">
      <w:pPr>
        <w:jc w:val="center"/>
        <w:rPr>
          <w:sz w:val="22"/>
          <w:szCs w:val="22"/>
        </w:rPr>
      </w:pPr>
      <w:r w:rsidRPr="00CC5FA6">
        <w:rPr>
          <w:sz w:val="22"/>
          <w:szCs w:val="22"/>
        </w:rPr>
        <w:t>9A</w:t>
      </w:r>
      <w:r w:rsidR="0091055E" w:rsidRPr="00CC5FA6">
        <w:rPr>
          <w:sz w:val="22"/>
          <w:szCs w:val="22"/>
        </w:rPr>
        <w:t>: Thursday, May 19</w:t>
      </w:r>
      <w:r w:rsidR="0091055E" w:rsidRPr="00CC5FA6">
        <w:rPr>
          <w:sz w:val="22"/>
          <w:szCs w:val="22"/>
          <w:vertAlign w:val="superscript"/>
        </w:rPr>
        <w:t>th</w:t>
      </w:r>
      <w:r w:rsidR="0091055E" w:rsidRPr="00CC5FA6">
        <w:rPr>
          <w:sz w:val="22"/>
          <w:szCs w:val="22"/>
        </w:rPr>
        <w:t xml:space="preserve"> (Day 2)</w:t>
      </w:r>
      <w:r w:rsidR="00A21BE9" w:rsidRPr="00CC5FA6">
        <w:rPr>
          <w:sz w:val="22"/>
          <w:szCs w:val="22"/>
        </w:rPr>
        <w:t xml:space="preserve">; </w:t>
      </w:r>
      <w:r w:rsidR="0091055E" w:rsidRPr="00CC5FA6">
        <w:rPr>
          <w:sz w:val="22"/>
          <w:szCs w:val="22"/>
        </w:rPr>
        <w:t>9B: Friday, May 20</w:t>
      </w:r>
      <w:r w:rsidR="0091055E" w:rsidRPr="00CC5FA6">
        <w:rPr>
          <w:sz w:val="22"/>
          <w:szCs w:val="22"/>
          <w:vertAlign w:val="superscript"/>
        </w:rPr>
        <w:t>th</w:t>
      </w:r>
      <w:r w:rsidR="0091055E" w:rsidRPr="00CC5FA6">
        <w:rPr>
          <w:sz w:val="22"/>
          <w:szCs w:val="22"/>
        </w:rPr>
        <w:t xml:space="preserve"> (Day 3)</w:t>
      </w:r>
    </w:p>
    <w:p w14:paraId="2BFEADDE" w14:textId="77777777" w:rsidR="004705E9" w:rsidRPr="00CC5FA6" w:rsidRDefault="004705E9" w:rsidP="004705E9">
      <w:pPr>
        <w:rPr>
          <w:sz w:val="22"/>
          <w:szCs w:val="22"/>
        </w:rPr>
      </w:pPr>
      <w:r w:rsidRPr="00CC5FA6">
        <w:rPr>
          <w:sz w:val="22"/>
          <w:szCs w:val="22"/>
          <w:u w:val="single"/>
        </w:rPr>
        <w:t>Directions</w:t>
      </w:r>
      <w:r w:rsidRPr="00CC5FA6">
        <w:rPr>
          <w:sz w:val="22"/>
          <w:szCs w:val="22"/>
        </w:rPr>
        <w:t xml:space="preserve">: </w:t>
      </w:r>
    </w:p>
    <w:p w14:paraId="6460DD7C" w14:textId="7DF71E70" w:rsidR="004705E9" w:rsidRPr="00CC5FA6" w:rsidRDefault="004705E9" w:rsidP="004705E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C5FA6">
        <w:rPr>
          <w:sz w:val="22"/>
          <w:szCs w:val="22"/>
        </w:rPr>
        <w:t xml:space="preserve">Prepare the Socratic Seminar questions </w:t>
      </w:r>
      <w:r w:rsidR="0045705E">
        <w:rPr>
          <w:sz w:val="22"/>
          <w:szCs w:val="22"/>
        </w:rPr>
        <w:t>for your assigned section only</w:t>
      </w:r>
      <w:r w:rsidR="00A86F50">
        <w:rPr>
          <w:sz w:val="22"/>
          <w:szCs w:val="22"/>
        </w:rPr>
        <w:t>.</w:t>
      </w:r>
      <w:r w:rsidR="0045705E">
        <w:rPr>
          <w:sz w:val="22"/>
          <w:szCs w:val="22"/>
        </w:rPr>
        <w:t xml:space="preserve"> ALL students complete the passage analysis.</w:t>
      </w:r>
    </w:p>
    <w:p w14:paraId="6B6AB641" w14:textId="77777777" w:rsidR="002A52B6" w:rsidRPr="00CC5FA6" w:rsidRDefault="002A52B6" w:rsidP="002A52B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C5FA6">
        <w:rPr>
          <w:sz w:val="22"/>
          <w:szCs w:val="22"/>
        </w:rPr>
        <w:t xml:space="preserve">Create two additional questions and put that information on the Socratic Seminar Preparation Handout. </w:t>
      </w:r>
    </w:p>
    <w:p w14:paraId="77DED8BE" w14:textId="77777777" w:rsidR="002A52B6" w:rsidRPr="00CC5FA6" w:rsidRDefault="002A52B6" w:rsidP="002A52B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C5FA6">
        <w:rPr>
          <w:sz w:val="22"/>
          <w:szCs w:val="22"/>
        </w:rPr>
        <w:t xml:space="preserve">Be prepared to lead a discussion on your topic. </w:t>
      </w:r>
    </w:p>
    <w:p w14:paraId="3B2DD80D" w14:textId="77777777" w:rsidR="002A52B6" w:rsidRPr="00CC5FA6" w:rsidRDefault="002A52B6" w:rsidP="002A52B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C5FA6">
        <w:rPr>
          <w:sz w:val="22"/>
          <w:szCs w:val="22"/>
        </w:rPr>
        <w:t xml:space="preserve">During the Seminar you will add to your notes as your classmate’s speak and take notes on the other topic listed below. </w:t>
      </w:r>
    </w:p>
    <w:p w14:paraId="6D0202D4" w14:textId="07CA3BFD" w:rsidR="004705E9" w:rsidRPr="00CC5FA6" w:rsidRDefault="004705E9" w:rsidP="004705E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C5FA6">
        <w:rPr>
          <w:sz w:val="22"/>
          <w:szCs w:val="22"/>
        </w:rPr>
        <w:t xml:space="preserve">To gain entry into the Socratic Seminar, you MUST have </w:t>
      </w:r>
      <w:r w:rsidR="00473F57" w:rsidRPr="00CC5FA6">
        <w:rPr>
          <w:sz w:val="22"/>
          <w:szCs w:val="22"/>
        </w:rPr>
        <w:t xml:space="preserve">answered </w:t>
      </w:r>
      <w:r w:rsidRPr="00CC5FA6">
        <w:rPr>
          <w:sz w:val="22"/>
          <w:szCs w:val="22"/>
        </w:rPr>
        <w:t xml:space="preserve">the </w:t>
      </w:r>
      <w:r w:rsidR="00473F57" w:rsidRPr="00CC5FA6">
        <w:rPr>
          <w:sz w:val="22"/>
          <w:szCs w:val="22"/>
        </w:rPr>
        <w:t xml:space="preserve">discussion questions, analyzed the </w:t>
      </w:r>
      <w:r w:rsidR="00245FE4">
        <w:rPr>
          <w:sz w:val="22"/>
          <w:szCs w:val="22"/>
        </w:rPr>
        <w:t>passage</w:t>
      </w:r>
      <w:r w:rsidR="00473F57" w:rsidRPr="00CC5FA6">
        <w:rPr>
          <w:sz w:val="22"/>
          <w:szCs w:val="22"/>
        </w:rPr>
        <w:t xml:space="preserve"> and have the </w:t>
      </w:r>
      <w:r w:rsidRPr="00CC5FA6">
        <w:rPr>
          <w:sz w:val="22"/>
          <w:szCs w:val="22"/>
        </w:rPr>
        <w:t xml:space="preserve">Socratic Seminar Preparation Handout </w:t>
      </w:r>
      <w:r w:rsidR="00473F57" w:rsidRPr="00CC5FA6">
        <w:rPr>
          <w:sz w:val="22"/>
          <w:szCs w:val="22"/>
        </w:rPr>
        <w:t>information filled in</w:t>
      </w:r>
      <w:r w:rsidRPr="00CC5FA6">
        <w:rPr>
          <w:sz w:val="22"/>
          <w:szCs w:val="22"/>
        </w:rPr>
        <w:t xml:space="preserve">. (May also type information). Bring </w:t>
      </w:r>
      <w:r w:rsidR="00473F57" w:rsidRPr="00CC5FA6">
        <w:rPr>
          <w:sz w:val="22"/>
          <w:szCs w:val="22"/>
        </w:rPr>
        <w:t>these</w:t>
      </w:r>
      <w:r w:rsidRPr="00CC5FA6">
        <w:rPr>
          <w:sz w:val="22"/>
          <w:szCs w:val="22"/>
        </w:rPr>
        <w:t xml:space="preserve"> document</w:t>
      </w:r>
      <w:r w:rsidR="00473F57" w:rsidRPr="00CC5FA6">
        <w:rPr>
          <w:sz w:val="22"/>
          <w:szCs w:val="22"/>
        </w:rPr>
        <w:t>s</w:t>
      </w:r>
      <w:r w:rsidRPr="00CC5FA6">
        <w:rPr>
          <w:sz w:val="22"/>
          <w:szCs w:val="22"/>
        </w:rPr>
        <w:t xml:space="preserve"> to the Socratic Seminar.</w:t>
      </w:r>
    </w:p>
    <w:p w14:paraId="01337974" w14:textId="77777777" w:rsidR="004705E9" w:rsidRPr="00CC5FA6" w:rsidRDefault="004705E9" w:rsidP="004705E9">
      <w:pPr>
        <w:rPr>
          <w:sz w:val="22"/>
          <w:szCs w:val="22"/>
        </w:rPr>
      </w:pPr>
    </w:p>
    <w:p w14:paraId="2EC70320" w14:textId="77777777" w:rsidR="004705E9" w:rsidRPr="00CC5FA6" w:rsidRDefault="004705E9" w:rsidP="004705E9">
      <w:pPr>
        <w:rPr>
          <w:sz w:val="22"/>
          <w:szCs w:val="22"/>
        </w:rPr>
      </w:pPr>
      <w:r w:rsidRPr="00CC5FA6">
        <w:rPr>
          <w:sz w:val="22"/>
          <w:szCs w:val="22"/>
        </w:rPr>
        <w:t>*NOTE: Use specific quotes, page references and your opinions to answer the following. Remember, you are attempting to help others see your perspective.</w:t>
      </w:r>
    </w:p>
    <w:p w14:paraId="23CFAE02" w14:textId="77777777" w:rsidR="004705E9" w:rsidRPr="00CC5FA6" w:rsidRDefault="004705E9" w:rsidP="00DA2470">
      <w:pPr>
        <w:rPr>
          <w:sz w:val="22"/>
          <w:szCs w:val="22"/>
        </w:rPr>
      </w:pPr>
    </w:p>
    <w:p w14:paraId="7153375C" w14:textId="703A7153" w:rsidR="004705E9" w:rsidRPr="00CC5FA6" w:rsidRDefault="004705E9" w:rsidP="00DA2470">
      <w:pPr>
        <w:rPr>
          <w:b/>
          <w:sz w:val="22"/>
          <w:szCs w:val="22"/>
        </w:rPr>
      </w:pPr>
      <w:r w:rsidRPr="00CC5FA6">
        <w:rPr>
          <w:b/>
          <w:sz w:val="22"/>
          <w:szCs w:val="22"/>
        </w:rPr>
        <w:t>Guiding question: How do our impressions of others inf</w:t>
      </w:r>
      <w:r w:rsidR="005E252D" w:rsidRPr="00CC5FA6">
        <w:rPr>
          <w:b/>
          <w:sz w:val="22"/>
          <w:szCs w:val="22"/>
        </w:rPr>
        <w:t>luence our relationship choices</w:t>
      </w:r>
      <w:r w:rsidRPr="00CC5FA6">
        <w:rPr>
          <w:b/>
          <w:sz w:val="22"/>
          <w:szCs w:val="22"/>
        </w:rPr>
        <w:t>?</w:t>
      </w:r>
    </w:p>
    <w:p w14:paraId="531A044D" w14:textId="77777777" w:rsidR="00DA2470" w:rsidRPr="00CC5FA6" w:rsidRDefault="00DA2470" w:rsidP="00DA2470">
      <w:pPr>
        <w:rPr>
          <w:sz w:val="22"/>
          <w:szCs w:val="22"/>
        </w:rPr>
      </w:pPr>
    </w:p>
    <w:p w14:paraId="02D2C8FB" w14:textId="429CD66B" w:rsidR="002A52B6" w:rsidRPr="00CC5FA6" w:rsidRDefault="00BF4849" w:rsidP="00E7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CC5FA6">
        <w:rPr>
          <w:sz w:val="22"/>
          <w:szCs w:val="22"/>
        </w:rPr>
        <w:t>Theme: Choices</w:t>
      </w:r>
    </w:p>
    <w:p w14:paraId="48AAB1ED" w14:textId="44606F5B" w:rsidR="002A52B6" w:rsidRPr="00CC5FA6" w:rsidRDefault="002A52B6" w:rsidP="00E7231C">
      <w:pPr>
        <w:ind w:left="1440" w:firstLine="720"/>
        <w:rPr>
          <w:sz w:val="22"/>
          <w:szCs w:val="22"/>
        </w:rPr>
      </w:pPr>
      <w:r w:rsidRPr="00CC5FA6">
        <w:rPr>
          <w:sz w:val="22"/>
          <w:szCs w:val="22"/>
        </w:rPr>
        <w:t xml:space="preserve">9A: Elzbieta, Zac, </w:t>
      </w:r>
      <w:r w:rsidR="00E7231C" w:rsidRPr="00CC5FA6">
        <w:rPr>
          <w:sz w:val="22"/>
          <w:szCs w:val="22"/>
        </w:rPr>
        <w:t>Mihailo, Andrea, Michelle, Seungjun</w:t>
      </w:r>
    </w:p>
    <w:p w14:paraId="5778B5BA" w14:textId="1FF86310" w:rsidR="002A52B6" w:rsidRPr="00CC5FA6" w:rsidRDefault="002A52B6" w:rsidP="00E7231C">
      <w:pPr>
        <w:ind w:left="1440" w:firstLine="720"/>
        <w:rPr>
          <w:sz w:val="22"/>
          <w:szCs w:val="22"/>
        </w:rPr>
      </w:pPr>
      <w:r w:rsidRPr="00CC5FA6">
        <w:rPr>
          <w:sz w:val="22"/>
          <w:szCs w:val="22"/>
        </w:rPr>
        <w:t xml:space="preserve">9B: </w:t>
      </w:r>
      <w:r w:rsidR="0068004C" w:rsidRPr="00CC5FA6">
        <w:rPr>
          <w:sz w:val="22"/>
          <w:szCs w:val="22"/>
        </w:rPr>
        <w:t>Teodora, Barak, Mai, Luka M.,</w:t>
      </w:r>
      <w:r w:rsidR="00516F64" w:rsidRPr="00CC5FA6">
        <w:rPr>
          <w:sz w:val="22"/>
          <w:szCs w:val="22"/>
        </w:rPr>
        <w:t xml:space="preserve"> Katarina</w:t>
      </w:r>
    </w:p>
    <w:p w14:paraId="3030E47D" w14:textId="77777777" w:rsidR="002A52B6" w:rsidRPr="00F63BCF" w:rsidRDefault="002A52B6" w:rsidP="002A52B6">
      <w:pPr>
        <w:rPr>
          <w:sz w:val="18"/>
          <w:szCs w:val="18"/>
        </w:rPr>
      </w:pPr>
    </w:p>
    <w:p w14:paraId="50612EFE" w14:textId="01CA7117" w:rsidR="00BF4849" w:rsidRPr="00CC5FA6" w:rsidRDefault="0001457C" w:rsidP="007E382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C5FA6">
        <w:rPr>
          <w:sz w:val="22"/>
          <w:szCs w:val="22"/>
        </w:rPr>
        <w:t>How does Hannah choose who to get involved with, either as friends or romantically? How does she decide who to trust?</w:t>
      </w:r>
    </w:p>
    <w:p w14:paraId="735619F9" w14:textId="33DD166B" w:rsidR="0001457C" w:rsidRPr="00CC5FA6" w:rsidRDefault="0001457C" w:rsidP="007E382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C5FA6">
        <w:rPr>
          <w:sz w:val="22"/>
          <w:szCs w:val="22"/>
        </w:rPr>
        <w:t>What’s the most important choice—good or bad—that Hannah makes in the novel?</w:t>
      </w:r>
    </w:p>
    <w:p w14:paraId="3B5494A6" w14:textId="77777777" w:rsidR="00BF4849" w:rsidRPr="00CC5FA6" w:rsidRDefault="00BF4849" w:rsidP="00DA2470">
      <w:pPr>
        <w:rPr>
          <w:sz w:val="22"/>
          <w:szCs w:val="22"/>
        </w:rPr>
      </w:pPr>
    </w:p>
    <w:p w14:paraId="4FD12F7C" w14:textId="15DA90FA" w:rsidR="002A52B6" w:rsidRPr="00CC5FA6" w:rsidRDefault="004705E9" w:rsidP="00E7231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"/>
          <w:color w:val="1A1A1A"/>
          <w:sz w:val="22"/>
          <w:szCs w:val="22"/>
        </w:rPr>
      </w:pPr>
      <w:r w:rsidRPr="00CC5FA6">
        <w:rPr>
          <w:rFonts w:cs="Times"/>
          <w:color w:val="1A1A1A"/>
          <w:sz w:val="22"/>
          <w:szCs w:val="22"/>
        </w:rPr>
        <w:t xml:space="preserve">Theme: </w:t>
      </w:r>
      <w:r w:rsidR="00DA2470" w:rsidRPr="00CC5FA6">
        <w:rPr>
          <w:rFonts w:cs="Times"/>
          <w:color w:val="1A1A1A"/>
          <w:sz w:val="22"/>
          <w:szCs w:val="22"/>
        </w:rPr>
        <w:t xml:space="preserve">Relationships </w:t>
      </w:r>
    </w:p>
    <w:p w14:paraId="26851F4F" w14:textId="5631824C" w:rsidR="002A52B6" w:rsidRPr="00CC5FA6" w:rsidRDefault="002A52B6" w:rsidP="00E7231C">
      <w:pPr>
        <w:ind w:left="1440" w:firstLine="720"/>
        <w:rPr>
          <w:sz w:val="22"/>
          <w:szCs w:val="22"/>
        </w:rPr>
      </w:pPr>
      <w:r w:rsidRPr="00CC5FA6">
        <w:rPr>
          <w:sz w:val="22"/>
          <w:szCs w:val="22"/>
        </w:rPr>
        <w:t xml:space="preserve">9A: Alex, Tara, </w:t>
      </w:r>
      <w:r w:rsidR="00E7231C" w:rsidRPr="00CC5FA6">
        <w:rPr>
          <w:sz w:val="22"/>
          <w:szCs w:val="22"/>
        </w:rPr>
        <w:t>Tomislav, Milica, Lan, Luka L.</w:t>
      </w:r>
    </w:p>
    <w:p w14:paraId="5C0EED78" w14:textId="160CAA59" w:rsidR="002A52B6" w:rsidRPr="00CC5FA6" w:rsidRDefault="002A52B6" w:rsidP="00E7231C">
      <w:pPr>
        <w:ind w:left="1440" w:firstLine="720"/>
        <w:rPr>
          <w:sz w:val="22"/>
          <w:szCs w:val="22"/>
        </w:rPr>
      </w:pPr>
      <w:r w:rsidRPr="00CC5FA6">
        <w:rPr>
          <w:sz w:val="22"/>
          <w:szCs w:val="22"/>
        </w:rPr>
        <w:t xml:space="preserve">9B: </w:t>
      </w:r>
      <w:r w:rsidR="0068004C" w:rsidRPr="00CC5FA6">
        <w:rPr>
          <w:sz w:val="22"/>
          <w:szCs w:val="22"/>
        </w:rPr>
        <w:t>Tamara, Marko, Predrag, JaeWoo, Angela</w:t>
      </w:r>
      <w:r w:rsidR="003B7552" w:rsidRPr="00CC5FA6">
        <w:rPr>
          <w:sz w:val="22"/>
          <w:szCs w:val="22"/>
        </w:rPr>
        <w:t xml:space="preserve">, </w:t>
      </w:r>
      <w:r w:rsidR="00516F64" w:rsidRPr="00CC5FA6">
        <w:rPr>
          <w:sz w:val="22"/>
          <w:szCs w:val="22"/>
        </w:rPr>
        <w:t>Andrew</w:t>
      </w:r>
    </w:p>
    <w:p w14:paraId="271791C6" w14:textId="77777777" w:rsidR="002A52B6" w:rsidRPr="00F63BCF" w:rsidRDefault="002A52B6" w:rsidP="002A52B6">
      <w:pPr>
        <w:rPr>
          <w:sz w:val="18"/>
          <w:szCs w:val="18"/>
        </w:rPr>
      </w:pPr>
    </w:p>
    <w:p w14:paraId="0470FD57" w14:textId="77777777" w:rsidR="002264AA" w:rsidRPr="00CC5FA6" w:rsidRDefault="00DA2470" w:rsidP="002264A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C5FA6">
        <w:rPr>
          <w:sz w:val="22"/>
          <w:szCs w:val="22"/>
        </w:rPr>
        <w:t>How do we build a “good” relationship at home? At school? In our community?</w:t>
      </w:r>
    </w:p>
    <w:p w14:paraId="1EAC3C52" w14:textId="20D7DDA5" w:rsidR="00EE0F4E" w:rsidRPr="00CC5FA6" w:rsidRDefault="00DA2470" w:rsidP="00EE0F4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C5FA6">
        <w:rPr>
          <w:rFonts w:cs="Times"/>
          <w:color w:val="1A1A1A"/>
          <w:sz w:val="22"/>
          <w:szCs w:val="22"/>
        </w:rPr>
        <w:t>Why do you think so many of the relationships depicted in the n</w:t>
      </w:r>
      <w:r w:rsidR="00AC1D3E" w:rsidRPr="00CC5FA6">
        <w:rPr>
          <w:rFonts w:cs="Times"/>
          <w:color w:val="1A1A1A"/>
          <w:sz w:val="22"/>
          <w:szCs w:val="22"/>
        </w:rPr>
        <w:t>ovel encountered challenges? What caused some of these challenges?</w:t>
      </w:r>
    </w:p>
    <w:p w14:paraId="6867E468" w14:textId="77777777" w:rsidR="00EE0F4E" w:rsidRPr="00CC5FA6" w:rsidRDefault="00EE0F4E" w:rsidP="00EE0F4E">
      <w:pPr>
        <w:rPr>
          <w:sz w:val="22"/>
          <w:szCs w:val="22"/>
        </w:rPr>
      </w:pPr>
    </w:p>
    <w:p w14:paraId="3A057FB2" w14:textId="1745C032" w:rsidR="00AD753B" w:rsidRPr="00F63BCF" w:rsidRDefault="00173F51" w:rsidP="00F6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ALL students: </w:t>
      </w:r>
      <w:r w:rsidR="00CC5FA6" w:rsidRPr="00CC5FA6">
        <w:rPr>
          <w:sz w:val="22"/>
          <w:szCs w:val="22"/>
        </w:rPr>
        <w:t>Passage Analysis</w:t>
      </w:r>
      <w:r w:rsidR="00A20FB3" w:rsidRPr="00CC5FA6">
        <w:rPr>
          <w:sz w:val="22"/>
          <w:szCs w:val="22"/>
        </w:rPr>
        <w:t xml:space="preserve"> </w:t>
      </w:r>
    </w:p>
    <w:p w14:paraId="746C1047" w14:textId="29FBC77B" w:rsidR="00245FE4" w:rsidRDefault="00173F51" w:rsidP="00EE0F4E">
      <w:pPr>
        <w:rPr>
          <w:sz w:val="22"/>
          <w:szCs w:val="22"/>
        </w:rPr>
      </w:pPr>
      <w:r w:rsidRPr="00173F51">
        <w:rPr>
          <w:sz w:val="22"/>
          <w:szCs w:val="22"/>
          <w:u w:val="single"/>
        </w:rPr>
        <w:t>Directions</w:t>
      </w:r>
      <w:r>
        <w:rPr>
          <w:sz w:val="22"/>
          <w:szCs w:val="22"/>
        </w:rPr>
        <w:t xml:space="preserve">: </w:t>
      </w:r>
      <w:r w:rsidR="00245FE4">
        <w:rPr>
          <w:sz w:val="22"/>
          <w:szCs w:val="22"/>
        </w:rPr>
        <w:t>Using the passage</w:t>
      </w:r>
      <w:r w:rsidR="00256FB8">
        <w:rPr>
          <w:sz w:val="22"/>
          <w:szCs w:val="22"/>
        </w:rPr>
        <w:t xml:space="preserve"> (p. 288)</w:t>
      </w:r>
      <w:r w:rsidR="00245FE4">
        <w:rPr>
          <w:sz w:val="22"/>
          <w:szCs w:val="22"/>
        </w:rPr>
        <w:t xml:space="preserve"> below, answer the following questions:</w:t>
      </w:r>
    </w:p>
    <w:p w14:paraId="745C4FEF" w14:textId="1B9C9618" w:rsidR="00245FE4" w:rsidRPr="00A2238F" w:rsidRDefault="00F63BCF" w:rsidP="00A2238F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Why is this such a significant passage?</w:t>
      </w:r>
      <w:r w:rsidR="00A2238F">
        <w:rPr>
          <w:sz w:val="22"/>
          <w:szCs w:val="22"/>
        </w:rPr>
        <w:t xml:space="preserve"> </w:t>
      </w:r>
      <w:r w:rsidR="00A2238F" w:rsidRPr="00A2238F">
        <w:rPr>
          <w:sz w:val="22"/>
          <w:szCs w:val="22"/>
        </w:rPr>
        <w:t>How does it unite all the themes? (Respect &amp; Reputation; Betrayal &amp; Violence; Choice &amp; Relationships</w:t>
      </w:r>
      <w:r w:rsidR="00A2238F">
        <w:rPr>
          <w:sz w:val="22"/>
          <w:szCs w:val="22"/>
        </w:rPr>
        <w:t xml:space="preserve"> = E</w:t>
      </w:r>
      <w:bookmarkStart w:id="0" w:name="_GoBack"/>
      <w:bookmarkEnd w:id="0"/>
      <w:r w:rsidR="00A2238F">
        <w:rPr>
          <w:sz w:val="22"/>
          <w:szCs w:val="22"/>
        </w:rPr>
        <w:t>ffect of actions on others</w:t>
      </w:r>
      <w:r w:rsidR="00A2238F" w:rsidRPr="00A2238F">
        <w:rPr>
          <w:sz w:val="22"/>
          <w:szCs w:val="22"/>
        </w:rPr>
        <w:t>)</w:t>
      </w:r>
    </w:p>
    <w:p w14:paraId="14738095" w14:textId="377D5418" w:rsidR="00245FE4" w:rsidRPr="00245FE4" w:rsidRDefault="004767CB" w:rsidP="00245FE4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Use this passage to answer the </w:t>
      </w:r>
      <w:r w:rsidR="00CC049E">
        <w:rPr>
          <w:sz w:val="22"/>
          <w:szCs w:val="22"/>
        </w:rPr>
        <w:t xml:space="preserve">Socratic Seminar #3 </w:t>
      </w:r>
      <w:r>
        <w:rPr>
          <w:sz w:val="22"/>
          <w:szCs w:val="22"/>
        </w:rPr>
        <w:t>guiding question.</w:t>
      </w:r>
    </w:p>
    <w:p w14:paraId="70B97CE9" w14:textId="77777777" w:rsidR="00245FE4" w:rsidRDefault="00245FE4" w:rsidP="00EE0F4E">
      <w:pPr>
        <w:rPr>
          <w:sz w:val="22"/>
          <w:szCs w:val="22"/>
        </w:rPr>
      </w:pPr>
    </w:p>
    <w:p w14:paraId="6A966D6D" w14:textId="20688D8B" w:rsidR="00CC5FA6" w:rsidRPr="00CC5FA6" w:rsidRDefault="00CC5FA6" w:rsidP="00EE0F4E">
      <w:pPr>
        <w:rPr>
          <w:sz w:val="22"/>
          <w:szCs w:val="22"/>
        </w:rPr>
      </w:pPr>
      <w:r w:rsidRPr="00CC5FA6">
        <w:rPr>
          <w:sz w:val="22"/>
          <w:szCs w:val="22"/>
        </w:rPr>
        <w:tab/>
        <w:t>A flood of emotion rushes into me. Pain and anger. Sadness and pity. But most surprising of all, hope.</w:t>
      </w:r>
    </w:p>
    <w:p w14:paraId="08EA526B" w14:textId="46E47342" w:rsidR="00CC5FA6" w:rsidRPr="00CC5FA6" w:rsidRDefault="00CC5FA6" w:rsidP="00EE0F4E">
      <w:pPr>
        <w:rPr>
          <w:sz w:val="22"/>
          <w:szCs w:val="22"/>
        </w:rPr>
      </w:pPr>
      <w:r w:rsidRPr="00CC5FA6">
        <w:rPr>
          <w:sz w:val="22"/>
          <w:szCs w:val="22"/>
        </w:rPr>
        <w:tab/>
        <w:t>I keep walking.</w:t>
      </w:r>
    </w:p>
    <w:p w14:paraId="660AC996" w14:textId="575F4211" w:rsidR="00CC5FA6" w:rsidRPr="00CC5FA6" w:rsidRDefault="00CC5FA6" w:rsidP="00EE0F4E">
      <w:pPr>
        <w:rPr>
          <w:sz w:val="22"/>
          <w:szCs w:val="22"/>
        </w:rPr>
      </w:pPr>
      <w:r w:rsidRPr="00CC5FA6">
        <w:rPr>
          <w:sz w:val="22"/>
          <w:szCs w:val="22"/>
        </w:rPr>
        <w:tab/>
        <w:t>Skye’s footsteps are growing louder now. And the closer I get to her, the faster I walk, the lighter I feel. My throat begins to relax.</w:t>
      </w:r>
    </w:p>
    <w:p w14:paraId="233585EB" w14:textId="6385142D" w:rsidR="00CC5FA6" w:rsidRPr="00CC5FA6" w:rsidRDefault="00CC5FA6" w:rsidP="00EE0F4E">
      <w:pPr>
        <w:rPr>
          <w:sz w:val="22"/>
          <w:szCs w:val="22"/>
        </w:rPr>
      </w:pPr>
      <w:r w:rsidRPr="00CC5FA6">
        <w:rPr>
          <w:sz w:val="22"/>
          <w:szCs w:val="22"/>
        </w:rPr>
        <w:tab/>
        <w:t>Two steps behind her, I say her name.</w:t>
      </w:r>
    </w:p>
    <w:p w14:paraId="7C765AC4" w14:textId="36FE011E" w:rsidR="00CC5FA6" w:rsidRPr="00CC5FA6" w:rsidRDefault="00CC5FA6" w:rsidP="00EE0F4E">
      <w:pPr>
        <w:rPr>
          <w:sz w:val="22"/>
          <w:szCs w:val="22"/>
        </w:rPr>
      </w:pPr>
      <w:r w:rsidRPr="00CC5FA6">
        <w:rPr>
          <w:sz w:val="22"/>
          <w:szCs w:val="22"/>
        </w:rPr>
        <w:tab/>
        <w:t>“Skye.”</w:t>
      </w:r>
    </w:p>
    <w:sectPr w:rsidR="00CC5FA6" w:rsidRPr="00CC5FA6" w:rsidSect="00A709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D39"/>
    <w:multiLevelType w:val="hybridMultilevel"/>
    <w:tmpl w:val="2514D55A"/>
    <w:lvl w:ilvl="0" w:tplc="D89442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F540C"/>
    <w:multiLevelType w:val="hybridMultilevel"/>
    <w:tmpl w:val="15060AC8"/>
    <w:lvl w:ilvl="0" w:tplc="CB1EB1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A2AC0"/>
    <w:multiLevelType w:val="hybridMultilevel"/>
    <w:tmpl w:val="DCF40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161BF7"/>
    <w:multiLevelType w:val="hybridMultilevel"/>
    <w:tmpl w:val="0A2A6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DA6D4F"/>
    <w:multiLevelType w:val="hybridMultilevel"/>
    <w:tmpl w:val="9780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B1DB0"/>
    <w:multiLevelType w:val="hybridMultilevel"/>
    <w:tmpl w:val="88D03E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266BB0"/>
    <w:multiLevelType w:val="hybridMultilevel"/>
    <w:tmpl w:val="4B4AC9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A0366A"/>
    <w:multiLevelType w:val="hybridMultilevel"/>
    <w:tmpl w:val="7148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04EB6"/>
    <w:multiLevelType w:val="hybridMultilevel"/>
    <w:tmpl w:val="BD4A3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425D43"/>
    <w:multiLevelType w:val="hybridMultilevel"/>
    <w:tmpl w:val="156C3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70"/>
    <w:rsid w:val="0001457C"/>
    <w:rsid w:val="000D417C"/>
    <w:rsid w:val="00173F51"/>
    <w:rsid w:val="001F3A7A"/>
    <w:rsid w:val="00226440"/>
    <w:rsid w:val="002264AA"/>
    <w:rsid w:val="00245FE4"/>
    <w:rsid w:val="00256FB8"/>
    <w:rsid w:val="002A52B6"/>
    <w:rsid w:val="002B0E58"/>
    <w:rsid w:val="003B7552"/>
    <w:rsid w:val="0045705E"/>
    <w:rsid w:val="00465F41"/>
    <w:rsid w:val="004705E9"/>
    <w:rsid w:val="00473F57"/>
    <w:rsid w:val="004767CB"/>
    <w:rsid w:val="00516F64"/>
    <w:rsid w:val="005600A8"/>
    <w:rsid w:val="00563655"/>
    <w:rsid w:val="005E252D"/>
    <w:rsid w:val="0068004C"/>
    <w:rsid w:val="007410CF"/>
    <w:rsid w:val="007E3822"/>
    <w:rsid w:val="0091055E"/>
    <w:rsid w:val="00983820"/>
    <w:rsid w:val="00A20FB3"/>
    <w:rsid w:val="00A21BE9"/>
    <w:rsid w:val="00A2238F"/>
    <w:rsid w:val="00A70901"/>
    <w:rsid w:val="00A86F50"/>
    <w:rsid w:val="00AA35C5"/>
    <w:rsid w:val="00AC1D3E"/>
    <w:rsid w:val="00AD753B"/>
    <w:rsid w:val="00BF2745"/>
    <w:rsid w:val="00BF4849"/>
    <w:rsid w:val="00C84E28"/>
    <w:rsid w:val="00CC049E"/>
    <w:rsid w:val="00CC5FA6"/>
    <w:rsid w:val="00CE4C7E"/>
    <w:rsid w:val="00D511C7"/>
    <w:rsid w:val="00DA2470"/>
    <w:rsid w:val="00E009D8"/>
    <w:rsid w:val="00E32014"/>
    <w:rsid w:val="00E43226"/>
    <w:rsid w:val="00E47D75"/>
    <w:rsid w:val="00E7231C"/>
    <w:rsid w:val="00E8790C"/>
    <w:rsid w:val="00EE0F4E"/>
    <w:rsid w:val="00F30761"/>
    <w:rsid w:val="00F63BCF"/>
    <w:rsid w:val="00F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1E8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470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360</Words>
  <Characters>2055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43</cp:revision>
  <dcterms:created xsi:type="dcterms:W3CDTF">2016-05-11T05:55:00Z</dcterms:created>
  <dcterms:modified xsi:type="dcterms:W3CDTF">2016-05-18T06:44:00Z</dcterms:modified>
</cp:coreProperties>
</file>